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F0391" w:rsidRPr="003A1629" w:rsidRDefault="000F0391" w:rsidP="000F0391">
      <w:pPr>
        <w:pStyle w:val="Header"/>
        <w:rPr>
          <w:rFonts w:cs="Arial"/>
          <w:b w:val="0"/>
          <w:bCs/>
          <w:sz w:val="28"/>
        </w:rPr>
      </w:pPr>
      <w:bookmarkStart w:id="0" w:name="_GoBack"/>
      <w:bookmarkEnd w:id="0"/>
      <w:r w:rsidRPr="003A1629">
        <w:rPr>
          <w:rFonts w:cs="Arial"/>
          <w:b w:val="0"/>
          <w:bCs/>
          <w:sz w:val="28"/>
        </w:rPr>
        <w:t>3GPP TSG RAN WG1 Meeting #</w:t>
      </w:r>
      <w:r w:rsidR="00A90C34">
        <w:rPr>
          <w:rFonts w:cs="Arial"/>
          <w:b w:val="0"/>
          <w:bCs/>
          <w:sz w:val="28"/>
        </w:rPr>
        <w:t>87</w:t>
      </w:r>
      <w:r w:rsidRPr="003A1629">
        <w:rPr>
          <w:rFonts w:cs="Arial"/>
          <w:b w:val="0"/>
          <w:bCs/>
          <w:sz w:val="28"/>
        </w:rPr>
        <w:tab/>
      </w:r>
      <w:r w:rsidRPr="003A1629">
        <w:rPr>
          <w:rFonts w:cs="Arial"/>
          <w:b w:val="0"/>
          <w:bCs/>
          <w:sz w:val="28"/>
        </w:rPr>
        <w:tab/>
        <w:t xml:space="preserve">   </w:t>
      </w:r>
      <w:r w:rsidR="00E80393">
        <w:rPr>
          <w:rFonts w:cs="Arial"/>
          <w:b w:val="0"/>
          <w:bCs/>
          <w:sz w:val="28"/>
        </w:rPr>
        <w:t xml:space="preserve">                       R1-16</w:t>
      </w:r>
      <w:r w:rsidR="00D4488E">
        <w:rPr>
          <w:rFonts w:cs="Arial"/>
          <w:b w:val="0"/>
          <w:bCs/>
          <w:sz w:val="28"/>
        </w:rPr>
        <w:t>12366</w:t>
      </w:r>
    </w:p>
    <w:p w:rsidR="000F0391" w:rsidRPr="003A1629" w:rsidRDefault="00A90C34" w:rsidP="000F0391">
      <w:pPr>
        <w:pStyle w:val="Header"/>
        <w:rPr>
          <w:rFonts w:cs="Arial"/>
          <w:b w:val="0"/>
          <w:bCs/>
          <w:sz w:val="28"/>
        </w:rPr>
      </w:pPr>
      <w:r>
        <w:rPr>
          <w:rFonts w:cs="Arial"/>
          <w:b w:val="0"/>
          <w:bCs/>
          <w:sz w:val="28"/>
        </w:rPr>
        <w:t>Reno</w:t>
      </w:r>
      <w:r w:rsidR="000F0391" w:rsidRPr="003A1629">
        <w:rPr>
          <w:rFonts w:cs="Arial"/>
          <w:b w:val="0"/>
          <w:bCs/>
          <w:sz w:val="28"/>
        </w:rPr>
        <w:t xml:space="preserve">, </w:t>
      </w:r>
      <w:r>
        <w:rPr>
          <w:rFonts w:cs="Arial"/>
          <w:b w:val="0"/>
          <w:bCs/>
          <w:sz w:val="28"/>
        </w:rPr>
        <w:t>Nevada, USA 13th - 17th November</w:t>
      </w:r>
      <w:r w:rsidR="000F0391" w:rsidRPr="003A1629">
        <w:rPr>
          <w:rFonts w:cs="Arial"/>
          <w:b w:val="0"/>
          <w:bCs/>
          <w:sz w:val="28"/>
        </w:rPr>
        <w:t xml:space="preserve"> 2016</w:t>
      </w:r>
    </w:p>
    <w:p w:rsidR="00055501" w:rsidRPr="003A1629" w:rsidRDefault="00055501" w:rsidP="00055501">
      <w:pPr>
        <w:pStyle w:val="Header"/>
        <w:rPr>
          <w:rFonts w:cs="Arial"/>
          <w:bCs/>
          <w:noProof w:val="0"/>
          <w:sz w:val="22"/>
        </w:rPr>
      </w:pPr>
    </w:p>
    <w:p w:rsidR="00055501" w:rsidRPr="003A1629" w:rsidRDefault="00055501" w:rsidP="00055501">
      <w:pPr>
        <w:pStyle w:val="CRCoverPage"/>
        <w:rPr>
          <w:rFonts w:cs="Arial"/>
          <w:b/>
          <w:bCs/>
          <w:noProof/>
          <w:sz w:val="22"/>
        </w:rPr>
      </w:pPr>
      <w:r w:rsidRPr="003A1629">
        <w:rPr>
          <w:rFonts w:cs="Arial"/>
          <w:b/>
          <w:bCs/>
          <w:sz w:val="22"/>
        </w:rPr>
        <w:t xml:space="preserve">Agenda item:    </w:t>
      </w:r>
      <w:r w:rsidR="002F6E19" w:rsidRPr="003A1629">
        <w:rPr>
          <w:rFonts w:cs="Arial"/>
          <w:b/>
          <w:bCs/>
          <w:noProof/>
          <w:sz w:val="22"/>
        </w:rPr>
        <w:t xml:space="preserve"> </w:t>
      </w:r>
      <w:r w:rsidR="00A90C34">
        <w:rPr>
          <w:rFonts w:cs="Arial"/>
          <w:b/>
          <w:bCs/>
          <w:noProof/>
          <w:sz w:val="22"/>
        </w:rPr>
        <w:t>7.1.3.1</w:t>
      </w:r>
    </w:p>
    <w:p w:rsidR="00055501" w:rsidRPr="003A1629" w:rsidRDefault="00055501" w:rsidP="00055501">
      <w:pPr>
        <w:pStyle w:val="CRCoverPage"/>
        <w:rPr>
          <w:rFonts w:cs="Arial"/>
          <w:b/>
          <w:bCs/>
          <w:sz w:val="22"/>
          <w:lang w:eastAsia="zh-CN"/>
        </w:rPr>
      </w:pPr>
      <w:r w:rsidRPr="003A1629">
        <w:rPr>
          <w:rFonts w:cs="Arial"/>
          <w:b/>
          <w:bCs/>
          <w:sz w:val="22"/>
        </w:rPr>
        <w:t xml:space="preserve">Source:         </w:t>
      </w:r>
      <w:r w:rsidRPr="003A1629">
        <w:rPr>
          <w:rFonts w:cs="Arial"/>
          <w:b/>
          <w:bCs/>
          <w:sz w:val="22"/>
        </w:rPr>
        <w:tab/>
      </w:r>
      <w:r w:rsidR="00AB2EAA" w:rsidRPr="003A1629">
        <w:rPr>
          <w:rFonts w:cs="Arial"/>
          <w:b/>
          <w:bCs/>
          <w:sz w:val="22"/>
        </w:rPr>
        <w:t xml:space="preserve">    </w:t>
      </w:r>
      <w:r w:rsidR="00034CB3" w:rsidRPr="003A1629">
        <w:rPr>
          <w:rFonts w:cs="Arial"/>
          <w:b/>
          <w:bCs/>
          <w:noProof/>
          <w:sz w:val="22"/>
        </w:rPr>
        <w:t>AT&amp;T</w:t>
      </w:r>
    </w:p>
    <w:p w:rsidR="00055501" w:rsidRPr="003A1629" w:rsidRDefault="00AB2EAA" w:rsidP="00055501">
      <w:pPr>
        <w:ind w:left="1985" w:hanging="1985"/>
        <w:rPr>
          <w:rFonts w:ascii="Arial" w:hAnsi="Arial" w:cs="Arial"/>
          <w:b/>
          <w:bCs/>
        </w:rPr>
      </w:pPr>
      <w:r w:rsidRPr="003A1629">
        <w:rPr>
          <w:rFonts w:ascii="Arial" w:hAnsi="Arial" w:cs="Arial"/>
          <w:b/>
          <w:bCs/>
        </w:rPr>
        <w:t xml:space="preserve">Title:                   </w:t>
      </w:r>
      <w:r w:rsidR="00747847">
        <w:rPr>
          <w:rFonts w:ascii="Arial" w:hAnsi="Arial" w:cs="Arial"/>
          <w:b/>
          <w:bCs/>
        </w:rPr>
        <w:t xml:space="preserve">Evaluation of a </w:t>
      </w:r>
      <w:r w:rsidR="00A90C34">
        <w:rPr>
          <w:rFonts w:ascii="Arial" w:hAnsi="Arial" w:cs="Arial"/>
          <w:b/>
          <w:bCs/>
          <w:lang w:val="en-GB"/>
        </w:rPr>
        <w:t>Flexible MIMO Feedback Design for NR</w:t>
      </w:r>
    </w:p>
    <w:p w:rsidR="00055501" w:rsidRPr="00E80393" w:rsidRDefault="00055501" w:rsidP="00E80393">
      <w:pPr>
        <w:pStyle w:val="CRCoverPage"/>
        <w:rPr>
          <w:rFonts w:cs="Arial"/>
          <w:b/>
          <w:bCs/>
          <w:sz w:val="22"/>
          <w:lang w:eastAsia="zh-CN"/>
        </w:rPr>
      </w:pPr>
      <w:r w:rsidRPr="00E80393">
        <w:rPr>
          <w:rFonts w:cs="Arial"/>
          <w:b/>
          <w:bCs/>
          <w:sz w:val="22"/>
          <w:lang w:eastAsia="zh-CN"/>
        </w:rPr>
        <w:t>Document for</w:t>
      </w:r>
      <w:r w:rsidR="00AB2EAA" w:rsidRPr="00E80393">
        <w:rPr>
          <w:rFonts w:cs="Arial"/>
          <w:b/>
          <w:bCs/>
          <w:sz w:val="22"/>
          <w:lang w:eastAsia="zh-CN"/>
        </w:rPr>
        <w:t xml:space="preserve">: </w:t>
      </w:r>
      <w:r w:rsidR="00651003" w:rsidRPr="00E80393">
        <w:rPr>
          <w:rFonts w:cs="Arial"/>
          <w:b/>
          <w:bCs/>
          <w:sz w:val="22"/>
          <w:lang w:eastAsia="zh-CN"/>
        </w:rPr>
        <w:t xml:space="preserve">  Discussion/</w:t>
      </w:r>
      <w:r w:rsidRPr="00E80393">
        <w:rPr>
          <w:rFonts w:cs="Arial"/>
          <w:b/>
          <w:bCs/>
          <w:sz w:val="22"/>
          <w:lang w:eastAsia="zh-CN"/>
        </w:rPr>
        <w:t>Decision</w:t>
      </w:r>
    </w:p>
    <w:p w:rsidR="00FC07A4" w:rsidRPr="003A1629" w:rsidRDefault="00C4263C" w:rsidP="00FC07A4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 w:rsidRPr="003A1629">
        <w:rPr>
          <w:rFonts w:cs="Arial"/>
          <w:lang w:eastAsia="zh-CN"/>
        </w:rPr>
        <w:t>Introduction</w:t>
      </w:r>
    </w:p>
    <w:p w:rsidR="00A628EF" w:rsidRPr="007E6CDA" w:rsidRDefault="00A628EF" w:rsidP="00A628EF">
      <w:pPr>
        <w:pStyle w:val="BodyText"/>
        <w:rPr>
          <w:rFonts w:ascii="Arial" w:hAnsi="Arial" w:cs="Arial"/>
        </w:rPr>
      </w:pPr>
      <w:r w:rsidRPr="003A1629">
        <w:rPr>
          <w:rFonts w:ascii="Arial" w:hAnsi="Arial" w:cs="Arial"/>
        </w:rPr>
        <w:t>In RAN</w:t>
      </w:r>
      <w:r>
        <w:rPr>
          <w:rFonts w:ascii="Arial" w:hAnsi="Arial" w:cs="Arial"/>
        </w:rPr>
        <w:t>1#86b</w:t>
      </w:r>
      <w:r w:rsidRPr="003A1629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several </w:t>
      </w:r>
      <w:r w:rsidRPr="003A1629">
        <w:rPr>
          <w:rFonts w:ascii="Arial" w:hAnsi="Arial" w:cs="Arial"/>
        </w:rPr>
        <w:t>CSI feedback framework design prin</w:t>
      </w:r>
      <w:r>
        <w:rPr>
          <w:rFonts w:ascii="Arial" w:hAnsi="Arial" w:cs="Arial"/>
        </w:rPr>
        <w:t xml:space="preserve">ciples have been agreed.  </w:t>
      </w:r>
    </w:p>
    <w:p w:rsidR="00A628EF" w:rsidRPr="001976FD" w:rsidRDefault="00A628EF" w:rsidP="00A628EF">
      <w:pPr>
        <w:rPr>
          <w:rFonts w:eastAsia="MS Mincho"/>
          <w:b/>
          <w:u w:val="single"/>
          <w:lang w:eastAsia="ja-JP"/>
        </w:rPr>
      </w:pPr>
      <w:r w:rsidRPr="003A1629">
        <w:rPr>
          <w:rFonts w:ascii="Arial" w:hAnsi="Arial" w:cs="Arial"/>
        </w:rPr>
        <w:t xml:space="preserve"> </w:t>
      </w:r>
      <w:r w:rsidRPr="00CE456A">
        <w:rPr>
          <w:rFonts w:eastAsia="MS Mincho" w:hint="eastAsia"/>
          <w:b/>
          <w:highlight w:val="green"/>
          <w:u w:val="single"/>
          <w:lang w:eastAsia="ja-JP"/>
        </w:rPr>
        <w:t>Agreements:</w:t>
      </w:r>
    </w:p>
    <w:p w:rsidR="00A628EF" w:rsidRPr="001976FD" w:rsidRDefault="00A628EF" w:rsidP="00A628EF">
      <w:pPr>
        <w:numPr>
          <w:ilvl w:val="0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CSI-related settings consisting of: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CSI reporting settings</w:t>
      </w:r>
    </w:p>
    <w:p w:rsidR="00A628EF" w:rsidRPr="001976FD" w:rsidRDefault="00A628EF" w:rsidP="00A628EF">
      <w:pPr>
        <w:numPr>
          <w:ilvl w:val="2"/>
          <w:numId w:val="29"/>
        </w:numPr>
        <w:spacing w:after="0" w:line="240" w:lineRule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CSI parameter </w:t>
      </w:r>
      <w:r>
        <w:rPr>
          <w:rFonts w:eastAsia="MS Mincho" w:hint="eastAsia"/>
          <w:lang w:eastAsia="ja-JP"/>
        </w:rPr>
        <w:t>can be</w:t>
      </w:r>
      <w:r w:rsidRPr="001976FD">
        <w:rPr>
          <w:rFonts w:eastAsia="MS Mincho"/>
          <w:lang w:eastAsia="ja-JP"/>
        </w:rPr>
        <w:t xml:space="preserve"> independently configured, e.g. time and/or frequency granularity, </w:t>
      </w:r>
      <w:r>
        <w:rPr>
          <w:rFonts w:eastAsia="MS Mincho" w:hint="eastAsia"/>
          <w:lang w:eastAsia="ja-JP"/>
        </w:rPr>
        <w:t xml:space="preserve">FFS: </w:t>
      </w:r>
      <w:r w:rsidRPr="001976FD">
        <w:rPr>
          <w:rFonts w:eastAsia="MS Mincho"/>
          <w:lang w:eastAsia="ja-JP"/>
        </w:rPr>
        <w:t>ON/OFF</w:t>
      </w:r>
    </w:p>
    <w:p w:rsidR="00A628EF" w:rsidRPr="001976FD" w:rsidRDefault="00A628EF" w:rsidP="00A628EF">
      <w:pPr>
        <w:numPr>
          <w:ilvl w:val="3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FFS: Details of configurability</w:t>
      </w:r>
    </w:p>
    <w:p w:rsidR="00A628EF" w:rsidRPr="00A6536E" w:rsidRDefault="00A628EF" w:rsidP="00A628EF">
      <w:pPr>
        <w:numPr>
          <w:ilvl w:val="2"/>
          <w:numId w:val="29"/>
        </w:numPr>
        <w:spacing w:after="0" w:line="240" w:lineRule="auto"/>
        <w:rPr>
          <w:rFonts w:eastAsia="MS Mincho"/>
          <w:lang w:eastAsia="ja-JP"/>
        </w:rPr>
      </w:pPr>
      <w:r>
        <w:rPr>
          <w:rFonts w:eastAsia="MS Mincho" w:hint="eastAsia"/>
          <w:lang w:eastAsia="ja-JP"/>
        </w:rPr>
        <w:t>Definition of CSI parameters (e.g., CQI, PMI, RI) is FFS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RS (at least for CSI measurement) settings, e.g. CSI-RS (CSI-IM as a special case)</w:t>
      </w:r>
    </w:p>
    <w:p w:rsidR="00A628EF" w:rsidRPr="001976FD" w:rsidRDefault="00A628EF" w:rsidP="00A628EF">
      <w:pPr>
        <w:numPr>
          <w:ilvl w:val="2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FFS: Other RS for CSI measurement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 xml:space="preserve">CSI measurement settings </w:t>
      </w:r>
    </w:p>
    <w:p w:rsidR="00A628EF" w:rsidRPr="001976FD" w:rsidRDefault="00A628EF" w:rsidP="00A628EF">
      <w:pPr>
        <w:numPr>
          <w:ilvl w:val="2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To configure which RS setting is used for a particular CSI reporting setting</w:t>
      </w:r>
    </w:p>
    <w:p w:rsidR="00A628EF" w:rsidRPr="001976FD" w:rsidRDefault="00A628EF" w:rsidP="00A628EF">
      <w:pPr>
        <w:numPr>
          <w:ilvl w:val="0"/>
          <w:numId w:val="29"/>
        </w:numPr>
        <w:spacing w:after="0" w:line="240" w:lineRule="auto"/>
        <w:rPr>
          <w:rFonts w:eastAsia="MS Mincho"/>
          <w:lang w:eastAsia="ja-JP"/>
        </w:rPr>
      </w:pPr>
      <w:r>
        <w:rPr>
          <w:rFonts w:eastAsia="MS Mincho" w:hint="eastAsia"/>
          <w:lang w:eastAsia="ja-JP"/>
        </w:rPr>
        <w:t>Study the case where a</w:t>
      </w:r>
      <w:r w:rsidRPr="001976FD">
        <w:rPr>
          <w:rFonts w:eastAsia="MS Mincho"/>
          <w:lang w:eastAsia="ja-JP"/>
        </w:rPr>
        <w:t xml:space="preserve"> UE can be configured with: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i/>
          <w:iCs/>
          <w:lang w:eastAsia="ja-JP"/>
        </w:rPr>
        <w:t>N</w:t>
      </w:r>
      <w:r w:rsidRPr="001976FD">
        <w:rPr>
          <w:rFonts w:eastAsia="MS Mincho"/>
          <w:lang w:eastAsia="ja-JP"/>
        </w:rPr>
        <w:t xml:space="preserve"> CSI reporting settings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i/>
          <w:iCs/>
          <w:lang w:eastAsia="ja-JP"/>
        </w:rPr>
        <w:t>M</w:t>
      </w:r>
      <w:r w:rsidRPr="001976FD">
        <w:rPr>
          <w:rFonts w:eastAsia="MS Mincho"/>
          <w:lang w:eastAsia="ja-JP"/>
        </w:rPr>
        <w:t xml:space="preserve"> RS (for CSI measurement) settings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 xml:space="preserve">CSI measurement setting configures mapping/linkage between </w:t>
      </w:r>
      <w:r w:rsidRPr="001976FD">
        <w:rPr>
          <w:rFonts w:eastAsia="MS Mincho"/>
          <w:i/>
          <w:iCs/>
          <w:lang w:eastAsia="ja-JP"/>
        </w:rPr>
        <w:t>N</w:t>
      </w:r>
      <w:r w:rsidRPr="001976FD">
        <w:rPr>
          <w:rFonts w:eastAsia="MS Mincho"/>
          <w:lang w:eastAsia="ja-JP"/>
        </w:rPr>
        <w:t xml:space="preserve"> CSI reporting and </w:t>
      </w:r>
      <w:r w:rsidRPr="001976FD">
        <w:rPr>
          <w:rFonts w:eastAsia="MS Mincho"/>
          <w:i/>
          <w:iCs/>
          <w:lang w:eastAsia="ja-JP"/>
        </w:rPr>
        <w:t>M</w:t>
      </w:r>
      <w:r w:rsidRPr="001976FD">
        <w:rPr>
          <w:rFonts w:eastAsia="MS Mincho"/>
          <w:lang w:eastAsia="ja-JP"/>
        </w:rPr>
        <w:t xml:space="preserve"> RS settings</w:t>
      </w:r>
    </w:p>
    <w:p w:rsidR="00A628EF" w:rsidRDefault="00A628EF" w:rsidP="00A628EF">
      <w:pPr>
        <w:pStyle w:val="BodyText"/>
        <w:rPr>
          <w:rFonts w:ascii="Arial" w:hAnsi="Arial" w:cs="Arial"/>
        </w:rPr>
      </w:pPr>
    </w:p>
    <w:p w:rsidR="00A628EF" w:rsidRDefault="00A628EF" w:rsidP="00A628EF">
      <w:pPr>
        <w:pStyle w:val="BodyText"/>
        <w:rPr>
          <w:rFonts w:ascii="Arial" w:hAnsi="Arial" w:cs="Arial"/>
        </w:rPr>
      </w:pPr>
      <w:r>
        <w:rPr>
          <w:rFonts w:ascii="Arial" w:hAnsi="Arial" w:cs="Arial"/>
        </w:rPr>
        <w:t xml:space="preserve">In this contribution, we </w:t>
      </w:r>
      <w:r w:rsidR="00645EA0">
        <w:rPr>
          <w:rFonts w:ascii="Arial" w:hAnsi="Arial" w:cs="Arial"/>
        </w:rPr>
        <w:t>discuss a generic MIMO f</w:t>
      </w:r>
      <w:r w:rsidR="00AD0A2A">
        <w:rPr>
          <w:rFonts w:ascii="Arial" w:hAnsi="Arial" w:cs="Arial"/>
        </w:rPr>
        <w:t>eedback framework</w:t>
      </w:r>
      <w:r>
        <w:rPr>
          <w:rFonts w:ascii="Arial" w:hAnsi="Arial" w:cs="Arial"/>
        </w:rPr>
        <w:t>, applicable to multiple Tx panel configurations and multiple channel conditions.</w:t>
      </w:r>
    </w:p>
    <w:p w:rsidR="002D525A" w:rsidRPr="003A1629" w:rsidRDefault="00863382" w:rsidP="008A7FC0">
      <w:pPr>
        <w:pStyle w:val="BodyText"/>
        <w:rPr>
          <w:rFonts w:ascii="Arial" w:hAnsi="Arial" w:cs="Arial"/>
        </w:rPr>
      </w:pPr>
      <w:r w:rsidRPr="003A1629">
        <w:rPr>
          <w:rFonts w:ascii="Arial" w:hAnsi="Arial" w:cs="Arial"/>
        </w:rPr>
        <w:t xml:space="preserve"> </w:t>
      </w:r>
    </w:p>
    <w:p w:rsidR="008A7FC0" w:rsidRPr="003A1629" w:rsidRDefault="001D0CA3" w:rsidP="008A7FC0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>
        <w:rPr>
          <w:rFonts w:cs="Arial"/>
          <w:lang w:eastAsia="zh-CN"/>
        </w:rPr>
        <w:t>NR CSI Feedback Framework</w:t>
      </w:r>
    </w:p>
    <w:p w:rsidR="001D0CA3" w:rsidRDefault="001D0CA3" w:rsidP="008C5D1A">
      <w:pPr>
        <w:pStyle w:val="BodyText"/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>The CSI-RS overhead has been a long lasting challeng</w:t>
      </w:r>
      <w:r w:rsidR="00A05FBD">
        <w:rPr>
          <w:rFonts w:ascii="Arial" w:hAnsi="Arial" w:cs="Arial"/>
          <w:lang w:val="en-GB"/>
        </w:rPr>
        <w:t>e</w:t>
      </w:r>
      <w:r>
        <w:rPr>
          <w:rFonts w:ascii="Arial" w:hAnsi="Arial" w:cs="Arial"/>
          <w:lang w:val="en-GB"/>
        </w:rPr>
        <w:t xml:space="preserve"> for UE specific CSI-RS design especially with a large number of users in the network. There are different techniques to reduce the overhead, such as using aperiodic CSI-RS, building a CSI-RS resource pool for multiple users to share, etc… </w:t>
      </w:r>
    </w:p>
    <w:p w:rsidR="00B41814" w:rsidRPr="00A05FBD" w:rsidRDefault="001D0CA3" w:rsidP="008C5D1A">
      <w:pPr>
        <w:pStyle w:val="BodyText"/>
        <w:rPr>
          <w:rFonts w:ascii="Arial" w:hAnsi="Arial" w:cs="Arial"/>
          <w:lang w:val="en-GB"/>
        </w:rPr>
      </w:pPr>
      <w:r w:rsidRPr="00A05FBD">
        <w:rPr>
          <w:rFonts w:ascii="Arial" w:hAnsi="Arial" w:cs="Arial"/>
          <w:lang w:val="en-GB"/>
        </w:rPr>
        <w:t xml:space="preserve">Since the total MIMO channel can be described using several CSI components, </w:t>
      </w:r>
      <w:r w:rsidR="001538F3" w:rsidRPr="00A05FBD">
        <w:rPr>
          <w:rFonts w:ascii="Arial" w:hAnsi="Arial" w:cs="Arial"/>
          <w:lang w:val="en-GB"/>
        </w:rPr>
        <w:t xml:space="preserve">component specific CSI-RS should be introduced to reduce the total overhead. For example, for an 8x8 co-pol antenna ports, 8*8 = 64 CSI-RS ports are needed to describe the total channel, but expressing the channel as a Kronecker product of its horizontal and vertical components, the number of CSI-RS ports needed is reduced to 8+8 = 16 CSI-RS ports. </w:t>
      </w:r>
    </w:p>
    <w:p w:rsidR="00F15FD5" w:rsidRPr="00A05FBD" w:rsidRDefault="00DF723B" w:rsidP="00F15FD5">
      <w:pPr>
        <w:rPr>
          <w:rFonts w:ascii="Arial" w:hAnsi="Arial" w:cs="Arial"/>
          <w:sz w:val="20"/>
          <w:szCs w:val="20"/>
        </w:rPr>
      </w:pPr>
      <w:r w:rsidRPr="00A05FBD">
        <w:rPr>
          <w:rFonts w:ascii="Arial" w:hAnsi="Arial" w:cs="Arial"/>
          <w:sz w:val="20"/>
          <w:szCs w:val="20"/>
          <w:lang w:val="en-GB"/>
        </w:rPr>
        <w:t>G</w:t>
      </w:r>
      <w:r w:rsidR="0012665A" w:rsidRPr="00A05FBD">
        <w:rPr>
          <w:rFonts w:ascii="Arial" w:hAnsi="Arial" w:cs="Arial"/>
          <w:sz w:val="20"/>
          <w:szCs w:val="20"/>
        </w:rPr>
        <w:t xml:space="preserve">eneral MIMO channels </w:t>
      </w:r>
      <w:r w:rsidRPr="00A05FBD">
        <w:rPr>
          <w:rFonts w:ascii="Arial" w:hAnsi="Arial" w:cs="Arial"/>
          <w:sz w:val="20"/>
          <w:szCs w:val="20"/>
        </w:rPr>
        <w:t xml:space="preserve">can be decomposed </w:t>
      </w:r>
      <w:r w:rsidR="00F15FD5" w:rsidRPr="00A05FBD">
        <w:rPr>
          <w:rFonts w:ascii="Arial" w:hAnsi="Arial" w:cs="Arial"/>
          <w:sz w:val="20"/>
          <w:szCs w:val="20"/>
        </w:rPr>
        <w:t xml:space="preserve">into 3 </w:t>
      </w:r>
      <w:r w:rsidR="0012665A" w:rsidRPr="00A05FBD">
        <w:rPr>
          <w:rFonts w:ascii="Arial" w:hAnsi="Arial" w:cs="Arial"/>
          <w:sz w:val="20"/>
          <w:szCs w:val="20"/>
        </w:rPr>
        <w:t>component covariance matrices</w:t>
      </w:r>
      <w:r w:rsidR="00F15FD5" w:rsidRPr="00A05FBD">
        <w:rPr>
          <w:rFonts w:ascii="Arial" w:hAnsi="Arial" w:cs="Arial"/>
          <w:sz w:val="20"/>
          <w:szCs w:val="20"/>
        </w:rPr>
        <w:t xml:space="preserve"> based on the structure of the channel</w:t>
      </w:r>
      <w:r w:rsidR="0012665A" w:rsidRPr="00A05FBD">
        <w:rPr>
          <w:rFonts w:ascii="Arial" w:hAnsi="Arial" w:cs="Arial"/>
          <w:sz w:val="20"/>
          <w:szCs w:val="20"/>
        </w:rPr>
        <w:t>s’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  <w:r w:rsidR="0012665A" w:rsidRPr="00A05FBD">
        <w:rPr>
          <w:rFonts w:ascii="Arial" w:hAnsi="Arial" w:cs="Arial"/>
          <w:sz w:val="20"/>
          <w:szCs w:val="20"/>
        </w:rPr>
        <w:t>covariance matrix.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  <w:r w:rsidR="0012665A" w:rsidRPr="00A05FBD">
        <w:rPr>
          <w:rFonts w:ascii="Arial" w:hAnsi="Arial" w:cs="Arial"/>
          <w:sz w:val="20"/>
          <w:szCs w:val="20"/>
        </w:rPr>
        <w:t>The component covariance matrices are the channel covariance matrix</w:t>
      </w:r>
      <w:r w:rsidR="00F15FD5" w:rsidRPr="00A05FBD">
        <w:rPr>
          <w:rFonts w:ascii="Arial" w:hAnsi="Arial" w:cs="Arial"/>
          <w:sz w:val="20"/>
          <w:szCs w:val="20"/>
        </w:rPr>
        <w:t xml:space="preserve"> in </w:t>
      </w:r>
      <w:r w:rsidR="0012665A" w:rsidRPr="00A05FBD">
        <w:rPr>
          <w:rFonts w:ascii="Arial" w:hAnsi="Arial" w:cs="Arial"/>
          <w:sz w:val="20"/>
          <w:szCs w:val="20"/>
        </w:rPr>
        <w:t>the Horizontal domain (H-domain), the channel co</w:t>
      </w:r>
      <w:r w:rsidR="00F15FD5" w:rsidRPr="00A05FBD">
        <w:rPr>
          <w:rFonts w:ascii="Arial" w:hAnsi="Arial" w:cs="Arial"/>
          <w:sz w:val="20"/>
          <w:szCs w:val="20"/>
        </w:rPr>
        <w:t>variance</w:t>
      </w:r>
      <w:r w:rsidR="0012665A" w:rsidRPr="00A05FBD">
        <w:rPr>
          <w:rFonts w:ascii="Arial" w:hAnsi="Arial" w:cs="Arial"/>
          <w:sz w:val="20"/>
          <w:szCs w:val="20"/>
        </w:rPr>
        <w:t xml:space="preserve"> matrix</w:t>
      </w:r>
      <w:r w:rsidR="00F15FD5" w:rsidRPr="00A05FBD">
        <w:rPr>
          <w:rFonts w:ascii="Arial" w:hAnsi="Arial" w:cs="Arial"/>
          <w:sz w:val="20"/>
          <w:szCs w:val="20"/>
        </w:rPr>
        <w:t xml:space="preserve"> in</w:t>
      </w:r>
      <w:r w:rsidR="0012665A" w:rsidRPr="00A05FBD">
        <w:rPr>
          <w:rFonts w:ascii="Arial" w:hAnsi="Arial" w:cs="Arial"/>
          <w:sz w:val="20"/>
          <w:szCs w:val="20"/>
        </w:rPr>
        <w:t xml:space="preserve"> the</w:t>
      </w:r>
      <w:r w:rsidR="00F15FD5" w:rsidRPr="00A05FBD">
        <w:rPr>
          <w:rFonts w:ascii="Arial" w:hAnsi="Arial" w:cs="Arial"/>
          <w:sz w:val="20"/>
          <w:szCs w:val="20"/>
        </w:rPr>
        <w:t xml:space="preserve"> Vertical </w:t>
      </w:r>
      <w:r w:rsidR="0012665A" w:rsidRPr="00A05FBD">
        <w:rPr>
          <w:rFonts w:ascii="Arial" w:hAnsi="Arial" w:cs="Arial"/>
          <w:sz w:val="20"/>
          <w:szCs w:val="20"/>
        </w:rPr>
        <w:lastRenderedPageBreak/>
        <w:t>domain (V-domain) and the channel co</w:t>
      </w:r>
      <w:r w:rsidR="00F15FD5" w:rsidRPr="00A05FBD">
        <w:rPr>
          <w:rFonts w:ascii="Arial" w:hAnsi="Arial" w:cs="Arial"/>
          <w:sz w:val="20"/>
          <w:szCs w:val="20"/>
        </w:rPr>
        <w:t xml:space="preserve">variance </w:t>
      </w:r>
      <w:r w:rsidR="0012665A" w:rsidRPr="00A05FBD">
        <w:rPr>
          <w:rFonts w:ascii="Arial" w:hAnsi="Arial" w:cs="Arial"/>
          <w:sz w:val="20"/>
          <w:szCs w:val="20"/>
        </w:rPr>
        <w:t xml:space="preserve">matrix </w:t>
      </w:r>
      <w:r w:rsidR="00F15FD5" w:rsidRPr="00A05FBD">
        <w:rPr>
          <w:rFonts w:ascii="Arial" w:hAnsi="Arial" w:cs="Arial"/>
          <w:sz w:val="20"/>
          <w:szCs w:val="20"/>
        </w:rPr>
        <w:t xml:space="preserve">in </w:t>
      </w:r>
      <w:r w:rsidR="0012665A" w:rsidRPr="00A05FBD">
        <w:rPr>
          <w:rFonts w:ascii="Arial" w:hAnsi="Arial" w:cs="Arial"/>
          <w:sz w:val="20"/>
          <w:szCs w:val="20"/>
        </w:rPr>
        <w:t>the Uncorrelated domain (U-</w:t>
      </w:r>
      <w:r w:rsidR="00F15FD5" w:rsidRPr="00A05FBD">
        <w:rPr>
          <w:rFonts w:ascii="Arial" w:hAnsi="Arial" w:cs="Arial"/>
          <w:sz w:val="20"/>
          <w:szCs w:val="20"/>
        </w:rPr>
        <w:t xml:space="preserve">domain). Each </w:t>
      </w:r>
      <w:r w:rsidR="0012665A" w:rsidRPr="00A05FBD">
        <w:rPr>
          <w:rFonts w:ascii="Arial" w:hAnsi="Arial" w:cs="Arial"/>
          <w:sz w:val="20"/>
          <w:szCs w:val="20"/>
        </w:rPr>
        <w:t>of the component domains</w:t>
      </w:r>
      <w:r w:rsidR="00F15FD5" w:rsidRPr="00A05FBD">
        <w:rPr>
          <w:rFonts w:ascii="Arial" w:hAnsi="Arial" w:cs="Arial"/>
          <w:sz w:val="20"/>
          <w:szCs w:val="20"/>
        </w:rPr>
        <w:t xml:space="preserve"> characterizes how the PMI changes (in time and frequency)</w:t>
      </w:r>
      <w:r w:rsidR="0012665A" w:rsidRPr="00A05FBD">
        <w:rPr>
          <w:rFonts w:ascii="Arial" w:hAnsi="Arial" w:cs="Arial"/>
          <w:sz w:val="20"/>
          <w:szCs w:val="20"/>
        </w:rPr>
        <w:t>,</w:t>
      </w:r>
      <w:r w:rsidR="00F15FD5" w:rsidRPr="00A05FBD">
        <w:rPr>
          <w:rFonts w:ascii="Arial" w:hAnsi="Arial" w:cs="Arial"/>
          <w:sz w:val="20"/>
          <w:szCs w:val="20"/>
        </w:rPr>
        <w:t xml:space="preserve"> and the type of </w:t>
      </w:r>
      <w:r w:rsidR="0012665A" w:rsidRPr="00A05FBD">
        <w:rPr>
          <w:rFonts w:ascii="Arial" w:hAnsi="Arial" w:cs="Arial"/>
          <w:sz w:val="20"/>
          <w:szCs w:val="20"/>
        </w:rPr>
        <w:t>precoders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  <w:r w:rsidR="0012665A" w:rsidRPr="00A05FBD">
        <w:rPr>
          <w:rFonts w:ascii="Arial" w:hAnsi="Arial" w:cs="Arial"/>
          <w:sz w:val="20"/>
          <w:szCs w:val="20"/>
        </w:rPr>
        <w:t>that</w:t>
      </w:r>
      <w:r w:rsidR="00F15FD5" w:rsidRPr="00A05FBD">
        <w:rPr>
          <w:rFonts w:ascii="Arial" w:hAnsi="Arial" w:cs="Arial"/>
          <w:sz w:val="20"/>
          <w:szCs w:val="20"/>
        </w:rPr>
        <w:t xml:space="preserve"> are optimal. The H, V and U domain</w:t>
      </w:r>
      <w:r w:rsidR="0012665A" w:rsidRPr="00A05FBD">
        <w:rPr>
          <w:rFonts w:ascii="Arial" w:hAnsi="Arial" w:cs="Arial"/>
          <w:sz w:val="20"/>
          <w:szCs w:val="20"/>
        </w:rPr>
        <w:t>s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  <w:r w:rsidR="0012665A" w:rsidRPr="00A05FBD">
        <w:rPr>
          <w:rFonts w:ascii="Arial" w:hAnsi="Arial" w:cs="Arial"/>
          <w:sz w:val="20"/>
          <w:szCs w:val="20"/>
        </w:rPr>
        <w:t>are extracted from</w:t>
      </w:r>
      <w:r w:rsidR="00F15FD5" w:rsidRPr="00A05FBD">
        <w:rPr>
          <w:rFonts w:ascii="Arial" w:hAnsi="Arial" w:cs="Arial"/>
          <w:sz w:val="20"/>
          <w:szCs w:val="20"/>
        </w:rPr>
        <w:t xml:space="preserve"> the structure of the channel covariance</w:t>
      </w:r>
      <w:r w:rsidR="0012665A" w:rsidRPr="00A05FBD">
        <w:rPr>
          <w:rFonts w:ascii="Arial" w:hAnsi="Arial" w:cs="Arial"/>
          <w:sz w:val="20"/>
          <w:szCs w:val="20"/>
        </w:rPr>
        <w:t xml:space="preserve"> matrix</w:t>
      </w:r>
      <w:r w:rsidR="00F15FD5" w:rsidRPr="00A05FBD">
        <w:rPr>
          <w:rFonts w:ascii="Arial" w:hAnsi="Arial" w:cs="Arial"/>
          <w:sz w:val="20"/>
          <w:szCs w:val="20"/>
        </w:rPr>
        <w:t xml:space="preserve"> as</w:t>
      </w:r>
      <w:r w:rsidR="0012665A" w:rsidRPr="00A05FBD">
        <w:rPr>
          <w:rFonts w:ascii="Arial" w:hAnsi="Arial" w:cs="Arial"/>
          <w:sz w:val="20"/>
          <w:szCs w:val="20"/>
        </w:rPr>
        <w:t xml:space="preserve"> follows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</w:p>
    <w:p w:rsidR="0012665A" w:rsidRPr="003A1629" w:rsidRDefault="00A73919" w:rsidP="00A73919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4"/>
          <w:szCs w:val="20"/>
        </w:rPr>
        <w:t xml:space="preserve">                          </w:t>
      </w:r>
      <m:oMath>
        <m:r>
          <m:rPr>
            <m:scr m:val="double-struck"/>
          </m:rPr>
          <w:rPr>
            <w:rFonts w:ascii="Cambria Math" w:hAnsi="Cambria Math" w:cs="Arial"/>
            <w:sz w:val="24"/>
            <w:szCs w:val="20"/>
          </w:rPr>
          <m:t>E</m:t>
        </m:r>
        <m:d>
          <m:dPr>
            <m:begChr m:val="{"/>
            <m:endChr m:val="}"/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dPr>
          <m:e>
            <m:sSup>
              <m:sSupPr>
                <m:ctrlPr>
                  <w:rPr>
                    <w:rFonts w:ascii="Cambria Math" w:hAnsi="Cambria Math" w:cs="Arial"/>
                    <w:b/>
                    <w:i/>
                    <w:sz w:val="24"/>
                    <w:szCs w:val="20"/>
                  </w:rPr>
                </m:ctrlPr>
              </m:sSup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sz w:val="24"/>
                    <w:szCs w:val="20"/>
                  </w:rPr>
                  <m:t>H</m:t>
                </m:r>
              </m:e>
              <m:sup>
                <m:r>
                  <m:rPr>
                    <m:nor/>
                  </m:rPr>
                  <w:rPr>
                    <w:rFonts w:ascii="Cambria Math" w:hAnsi="Cambria Math" w:cs="Arial"/>
                    <w:b/>
                    <w:sz w:val="24"/>
                    <w:szCs w:val="20"/>
                  </w:rPr>
                  <m:t>*</m:t>
                </m:r>
              </m:sup>
            </m:sSup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H</m:t>
            </m:r>
          </m:e>
        </m:d>
        <m:r>
          <w:rPr>
            <w:rFonts w:ascii="Cambria Math" w:hAnsi="Cambria Math" w:cs="Arial"/>
            <w:sz w:val="24"/>
            <w:szCs w:val="20"/>
          </w:rPr>
          <m:t>=</m:t>
        </m:r>
        <m:r>
          <m:rPr>
            <m:sty m:val="b"/>
          </m:rPr>
          <w:rPr>
            <w:rFonts w:ascii="Cambria Math" w:hAnsi="Cambria Math" w:cs="Arial"/>
            <w:sz w:val="24"/>
            <w:szCs w:val="20"/>
          </w:rPr>
          <m:t>Φ</m:t>
        </m:r>
        <m:r>
          <w:rPr>
            <w:rFonts w:ascii="Cambria Math" w:hAnsi="Cambria Math" w:cs="Arial"/>
            <w:sz w:val="24"/>
            <w:szCs w:val="20"/>
          </w:rPr>
          <m:t>=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V</m:t>
            </m:r>
          </m:sub>
        </m:sSub>
        <m: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H</m:t>
            </m:r>
          </m:sub>
        </m:sSub>
        <m: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U</m:t>
            </m:r>
          </m:sub>
        </m:sSub>
      </m:oMath>
      <w:r>
        <w:rPr>
          <w:rFonts w:ascii="Arial" w:hAnsi="Arial" w:cs="Arial"/>
          <w:sz w:val="24"/>
          <w:szCs w:val="20"/>
        </w:rPr>
        <w:t xml:space="preserve">                                (1)</w:t>
      </w:r>
    </w:p>
    <w:p w:rsidR="003A3784" w:rsidRPr="00A05FBD" w:rsidRDefault="00A64783" w:rsidP="00F15FD5">
      <w:pPr>
        <w:pStyle w:val="MTDisplayEquation"/>
        <w:rPr>
          <w:rFonts w:ascii="Arial" w:hAnsi="Arial" w:cs="Arial"/>
        </w:rPr>
      </w:pPr>
      <w:r w:rsidRPr="00A05FBD">
        <w:rPr>
          <w:rFonts w:ascii="Arial" w:hAnsi="Arial" w:cs="Arial"/>
        </w:rPr>
        <w:t xml:space="preserve">Where </w:t>
      </w:r>
      <m:oMath>
        <m:sSub>
          <m:sSubPr>
            <m:ctrlPr>
              <w:rPr>
                <w:rFonts w:ascii="Cambria Math" w:eastAsia="SimSun" w:hAnsi="Cambria Math" w:cs="Arial"/>
                <w:i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</w:rPr>
              <m:t>V</m:t>
            </m:r>
          </m:sub>
        </m:sSub>
      </m:oMath>
      <w:r w:rsidRPr="00A05FBD">
        <w:rPr>
          <w:rFonts w:ascii="Arial" w:hAnsi="Arial" w:cs="Arial"/>
          <w:sz w:val="24"/>
        </w:rPr>
        <w:t xml:space="preserve">, </w:t>
      </w:r>
      <m:oMath>
        <m:sSub>
          <m:sSubPr>
            <m:ctrlPr>
              <w:rPr>
                <w:rFonts w:ascii="Cambria Math" w:eastAsia="SimSun" w:hAnsi="Cambria Math" w:cs="Arial"/>
                <w:i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</w:rPr>
              <m:t>H</m:t>
            </m:r>
          </m:sub>
        </m:sSub>
      </m:oMath>
      <w:r w:rsidR="003A3784" w:rsidRPr="00A05FBD">
        <w:rPr>
          <w:rFonts w:ascii="Arial" w:hAnsi="Arial" w:cs="Arial"/>
          <w:sz w:val="24"/>
        </w:rPr>
        <w:t xml:space="preserve">, </w:t>
      </w:r>
      <m:oMath>
        <m:sSub>
          <m:sSubPr>
            <m:ctrlPr>
              <w:rPr>
                <w:rFonts w:ascii="Cambria Math" w:eastAsia="SimSun" w:hAnsi="Cambria Math" w:cs="Arial"/>
                <w:i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</w:rPr>
              <m:t>U</m:t>
            </m:r>
          </m:sub>
        </m:sSub>
      </m:oMath>
      <w:r w:rsidR="003A3784" w:rsidRPr="00A05FBD">
        <w:rPr>
          <w:rFonts w:ascii="Arial" w:hAnsi="Arial" w:cs="Arial"/>
          <w:sz w:val="24"/>
        </w:rPr>
        <w:t xml:space="preserve"> </w:t>
      </w:r>
      <w:r w:rsidR="003A3784" w:rsidRPr="00A05FBD">
        <w:rPr>
          <w:rFonts w:ascii="Arial" w:hAnsi="Arial" w:cs="Arial"/>
        </w:rPr>
        <w:t>are respectively the Vertical domain covariance matrix of size NvxNv, the Horizontal domain covariance matrix of size N</w:t>
      </w:r>
      <w:r w:rsidR="003A3784" w:rsidRPr="00A05FBD">
        <w:rPr>
          <w:rFonts w:ascii="Arial" w:hAnsi="Arial" w:cs="Arial"/>
          <w:vertAlign w:val="subscript"/>
        </w:rPr>
        <w:t>H</w:t>
      </w:r>
      <w:r w:rsidR="003A3784" w:rsidRPr="00A05FBD">
        <w:rPr>
          <w:rFonts w:ascii="Arial" w:hAnsi="Arial" w:cs="Arial"/>
        </w:rPr>
        <w:t xml:space="preserve"> x N</w:t>
      </w:r>
      <w:r w:rsidR="003A3784" w:rsidRPr="00A05FBD">
        <w:rPr>
          <w:rFonts w:ascii="Arial" w:hAnsi="Arial" w:cs="Arial"/>
          <w:vertAlign w:val="subscript"/>
        </w:rPr>
        <w:t>H</w:t>
      </w:r>
      <w:r w:rsidR="003A3784" w:rsidRPr="00A05FBD">
        <w:rPr>
          <w:rFonts w:ascii="Arial" w:hAnsi="Arial" w:cs="Arial"/>
        </w:rPr>
        <w:t xml:space="preserve"> and the uncorrelated domain covariance matrix of size N</w:t>
      </w:r>
      <w:r w:rsidR="003A3784" w:rsidRPr="00A05FBD">
        <w:rPr>
          <w:rFonts w:ascii="Arial" w:hAnsi="Arial" w:cs="Arial"/>
          <w:vertAlign w:val="subscript"/>
        </w:rPr>
        <w:t>U</w:t>
      </w:r>
      <w:r w:rsidR="003A3784" w:rsidRPr="00A05FBD">
        <w:rPr>
          <w:rFonts w:ascii="Arial" w:hAnsi="Arial" w:cs="Arial"/>
        </w:rPr>
        <w:t xml:space="preserve"> x N</w:t>
      </w:r>
      <w:r w:rsidR="003A3784" w:rsidRPr="00A05FBD">
        <w:rPr>
          <w:rFonts w:ascii="Arial" w:hAnsi="Arial" w:cs="Arial"/>
          <w:vertAlign w:val="subscript"/>
        </w:rPr>
        <w:t>U</w:t>
      </w:r>
      <w:r w:rsidR="003A3784" w:rsidRPr="00A05FBD">
        <w:rPr>
          <w:rFonts w:ascii="Arial" w:hAnsi="Arial" w:cs="Arial"/>
        </w:rPr>
        <w:t>, such that N</w:t>
      </w:r>
      <w:r w:rsidR="003A3784" w:rsidRPr="00A05FBD">
        <w:rPr>
          <w:rFonts w:ascii="Arial" w:hAnsi="Arial" w:cs="Arial"/>
          <w:vertAlign w:val="subscript"/>
        </w:rPr>
        <w:t>V</w:t>
      </w:r>
      <w:r w:rsidR="00E63908" w:rsidRPr="00A05FBD">
        <w:rPr>
          <w:rFonts w:ascii="Arial" w:hAnsi="Arial" w:cs="Arial"/>
        </w:rPr>
        <w:t xml:space="preserve"> </w:t>
      </w:r>
      <w:r w:rsidR="003A3784" w:rsidRPr="00A05FBD">
        <w:rPr>
          <w:rFonts w:ascii="Arial" w:hAnsi="Arial" w:cs="Arial"/>
        </w:rPr>
        <w:t>x N</w:t>
      </w:r>
      <w:r w:rsidR="003A3784" w:rsidRPr="00A05FBD">
        <w:rPr>
          <w:rFonts w:ascii="Arial" w:hAnsi="Arial" w:cs="Arial"/>
          <w:vertAlign w:val="subscript"/>
        </w:rPr>
        <w:t>H</w:t>
      </w:r>
      <w:r w:rsidR="003A3784" w:rsidRPr="00A05FBD">
        <w:rPr>
          <w:rFonts w:ascii="Arial" w:hAnsi="Arial" w:cs="Arial"/>
        </w:rPr>
        <w:t xml:space="preserve"> x</w:t>
      </w:r>
      <w:r w:rsidR="00E63908" w:rsidRPr="00A05FBD">
        <w:rPr>
          <w:rFonts w:ascii="Arial" w:hAnsi="Arial" w:cs="Arial"/>
        </w:rPr>
        <w:t xml:space="preserve"> </w:t>
      </w:r>
      <w:r w:rsidR="003A3784" w:rsidRPr="00A05FBD">
        <w:rPr>
          <w:rFonts w:ascii="Arial" w:hAnsi="Arial" w:cs="Arial"/>
        </w:rPr>
        <w:t>N</w:t>
      </w:r>
      <w:r w:rsidR="003A3784" w:rsidRPr="00A05FBD">
        <w:rPr>
          <w:rFonts w:ascii="Arial" w:hAnsi="Arial" w:cs="Arial"/>
          <w:vertAlign w:val="subscript"/>
        </w:rPr>
        <w:t>U</w:t>
      </w:r>
      <w:r w:rsidR="003A3784" w:rsidRPr="00A05FBD">
        <w:rPr>
          <w:rFonts w:ascii="Arial" w:hAnsi="Arial" w:cs="Arial"/>
        </w:rPr>
        <w:t xml:space="preserve"> is equal to the total number of transmit antennas. </w:t>
      </w:r>
    </w:p>
    <w:p w:rsidR="0026156A" w:rsidRDefault="003A3784" w:rsidP="00F15FD5">
      <w:pPr>
        <w:pStyle w:val="MTDisplayEquation"/>
        <w:rPr>
          <w:rFonts w:ascii="Arial" w:hAnsi="Arial" w:cs="Arial"/>
        </w:rPr>
      </w:pPr>
      <w:r w:rsidRPr="00A05FBD">
        <w:rPr>
          <w:rFonts w:ascii="Arial" w:hAnsi="Arial" w:cs="Arial"/>
        </w:rPr>
        <w:t xml:space="preserve">The three component covariance matrices </w:t>
      </w:r>
      <w:r w:rsidR="0026156A" w:rsidRPr="00A05FBD">
        <w:rPr>
          <w:rFonts w:ascii="Arial" w:hAnsi="Arial" w:cs="Arial"/>
        </w:rPr>
        <w:t>characterize the covariance of the MIMO channel matrix which is highly related to the antenna structure, particularly the correlation between antenna elements and the channel angular spread. The H and V domain represent the channel response between the antennas within correlated distance, and the U domain represents the channel between uncorrelated antennas, e.g. antennas in different sub-panels, different cross-polarizations or different TRPs.</w:t>
      </w:r>
      <w:r w:rsidR="0026156A">
        <w:rPr>
          <w:rFonts w:ascii="Arial" w:hAnsi="Arial" w:cs="Arial"/>
        </w:rPr>
        <w:t xml:space="preserve"> </w:t>
      </w:r>
      <w:r w:rsidR="00E31DF3">
        <w:rPr>
          <w:rFonts w:ascii="Arial" w:hAnsi="Arial" w:cs="Arial"/>
        </w:rPr>
        <w:t>Examples of the three different domains are illustrated in Figure 1.</w:t>
      </w:r>
    </w:p>
    <w:p w:rsidR="0026156A" w:rsidRPr="00A05FBD" w:rsidRDefault="0026156A" w:rsidP="00F15FD5">
      <w:pPr>
        <w:pStyle w:val="MTDisplayEquation"/>
        <w:rPr>
          <w:rFonts w:ascii="Arial" w:hAnsi="Arial" w:cs="Arial"/>
        </w:rPr>
      </w:pPr>
      <w:r w:rsidRPr="00A05FBD">
        <w:rPr>
          <w:rFonts w:ascii="Arial" w:hAnsi="Arial" w:cs="Arial"/>
        </w:rPr>
        <w:t>The CSI feedback format, payload bits and</w:t>
      </w:r>
      <w:r w:rsidR="003A3784" w:rsidRPr="00A05FBD">
        <w:rPr>
          <w:rFonts w:ascii="Arial" w:hAnsi="Arial" w:cs="Arial"/>
        </w:rPr>
        <w:t xml:space="preserve"> </w:t>
      </w:r>
      <w:r w:rsidRPr="00A05FBD">
        <w:rPr>
          <w:rFonts w:ascii="Arial" w:hAnsi="Arial" w:cs="Arial"/>
        </w:rPr>
        <w:t>quantization method could be very different for different domains, depending on the antenna panel structure at the transmitter and the characteristics of the channel.</w:t>
      </w:r>
    </w:p>
    <w:p w:rsidR="0026156A" w:rsidRDefault="0026156A" w:rsidP="00F15FD5">
      <w:pPr>
        <w:pStyle w:val="MTDisplayEquation"/>
        <w:rPr>
          <w:rFonts w:ascii="Arial" w:hAnsi="Arial" w:cs="Arial"/>
        </w:rPr>
      </w:pPr>
      <w:r>
        <w:rPr>
          <w:rFonts w:ascii="Arial" w:hAnsi="Arial" w:cs="Arial"/>
        </w:rPr>
        <w:t>An example of optimal CSI feedback for each domain is as follows:</w:t>
      </w:r>
    </w:p>
    <w:p w:rsidR="0026156A" w:rsidRPr="003A1629" w:rsidRDefault="0026156A" w:rsidP="0026156A">
      <w:pPr>
        <w:numPr>
          <w:ilvl w:val="0"/>
          <w:numId w:val="26"/>
        </w:num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Wideband DFT based precoders with long term feedback are optimal for H and V domain (allocate few bits to this domain)</w:t>
      </w:r>
    </w:p>
    <w:p w:rsidR="0026156A" w:rsidRPr="003A1629" w:rsidRDefault="0026156A" w:rsidP="0026156A">
      <w:pPr>
        <w:numPr>
          <w:ilvl w:val="0"/>
          <w:numId w:val="26"/>
        </w:num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Sub-band GLP/RVQ precoders with short term feedback are optimal for U domain (allocate more bits to this domain)</w:t>
      </w:r>
    </w:p>
    <w:p w:rsidR="0026156A" w:rsidRPr="0026156A" w:rsidRDefault="0026156A" w:rsidP="0026156A"/>
    <w:p w:rsidR="00E31DF3" w:rsidRDefault="009D4728" w:rsidP="00E31DF3">
      <w:pPr>
        <w:keepNext/>
        <w:jc w:val="center"/>
      </w:pPr>
      <w:r w:rsidRPr="003A1629"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6265C31F" wp14:editId="74FB79FD">
            <wp:extent cx="5495925" cy="1704975"/>
            <wp:effectExtent l="0" t="0" r="9525" b="9525"/>
            <wp:docPr id="2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A6E" w:rsidRPr="00E31DF3" w:rsidRDefault="00E31DF3" w:rsidP="00E31DF3">
      <w:pPr>
        <w:pStyle w:val="Caption"/>
        <w:jc w:val="center"/>
        <w:rPr>
          <w:rFonts w:ascii="Arial" w:hAnsi="Arial" w:cs="Arial"/>
          <w:color w:val="auto"/>
          <w:sz w:val="22"/>
          <w:szCs w:val="20"/>
        </w:rPr>
      </w:pPr>
      <w:r w:rsidRPr="00E31DF3">
        <w:rPr>
          <w:rFonts w:ascii="Arial" w:hAnsi="Arial" w:cs="Arial"/>
          <w:color w:val="auto"/>
          <w:sz w:val="20"/>
        </w:rPr>
        <w:t xml:space="preserve">Figure </w:t>
      </w:r>
      <w:r w:rsidRPr="00E31DF3">
        <w:rPr>
          <w:rFonts w:ascii="Arial" w:hAnsi="Arial" w:cs="Arial"/>
          <w:color w:val="auto"/>
          <w:sz w:val="20"/>
        </w:rPr>
        <w:fldChar w:fldCharType="begin"/>
      </w:r>
      <w:r w:rsidRPr="00E31DF3">
        <w:rPr>
          <w:rFonts w:ascii="Arial" w:hAnsi="Arial" w:cs="Arial"/>
          <w:color w:val="auto"/>
          <w:sz w:val="20"/>
        </w:rPr>
        <w:instrText xml:space="preserve"> SEQ Figure \* ARABIC </w:instrText>
      </w:r>
      <w:r w:rsidRPr="00E31DF3">
        <w:rPr>
          <w:rFonts w:ascii="Arial" w:hAnsi="Arial" w:cs="Arial"/>
          <w:color w:val="auto"/>
          <w:sz w:val="20"/>
        </w:rPr>
        <w:fldChar w:fldCharType="separate"/>
      </w:r>
      <w:r w:rsidR="00E34074">
        <w:rPr>
          <w:rFonts w:ascii="Arial" w:hAnsi="Arial" w:cs="Arial"/>
          <w:noProof/>
          <w:color w:val="auto"/>
          <w:sz w:val="20"/>
        </w:rPr>
        <w:t>1</w:t>
      </w:r>
      <w:r w:rsidRPr="00E31DF3">
        <w:rPr>
          <w:rFonts w:ascii="Arial" w:hAnsi="Arial" w:cs="Arial"/>
          <w:color w:val="auto"/>
          <w:sz w:val="20"/>
        </w:rPr>
        <w:fldChar w:fldCharType="end"/>
      </w:r>
      <w:r w:rsidRPr="00E31DF3">
        <w:rPr>
          <w:rFonts w:ascii="Arial" w:hAnsi="Arial" w:cs="Arial"/>
          <w:color w:val="auto"/>
          <w:sz w:val="20"/>
        </w:rPr>
        <w:t>: Decompose MIMO channel into H, V and U domains</w:t>
      </w:r>
    </w:p>
    <w:p w:rsidR="005E79AA" w:rsidRPr="003A1629" w:rsidRDefault="005E79AA" w:rsidP="00F15FD5">
      <w:pPr>
        <w:rPr>
          <w:rFonts w:ascii="Arial" w:hAnsi="Arial" w:cs="Arial"/>
          <w:sz w:val="20"/>
          <w:szCs w:val="20"/>
        </w:rPr>
      </w:pPr>
    </w:p>
    <w:p w:rsidR="00F15FD5" w:rsidRPr="003A1629" w:rsidRDefault="00F15FD5" w:rsidP="00F15FD5">
      <w:p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By dec</w:t>
      </w:r>
      <w:r w:rsidR="00E31DF3">
        <w:rPr>
          <w:rFonts w:ascii="Arial" w:hAnsi="Arial" w:cs="Arial"/>
          <w:sz w:val="20"/>
          <w:szCs w:val="20"/>
        </w:rPr>
        <w:t>omposing the total channel covariance matrix into 3 domains, the</w:t>
      </w:r>
      <w:r w:rsidRPr="003A1629">
        <w:rPr>
          <w:rFonts w:ascii="Arial" w:hAnsi="Arial" w:cs="Arial"/>
          <w:sz w:val="20"/>
          <w:szCs w:val="20"/>
        </w:rPr>
        <w:t xml:space="preserve"> </w:t>
      </w:r>
      <w:r w:rsidR="005E79AA" w:rsidRPr="003A1629">
        <w:rPr>
          <w:rFonts w:ascii="Arial" w:hAnsi="Arial" w:cs="Arial"/>
          <w:sz w:val="20"/>
          <w:szCs w:val="20"/>
        </w:rPr>
        <w:t xml:space="preserve">generic CSI </w:t>
      </w:r>
      <w:r w:rsidRPr="003A1629">
        <w:rPr>
          <w:rFonts w:ascii="Arial" w:hAnsi="Arial" w:cs="Arial"/>
          <w:sz w:val="20"/>
          <w:szCs w:val="20"/>
        </w:rPr>
        <w:t xml:space="preserve">feedback </w:t>
      </w:r>
      <w:r w:rsidR="00B22722" w:rsidRPr="003A1629">
        <w:rPr>
          <w:rFonts w:ascii="Arial" w:hAnsi="Arial" w:cs="Arial"/>
          <w:sz w:val="20"/>
          <w:szCs w:val="20"/>
        </w:rPr>
        <w:t xml:space="preserve">framework </w:t>
      </w:r>
      <w:r w:rsidRPr="003A1629">
        <w:rPr>
          <w:rFonts w:ascii="Arial" w:hAnsi="Arial" w:cs="Arial"/>
          <w:sz w:val="20"/>
          <w:szCs w:val="20"/>
        </w:rPr>
        <w:t>can be d</w:t>
      </w:r>
      <w:r w:rsidR="00E31DF3">
        <w:rPr>
          <w:rFonts w:ascii="Arial" w:hAnsi="Arial" w:cs="Arial"/>
          <w:sz w:val="20"/>
          <w:szCs w:val="20"/>
        </w:rPr>
        <w:t>escribed in the following steps</w:t>
      </w:r>
    </w:p>
    <w:p w:rsidR="00F15FD5" w:rsidRPr="003A1629" w:rsidRDefault="00F15FD5" w:rsidP="00F15FD5">
      <w:pPr>
        <w:pStyle w:val="ListParagraph"/>
        <w:numPr>
          <w:ilvl w:val="0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gNB (or other node in the network) configures separate CSI-RS resources for UE to measure on each domain. Note that the time-frequency granularity of the CSI-RS for the different domains can be different, i.e. more dense RS for one domain compared to others. </w:t>
      </w:r>
    </w:p>
    <w:p w:rsidR="00F15FD5" w:rsidRPr="003A1629" w:rsidRDefault="00F15FD5" w:rsidP="00F15FD5">
      <w:pPr>
        <w:pStyle w:val="ListParagraph"/>
        <w:numPr>
          <w:ilvl w:val="0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gNB further configures several candidate feedback format</w:t>
      </w:r>
      <w:r w:rsidR="00FB5C63">
        <w:rPr>
          <w:rFonts w:ascii="Arial" w:hAnsi="Arial" w:cs="Arial"/>
          <w:sz w:val="20"/>
          <w:szCs w:val="20"/>
        </w:rPr>
        <w:t>s</w:t>
      </w:r>
      <w:r w:rsidRPr="003A1629">
        <w:rPr>
          <w:rFonts w:ascii="Arial" w:hAnsi="Arial" w:cs="Arial"/>
          <w:sz w:val="20"/>
          <w:szCs w:val="20"/>
        </w:rPr>
        <w:t xml:space="preserve"> for UE to select</w:t>
      </w:r>
      <w:r w:rsidR="00FB5C63">
        <w:rPr>
          <w:rFonts w:ascii="Arial" w:hAnsi="Arial" w:cs="Arial"/>
          <w:sz w:val="20"/>
          <w:szCs w:val="20"/>
        </w:rPr>
        <w:t xml:space="preserve"> from</w:t>
      </w:r>
      <w:r w:rsidRPr="003A1629">
        <w:rPr>
          <w:rFonts w:ascii="Arial" w:hAnsi="Arial" w:cs="Arial"/>
          <w:sz w:val="20"/>
          <w:szCs w:val="20"/>
        </w:rPr>
        <w:t>. Typically all the configured candidate feedback format</w:t>
      </w:r>
      <w:r w:rsidR="00FB5C63">
        <w:rPr>
          <w:rFonts w:ascii="Arial" w:hAnsi="Arial" w:cs="Arial"/>
          <w:sz w:val="20"/>
          <w:szCs w:val="20"/>
        </w:rPr>
        <w:t>s</w:t>
      </w:r>
      <w:r w:rsidRPr="003A1629">
        <w:rPr>
          <w:rFonts w:ascii="Arial" w:hAnsi="Arial" w:cs="Arial"/>
          <w:sz w:val="20"/>
          <w:szCs w:val="20"/>
        </w:rPr>
        <w:t xml:space="preserve"> has similar total </w:t>
      </w:r>
      <w:r w:rsidR="00C16A6C" w:rsidRPr="003A1629">
        <w:rPr>
          <w:rFonts w:ascii="Arial" w:hAnsi="Arial" w:cs="Arial"/>
          <w:sz w:val="20"/>
          <w:szCs w:val="20"/>
        </w:rPr>
        <w:t>pay-</w:t>
      </w:r>
      <w:r w:rsidRPr="003A1629">
        <w:rPr>
          <w:rFonts w:ascii="Arial" w:hAnsi="Arial" w:cs="Arial"/>
          <w:sz w:val="20"/>
          <w:szCs w:val="20"/>
        </w:rPr>
        <w:t xml:space="preserve">load bits so that all the feedbacks can fit in the same UL feedback channel.  A feedback format in this context includes CSI formats </w:t>
      </w:r>
      <w:r w:rsidRPr="003A1629">
        <w:rPr>
          <w:rFonts w:ascii="Arial" w:hAnsi="Arial" w:cs="Arial"/>
          <w:sz w:val="20"/>
          <w:szCs w:val="20"/>
        </w:rPr>
        <w:lastRenderedPageBreak/>
        <w:t>in each domain and/or channel quality i</w:t>
      </w:r>
      <w:r w:rsidR="00FB5C63">
        <w:rPr>
          <w:rFonts w:ascii="Arial" w:hAnsi="Arial" w:cs="Arial"/>
          <w:sz w:val="20"/>
          <w:szCs w:val="20"/>
        </w:rPr>
        <w:t>nformation (CQI) to be included</w:t>
      </w:r>
      <w:r w:rsidRPr="003A1629">
        <w:rPr>
          <w:rFonts w:ascii="Arial" w:hAnsi="Arial" w:cs="Arial"/>
          <w:sz w:val="20"/>
          <w:szCs w:val="20"/>
        </w:rPr>
        <w:t>. The channel quality information is associated with a transmission hypoth</w:t>
      </w:r>
      <w:r w:rsidR="00FB5C63">
        <w:rPr>
          <w:rFonts w:ascii="Arial" w:hAnsi="Arial" w:cs="Arial"/>
          <w:sz w:val="20"/>
          <w:szCs w:val="20"/>
        </w:rPr>
        <w:t>esis. Below is an example of a</w:t>
      </w:r>
      <w:r w:rsidRPr="003A1629">
        <w:rPr>
          <w:rFonts w:ascii="Arial" w:hAnsi="Arial" w:cs="Arial"/>
          <w:sz w:val="20"/>
          <w:szCs w:val="20"/>
        </w:rPr>
        <w:t xml:space="preserve"> feedback format: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H domain (4 CSI-RS ports): wideband 2 bits PMI based on DFT codebook (small oversampling rate); 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V domain (4 CSI-RS ports): wideband 4 bits PMI based on DFT codebook (Larger oversampling rate); 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U domain (matrix size 1*2): Subband (subband size= 4 PRB) 2 bits PMI based on co-phase rank=1 codebook; 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CQI: subband 4 bits CQI report, transmission hypothesis is close</w:t>
      </w:r>
      <w:r w:rsidR="00FB5C63">
        <w:rPr>
          <w:rFonts w:ascii="Arial" w:hAnsi="Arial" w:cs="Arial"/>
          <w:sz w:val="20"/>
          <w:szCs w:val="20"/>
        </w:rPr>
        <w:t>d</w:t>
      </w:r>
      <w:r w:rsidRPr="003A1629">
        <w:rPr>
          <w:rFonts w:ascii="Arial" w:hAnsi="Arial" w:cs="Arial"/>
          <w:sz w:val="20"/>
          <w:szCs w:val="20"/>
        </w:rPr>
        <w:t xml:space="preserve"> loop </w:t>
      </w:r>
      <w:r w:rsidR="00FB5C63">
        <w:rPr>
          <w:rFonts w:ascii="Arial" w:hAnsi="Arial" w:cs="Arial"/>
          <w:sz w:val="20"/>
          <w:szCs w:val="20"/>
        </w:rPr>
        <w:t xml:space="preserve">MIMO using the PMI report from H, V, U domain; </w:t>
      </w:r>
      <m:oMath>
        <m:r>
          <m:rPr>
            <m:scr m:val="double-struck"/>
          </m:rPr>
          <w:rPr>
            <w:rFonts w:ascii="Cambria Math" w:hAnsi="Cambria Math" w:cs="Arial"/>
            <w:sz w:val="24"/>
            <w:szCs w:val="20"/>
          </w:rPr>
          <m:t>E</m:t>
        </m:r>
        <m:d>
          <m:dPr>
            <m:begChr m:val="{"/>
            <m:endChr m:val="}"/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dPr>
          <m:e>
            <m:sSup>
              <m:sSupPr>
                <m:ctrlPr>
                  <w:rPr>
                    <w:rFonts w:ascii="Cambria Math" w:hAnsi="Cambria Math" w:cs="Arial"/>
                    <w:b/>
                    <w:i/>
                    <w:sz w:val="24"/>
                    <w:szCs w:val="20"/>
                  </w:rPr>
                </m:ctrlPr>
              </m:sSup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sz w:val="24"/>
                    <w:szCs w:val="20"/>
                  </w:rPr>
                  <m:t>H</m:t>
                </m:r>
              </m:e>
              <m:sup>
                <m:r>
                  <m:rPr>
                    <m:nor/>
                  </m:rPr>
                  <w:rPr>
                    <w:rFonts w:ascii="Cambria Math" w:hAnsi="Cambria Math" w:cs="Arial"/>
                    <w:b/>
                    <w:sz w:val="24"/>
                    <w:szCs w:val="20"/>
                  </w:rPr>
                  <m:t>*</m:t>
                </m:r>
              </m:sup>
            </m:sSup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H</m:t>
            </m:r>
          </m:e>
        </m:d>
        <m:r>
          <w:rPr>
            <w:rFonts w:ascii="Cambria Math" w:hAnsi="Cambria Math" w:cs="Arial"/>
            <w:sz w:val="24"/>
            <w:szCs w:val="20"/>
          </w:rPr>
          <m:t>=</m:t>
        </m:r>
        <m:r>
          <m:rPr>
            <m:sty m:val="b"/>
          </m:rPr>
          <w:rPr>
            <w:rFonts w:ascii="Cambria Math" w:hAnsi="Cambria Math" w:cs="Arial"/>
            <w:sz w:val="24"/>
            <w:szCs w:val="20"/>
          </w:rPr>
          <m:t>Φ</m:t>
        </m:r>
        <m:r>
          <w:rPr>
            <w:rFonts w:ascii="Cambria Math" w:hAnsi="Cambria Math" w:cs="Arial"/>
            <w:sz w:val="24"/>
            <w:szCs w:val="20"/>
          </w:rPr>
          <m:t>=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V</m:t>
            </m:r>
          </m:sub>
        </m:sSub>
        <m: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H</m:t>
            </m:r>
          </m:sub>
        </m:sSub>
        <m: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U</m:t>
            </m:r>
          </m:sub>
        </m:sSub>
      </m:oMath>
      <w:r w:rsidR="00FB5C63">
        <w:rPr>
          <w:rFonts w:ascii="Arial" w:hAnsi="Arial" w:cs="Arial"/>
          <w:sz w:val="24"/>
          <w:szCs w:val="20"/>
        </w:rPr>
        <w:t>.</w:t>
      </w:r>
    </w:p>
    <w:p w:rsidR="00F15FD5" w:rsidRPr="003A1629" w:rsidRDefault="00E25419" w:rsidP="00F15FD5">
      <w:pPr>
        <w:pStyle w:val="ListParagraph"/>
        <w:numPr>
          <w:ilvl w:val="0"/>
          <w:numId w:val="2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When gNB trigger</w:t>
      </w:r>
      <w:r w:rsidR="00FB5C63"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sz w:val="20"/>
          <w:szCs w:val="20"/>
        </w:rPr>
        <w:t xml:space="preserve"> aperiodic </w:t>
      </w:r>
      <w:r w:rsidR="00F15FD5" w:rsidRPr="003A1629">
        <w:rPr>
          <w:rFonts w:ascii="Arial" w:hAnsi="Arial" w:cs="Arial"/>
          <w:sz w:val="20"/>
          <w:szCs w:val="20"/>
        </w:rPr>
        <w:t>CSI feedback, UE should measure the CSI-RS of each domain, and then UE selects the best format to feedback. The selected feedback format will be indicated to gNB together with the payload bi</w:t>
      </w:r>
      <w:r w:rsidR="00FB5C63">
        <w:rPr>
          <w:rFonts w:ascii="Arial" w:hAnsi="Arial" w:cs="Arial"/>
          <w:sz w:val="20"/>
          <w:szCs w:val="20"/>
        </w:rPr>
        <w:t>ts but with a separate encoding;</w:t>
      </w:r>
      <w:r w:rsidR="00F15FD5" w:rsidRPr="003A1629">
        <w:rPr>
          <w:rFonts w:ascii="Arial" w:hAnsi="Arial" w:cs="Arial"/>
          <w:sz w:val="20"/>
          <w:szCs w:val="20"/>
        </w:rPr>
        <w:t xml:space="preserve"> gNB can </w:t>
      </w:r>
      <w:r w:rsidR="00FB5C63">
        <w:rPr>
          <w:rFonts w:ascii="Arial" w:hAnsi="Arial" w:cs="Arial"/>
          <w:sz w:val="20"/>
          <w:szCs w:val="20"/>
        </w:rPr>
        <w:t xml:space="preserve">then </w:t>
      </w:r>
      <w:r w:rsidR="00F15FD5" w:rsidRPr="003A1629">
        <w:rPr>
          <w:rFonts w:ascii="Arial" w:hAnsi="Arial" w:cs="Arial"/>
          <w:sz w:val="20"/>
          <w:szCs w:val="20"/>
        </w:rPr>
        <w:t xml:space="preserve">decode the format index to understand the format of actual payload bits. 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The final feedback includes: 1. Format index, 2 feedback payload bits. </w:t>
      </w:r>
    </w:p>
    <w:p w:rsidR="00FB5C63" w:rsidRDefault="00FB5C63" w:rsidP="00F15FD5">
      <w:pPr>
        <w:rPr>
          <w:rFonts w:ascii="Arial" w:hAnsi="Arial" w:cs="Arial"/>
          <w:sz w:val="20"/>
          <w:szCs w:val="20"/>
        </w:rPr>
      </w:pPr>
    </w:p>
    <w:p w:rsidR="00F15FD5" w:rsidRDefault="00F15FD5" w:rsidP="00F15FD5">
      <w:p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There a</w:t>
      </w:r>
      <w:r w:rsidR="00FB5C63">
        <w:rPr>
          <w:rFonts w:ascii="Arial" w:hAnsi="Arial" w:cs="Arial"/>
          <w:sz w:val="20"/>
          <w:szCs w:val="20"/>
        </w:rPr>
        <w:t>re several possible use cases for</w:t>
      </w:r>
      <w:r w:rsidRPr="003A1629">
        <w:rPr>
          <w:rFonts w:ascii="Arial" w:hAnsi="Arial" w:cs="Arial"/>
          <w:sz w:val="20"/>
          <w:szCs w:val="20"/>
        </w:rPr>
        <w:t xml:space="preserve"> such a flexi</w:t>
      </w:r>
      <w:r w:rsidR="00FB5C63">
        <w:rPr>
          <w:rFonts w:ascii="Arial" w:hAnsi="Arial" w:cs="Arial"/>
          <w:sz w:val="20"/>
          <w:szCs w:val="20"/>
        </w:rPr>
        <w:t>ble multi-domain feedback, such that each use case entails a different feedback format, and a different decomposition of the total channel covariance matrix.</w:t>
      </w:r>
    </w:p>
    <w:p w:rsidR="00FB5C63" w:rsidRPr="003A1629" w:rsidRDefault="00FB5C63" w:rsidP="00FB5C63">
      <w:pPr>
        <w:pStyle w:val="BodyText"/>
        <w:rPr>
          <w:rFonts w:ascii="Arial" w:hAnsi="Arial" w:cs="Arial"/>
        </w:rPr>
      </w:pPr>
    </w:p>
    <w:p w:rsidR="00FB5C63" w:rsidRPr="003A1629" w:rsidRDefault="00FB5C63" w:rsidP="00FB5C63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>
        <w:rPr>
          <w:rFonts w:cs="Arial"/>
          <w:lang w:eastAsia="zh-CN"/>
        </w:rPr>
        <w:t>Channel Covariance Matrix Decomposition</w:t>
      </w:r>
    </w:p>
    <w:p w:rsidR="00FB5C63" w:rsidRDefault="00FB5C63" w:rsidP="00F15FD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We consider </w:t>
      </w:r>
      <w:r w:rsidR="009E2D2E">
        <w:rPr>
          <w:rFonts w:ascii="Arial" w:hAnsi="Arial" w:cs="Arial"/>
          <w:sz w:val="20"/>
          <w:szCs w:val="20"/>
        </w:rPr>
        <w:t>different transmission scenarios, and we show how the channel covariance matrix can be decomposed into a kronecker product</w:t>
      </w:r>
      <w:r w:rsidR="002C4CE8">
        <w:rPr>
          <w:rFonts w:ascii="Arial" w:hAnsi="Arial" w:cs="Arial"/>
          <w:sz w:val="20"/>
          <w:szCs w:val="20"/>
        </w:rPr>
        <w:t xml:space="preserve"> structure</w:t>
      </w:r>
      <w:r w:rsidR="009E2D2E">
        <w:rPr>
          <w:rFonts w:ascii="Arial" w:hAnsi="Arial" w:cs="Arial"/>
          <w:sz w:val="20"/>
          <w:szCs w:val="20"/>
        </w:rPr>
        <w:t xml:space="preserve"> of H, V and U domain component </w:t>
      </w:r>
      <w:r w:rsidR="002C4CE8">
        <w:rPr>
          <w:rFonts w:ascii="Arial" w:hAnsi="Arial" w:cs="Arial"/>
          <w:sz w:val="20"/>
          <w:szCs w:val="20"/>
        </w:rPr>
        <w:t>matrices.</w:t>
      </w:r>
    </w:p>
    <w:p w:rsidR="00E82FED" w:rsidRPr="00A05FBD" w:rsidRDefault="00E82FED" w:rsidP="00F15FD5">
      <w:pPr>
        <w:rPr>
          <w:rFonts w:ascii="Arial" w:hAnsi="Arial" w:cs="Arial"/>
          <w:sz w:val="20"/>
          <w:szCs w:val="20"/>
        </w:rPr>
      </w:pPr>
      <w:r w:rsidRPr="00A05FBD">
        <w:rPr>
          <w:rFonts w:ascii="Arial" w:hAnsi="Arial" w:cs="Arial"/>
          <w:sz w:val="20"/>
          <w:szCs w:val="20"/>
        </w:rPr>
        <w:t xml:space="preserve">The problem of determining whether (1) is an appropriate model for the channel covariance matrix is closely related to the problem of estimating the component matrices </w:t>
      </w:r>
      <m:oMath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V</m:t>
            </m:r>
          </m:sub>
        </m:sSub>
      </m:oMath>
      <w:r w:rsidRPr="00A05FBD">
        <w:rPr>
          <w:rFonts w:ascii="Arial" w:hAnsi="Arial" w:cs="Arial"/>
          <w:sz w:val="20"/>
          <w:szCs w:val="20"/>
        </w:rPr>
        <w:t>,</w:t>
      </w:r>
      <m:oMath>
        <m:r>
          <w:rPr>
            <w:rFonts w:ascii="Cambria Math" w:hAnsi="Cambria Math" w:cs="Arial"/>
            <w:sz w:val="24"/>
            <w:szCs w:val="20"/>
          </w:rPr>
          <m:t xml:space="preserve"> 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H</m:t>
            </m:r>
          </m:sub>
        </m:sSub>
      </m:oMath>
      <w:r w:rsidRPr="00A05FBD">
        <w:rPr>
          <w:rFonts w:ascii="Arial" w:hAnsi="Arial" w:cs="Arial"/>
          <w:sz w:val="20"/>
          <w:szCs w:val="20"/>
        </w:rPr>
        <w:t xml:space="preserve">, </w:t>
      </w:r>
      <m:oMath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U</m:t>
            </m:r>
          </m:sub>
        </m:sSub>
      </m:oMath>
      <w:r w:rsidRPr="00A05FBD">
        <w:rPr>
          <w:rFonts w:ascii="Arial" w:hAnsi="Arial" w:cs="Arial"/>
          <w:sz w:val="20"/>
          <w:szCs w:val="20"/>
        </w:rPr>
        <w:t xml:space="preserve">, of  </w:t>
      </w:r>
      <m:oMath>
        <m:r>
          <m:rPr>
            <m:sty m:val="p"/>
          </m:rPr>
          <w:rPr>
            <w:rFonts w:ascii="Cambria Math" w:hAnsi="Cambria Math" w:cs="Arial"/>
            <w:sz w:val="24"/>
            <w:szCs w:val="20"/>
          </w:rPr>
          <m:t>Φ</m:t>
        </m:r>
      </m:oMath>
      <w:r w:rsidRPr="00A05FBD">
        <w:rPr>
          <w:rFonts w:ascii="Arial" w:hAnsi="Arial" w:cs="Arial"/>
          <w:sz w:val="20"/>
          <w:szCs w:val="20"/>
        </w:rPr>
        <w:t xml:space="preserve">  according to (1) and finding the closest approximation of the original matrix </w:t>
      </w:r>
      <m:oMath>
        <m:r>
          <m:rPr>
            <m:sty m:val="p"/>
          </m:rPr>
          <w:rPr>
            <w:rFonts w:ascii="Cambria Math" w:hAnsi="Cambria Math" w:cs="Arial"/>
            <w:sz w:val="24"/>
            <w:szCs w:val="20"/>
          </w:rPr>
          <m:t>Φ</m:t>
        </m:r>
      </m:oMath>
      <w:r w:rsidRPr="00A05FBD">
        <w:rPr>
          <w:rFonts w:ascii="Arial" w:hAnsi="Arial" w:cs="Arial"/>
          <w:sz w:val="20"/>
          <w:szCs w:val="20"/>
        </w:rPr>
        <w:t xml:space="preserve"> using the Kronecker product structure.</w:t>
      </w:r>
    </w:p>
    <w:p w:rsidR="00392E32" w:rsidRDefault="00E82FED" w:rsidP="00F15FD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We proceed to construct the component matrices </w:t>
      </w:r>
      <m:oMath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V</m:t>
            </m:r>
          </m:sub>
        </m:sSub>
      </m:oMath>
      <w:r>
        <w:rPr>
          <w:rFonts w:ascii="Arial" w:hAnsi="Arial" w:cs="Arial"/>
          <w:sz w:val="20"/>
          <w:szCs w:val="20"/>
        </w:rPr>
        <w:t>,</w:t>
      </w:r>
      <m:oMath>
        <m:r>
          <w:rPr>
            <w:rFonts w:ascii="Cambria Math" w:hAnsi="Cambria Math" w:cs="Arial"/>
            <w:sz w:val="24"/>
            <w:szCs w:val="20"/>
          </w:rPr>
          <m:t xml:space="preserve"> 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H</m:t>
            </m:r>
          </m:sub>
        </m:sSub>
      </m:oMath>
      <w:r>
        <w:rPr>
          <w:rFonts w:ascii="Arial" w:hAnsi="Arial" w:cs="Arial"/>
          <w:sz w:val="20"/>
          <w:szCs w:val="20"/>
        </w:rPr>
        <w:t xml:space="preserve">, </w:t>
      </w:r>
      <m:oMath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U</m:t>
            </m:r>
          </m:sub>
        </m:sSub>
      </m:oMath>
      <w:r>
        <w:rPr>
          <w:rFonts w:ascii="Arial" w:hAnsi="Arial" w:cs="Arial"/>
          <w:sz w:val="24"/>
          <w:szCs w:val="20"/>
        </w:rPr>
        <w:t xml:space="preserve"> </w:t>
      </w:r>
      <w:r w:rsidR="003F202E">
        <w:rPr>
          <w:rFonts w:ascii="Arial" w:hAnsi="Arial" w:cs="Arial"/>
          <w:sz w:val="20"/>
          <w:szCs w:val="20"/>
        </w:rPr>
        <w:t xml:space="preserve">by </w:t>
      </w:r>
      <w:r>
        <w:rPr>
          <w:rFonts w:ascii="Arial" w:hAnsi="Arial" w:cs="Arial"/>
          <w:sz w:val="20"/>
          <w:szCs w:val="20"/>
        </w:rPr>
        <w:t>finding</w:t>
      </w:r>
      <w:r w:rsidR="003F202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the closest approximation of </w:t>
      </w:r>
      <m:oMath>
        <m:r>
          <m:rPr>
            <m:sty m:val="b"/>
          </m:rPr>
          <w:rPr>
            <w:rFonts w:ascii="Cambria Math" w:hAnsi="Cambria Math" w:cs="Arial"/>
            <w:sz w:val="24"/>
            <w:szCs w:val="20"/>
          </w:rPr>
          <m:t>Φ</m:t>
        </m:r>
      </m:oMath>
      <w:r>
        <w:rPr>
          <w:rFonts w:ascii="Arial" w:hAnsi="Arial" w:cs="Arial"/>
          <w:sz w:val="20"/>
          <w:szCs w:val="20"/>
        </w:rPr>
        <w:t xml:space="preserve">  </w:t>
      </w:r>
      <w:r w:rsidR="003F202E">
        <w:rPr>
          <w:rFonts w:ascii="Arial" w:hAnsi="Arial" w:cs="Arial"/>
          <w:sz w:val="20"/>
          <w:szCs w:val="20"/>
        </w:rPr>
        <w:t>using a Kronecker structure</w:t>
      </w:r>
      <w:r w:rsidR="003F202E" w:rsidRPr="00A05FBD">
        <w:rPr>
          <w:rFonts w:ascii="Arial" w:hAnsi="Arial" w:cs="Arial"/>
          <w:sz w:val="20"/>
          <w:szCs w:val="20"/>
        </w:rPr>
        <w:t>, in a two-step approach</w:t>
      </w:r>
      <w:r w:rsidR="003F202E">
        <w:rPr>
          <w:rFonts w:ascii="Arial" w:hAnsi="Arial" w:cs="Arial"/>
          <w:sz w:val="20"/>
          <w:szCs w:val="20"/>
        </w:rPr>
        <w:t>.</w:t>
      </w:r>
      <w:r w:rsidR="00486BD3">
        <w:rPr>
          <w:rFonts w:ascii="Arial" w:hAnsi="Arial" w:cs="Arial"/>
          <w:sz w:val="20"/>
          <w:szCs w:val="20"/>
        </w:rPr>
        <w:t xml:space="preserve"> The first step approximates the sample covariance matrix as a kronecker product of the combined H and V domain and the general uncorrelated U-domain. The second step decomposes the combined H and V domain into a Kronecker structure of H-domain and </w:t>
      </w:r>
      <w:r w:rsidR="00486BD3" w:rsidRPr="00A05FBD">
        <w:rPr>
          <w:rFonts w:ascii="Arial" w:hAnsi="Arial" w:cs="Arial"/>
          <w:sz w:val="20"/>
          <w:szCs w:val="20"/>
        </w:rPr>
        <w:t>V-domain, and the general U-domain into a Kronecker structure of the effect of different uncorrelated domain components – the cross-polarization, the effect of different subpanels separation, the effect of non-colocated different TRPs, etc.., when applicable.</w:t>
      </w:r>
      <w:r w:rsidR="00EF00A7">
        <w:rPr>
          <w:rFonts w:ascii="Arial" w:hAnsi="Arial" w:cs="Arial"/>
          <w:sz w:val="20"/>
          <w:szCs w:val="20"/>
        </w:rPr>
        <w:t xml:space="preserve"> </w:t>
      </w:r>
    </w:p>
    <w:p w:rsidR="003F202E" w:rsidRPr="005302A0" w:rsidRDefault="00723D09" w:rsidP="001115AF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To derive the U-domain component of the kronecker decomposition of the sample covariance matrix, we consider </w:t>
      </w:r>
      <w:r w:rsidR="003F202E">
        <w:rPr>
          <w:rFonts w:ascii="Arial" w:hAnsi="Arial" w:cs="Arial"/>
          <w:sz w:val="20"/>
          <w:szCs w:val="20"/>
        </w:rPr>
        <w:t>two approaches</w:t>
      </w:r>
      <w:r>
        <w:rPr>
          <w:rFonts w:ascii="Arial" w:hAnsi="Arial" w:cs="Arial"/>
          <w:sz w:val="20"/>
          <w:szCs w:val="20"/>
        </w:rPr>
        <w:t xml:space="preserve">. </w:t>
      </w:r>
      <w:r w:rsidR="003F202E" w:rsidRPr="00A05FBD">
        <w:rPr>
          <w:rFonts w:ascii="Arial" w:hAnsi="Arial" w:cs="Arial"/>
          <w:sz w:val="20"/>
          <w:szCs w:val="20"/>
        </w:rPr>
        <w:t>The first approach is to decompose the long term covariance matrix with the constraint that the diagonal elements of the U-domain matrix components are equal. The second approach is to decompose the covariance matrix</w:t>
      </w:r>
      <w:r w:rsidRPr="00A05FBD">
        <w:rPr>
          <w:rFonts w:ascii="Arial" w:hAnsi="Arial" w:cs="Arial"/>
          <w:sz w:val="20"/>
          <w:szCs w:val="20"/>
        </w:rPr>
        <w:t>, without the equal diagonal constraint.</w:t>
      </w:r>
      <w:r w:rsidRPr="005302A0">
        <w:rPr>
          <w:rFonts w:ascii="Arial" w:hAnsi="Arial" w:cs="Arial"/>
          <w:b/>
          <w:sz w:val="20"/>
          <w:szCs w:val="20"/>
        </w:rPr>
        <w:t xml:space="preserve"> </w:t>
      </w:r>
    </w:p>
    <w:p w:rsidR="003F202E" w:rsidRDefault="003F202E" w:rsidP="001115AF">
      <w:pPr>
        <w:rPr>
          <w:rFonts w:ascii="Arial" w:hAnsi="Arial" w:cs="Arial"/>
          <w:sz w:val="20"/>
          <w:szCs w:val="20"/>
        </w:rPr>
      </w:pPr>
    </w:p>
    <w:p w:rsidR="003F202E" w:rsidRDefault="003F202E" w:rsidP="001115AF">
      <w:pPr>
        <w:rPr>
          <w:rFonts w:ascii="Arial" w:hAnsi="Arial" w:cs="Arial"/>
          <w:sz w:val="20"/>
          <w:szCs w:val="20"/>
        </w:rPr>
      </w:pPr>
    </w:p>
    <w:p w:rsidR="003F202E" w:rsidRDefault="003F202E" w:rsidP="001115AF">
      <w:pPr>
        <w:rPr>
          <w:rFonts w:ascii="Arial" w:hAnsi="Arial" w:cs="Arial"/>
          <w:sz w:val="20"/>
          <w:szCs w:val="20"/>
        </w:rPr>
      </w:pPr>
    </w:p>
    <w:p w:rsidR="003F202E" w:rsidRDefault="001E5006" w:rsidP="001115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We calculate the normalized root mean square error, in the Frobenius norm sense, to evaluate the mathematical closeness of the approximate kronecker structure to the actual sample covariance matrix as follows</w:t>
      </w:r>
    </w:p>
    <w:p w:rsidR="00723D09" w:rsidRDefault="001E5006" w:rsidP="001115AF">
      <w:pPr>
        <w:rPr>
          <w:rFonts w:ascii="Arial" w:hAnsi="Arial" w:cs="Arial"/>
          <w:sz w:val="20"/>
          <w:szCs w:val="20"/>
        </w:rPr>
      </w:pPr>
      <m:oMathPara>
        <m:oMath>
          <m:r>
            <w:rPr>
              <w:rFonts w:ascii="Cambria Math" w:hAnsi="Cambria Math" w:cs="Arial"/>
              <w:sz w:val="20"/>
              <w:szCs w:val="20"/>
            </w:rPr>
            <m:t xml:space="preserve">NRMSE= </m:t>
          </m:r>
          <m:rad>
            <m:radPr>
              <m:degHide m:val="1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SupPr>
                    <m:e>
                      <m:d>
                        <m:dPr>
                          <m:begChr m:val="‖"/>
                          <m:endChr m:val="‖"/>
                          <m:ctrlPr>
                            <w:rPr>
                              <w:rFonts w:ascii="Cambria Math" w:hAnsi="Cambria Math" w:cs="Arial"/>
                              <w:i/>
                              <w:sz w:val="20"/>
                              <w:szCs w:val="20"/>
                            </w:rPr>
                          </m:ctrlPr>
                        </m:dPr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Arial"/>
                              <w:sz w:val="20"/>
                              <w:szCs w:val="20"/>
                            </w:rPr>
                            <m:t>Φ</m:t>
                          </m:r>
                          <m:r>
                            <w:rPr>
                              <w:rFonts w:ascii="Cambria Math" w:hAnsi="Cambria Math" w:cs="Arial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i/>
                                  <w:sz w:val="24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Φ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V</m:t>
                              </m:r>
                            </m:sub>
                          </m:sSub>
                          <m:r>
                            <w:rPr>
                              <w:rFonts w:ascii="Cambria Math" w:hAnsi="Cambria Math" w:cs="Arial"/>
                              <w:sz w:val="24"/>
                              <w:szCs w:val="20"/>
                            </w:rPr>
                            <m:t>⨂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i/>
                                  <w:sz w:val="24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Φ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 w:cs="Arial"/>
                              <w:sz w:val="24"/>
                              <w:szCs w:val="20"/>
                            </w:rPr>
                            <m:t>⨂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i/>
                                  <w:sz w:val="24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Φ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F</m:t>
                      </m:r>
                    </m:sub>
                    <m:sup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p>
                  </m:sSubSup>
                </m:num>
                <m:den>
                  <m:sSubSup>
                    <m:sSubSup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SupPr>
                    <m:e>
                      <m:d>
                        <m:dPr>
                          <m:begChr m:val="‖"/>
                          <m:endChr m:val="‖"/>
                          <m:ctrlPr>
                            <w:rPr>
                              <w:rFonts w:ascii="Cambria Math" w:hAnsi="Cambria Math" w:cs="Arial"/>
                              <w:i/>
                              <w:sz w:val="20"/>
                              <w:szCs w:val="20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0"/>
                              <w:szCs w:val="20"/>
                            </w:rPr>
                            <m:t>Φ</m:t>
                          </m:r>
                        </m:e>
                      </m:d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F</m:t>
                      </m:r>
                    </m:sub>
                    <m:sup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p>
                  </m:sSubSup>
                </m:den>
              </m:f>
            </m:e>
          </m:rad>
        </m:oMath>
      </m:oMathPara>
    </w:p>
    <w:p w:rsidR="001E5006" w:rsidRPr="005302A0" w:rsidRDefault="001E5006" w:rsidP="001115AF">
      <w:pPr>
        <w:rPr>
          <w:rFonts w:ascii="Arial" w:hAnsi="Arial" w:cs="Arial"/>
          <w:b/>
          <w:sz w:val="20"/>
          <w:szCs w:val="20"/>
        </w:rPr>
      </w:pPr>
      <w:r w:rsidRPr="00A05FBD">
        <w:rPr>
          <w:rFonts w:ascii="Arial" w:hAnsi="Arial" w:cs="Arial"/>
          <w:sz w:val="20"/>
          <w:szCs w:val="20"/>
        </w:rPr>
        <w:t xml:space="preserve">From an ergodic capacity analysis perspective, </w:t>
      </w:r>
      <w:r w:rsidR="00C0461A" w:rsidRPr="00A05FBD">
        <w:rPr>
          <w:rFonts w:ascii="Arial" w:hAnsi="Arial" w:cs="Arial"/>
          <w:sz w:val="20"/>
          <w:szCs w:val="20"/>
        </w:rPr>
        <w:t>it is sometimes sufficient to derive the closeness of the eigenvalue distribution of the channel correlation matrix, to that of the derived kronecker model. To evaluate the viability of our model from a capacity perspective, w</w:t>
      </w:r>
      <w:r w:rsidRPr="00A05FBD">
        <w:rPr>
          <w:rFonts w:ascii="Arial" w:hAnsi="Arial" w:cs="Arial"/>
          <w:sz w:val="20"/>
          <w:szCs w:val="20"/>
        </w:rPr>
        <w:t xml:space="preserve">e compute the eigenvalue distributions of the sample channel covariance marix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Φ</m:t>
        </m:r>
      </m:oMath>
      <w:r w:rsidRPr="00A05FBD">
        <w:rPr>
          <w:rFonts w:ascii="Arial" w:hAnsi="Arial" w:cs="Arial"/>
          <w:sz w:val="20"/>
          <w:szCs w:val="20"/>
        </w:rPr>
        <w:t xml:space="preserve"> and that of the Kronecker product model</w:t>
      </w:r>
      <w:r w:rsidRPr="005302A0">
        <w:rPr>
          <w:rFonts w:ascii="Arial" w:hAnsi="Arial" w:cs="Arial"/>
          <w:b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b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V</m:t>
            </m:r>
          </m:sub>
        </m:sSub>
        <m:r>
          <m:rPr>
            <m:sty m:val="bi"/>
          </m:rP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b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H</m:t>
            </m:r>
          </m:sub>
        </m:sSub>
        <m:r>
          <m:rPr>
            <m:sty m:val="bi"/>
          </m:rP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b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U</m:t>
            </m:r>
          </m:sub>
        </m:sSub>
      </m:oMath>
      <w:r w:rsidR="00C0461A" w:rsidRPr="005302A0">
        <w:rPr>
          <w:rFonts w:ascii="Arial" w:hAnsi="Arial" w:cs="Arial"/>
          <w:b/>
          <w:sz w:val="24"/>
          <w:szCs w:val="20"/>
        </w:rPr>
        <w:t>.</w:t>
      </w:r>
    </w:p>
    <w:p w:rsidR="00C0461A" w:rsidRPr="00A05FBD" w:rsidRDefault="00F55CD8" w:rsidP="001115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 addition to the presented decomposition, for a wideband sample covariance matrix, assuming three CSI-RS feedback processes in wideband</w:t>
      </w:r>
      <w:r w:rsidRPr="00A05FBD">
        <w:rPr>
          <w:rFonts w:ascii="Arial" w:hAnsi="Arial" w:cs="Arial"/>
          <w:sz w:val="20"/>
          <w:szCs w:val="20"/>
        </w:rPr>
        <w:t>, we also perform the same decomposition</w:t>
      </w:r>
      <w:r w:rsidR="00FC787E" w:rsidRPr="00A05FBD">
        <w:rPr>
          <w:rFonts w:ascii="Arial" w:hAnsi="Arial" w:cs="Arial"/>
          <w:sz w:val="20"/>
          <w:szCs w:val="20"/>
        </w:rPr>
        <w:t xml:space="preserve"> of </w:t>
      </w:r>
      <w:r w:rsidR="00C0461A" w:rsidRPr="00A05FBD">
        <w:rPr>
          <w:rFonts w:ascii="Arial" w:hAnsi="Arial" w:cs="Arial"/>
          <w:sz w:val="20"/>
          <w:szCs w:val="20"/>
        </w:rPr>
        <w:t xml:space="preserve">the </w:t>
      </w:r>
      <w:r w:rsidR="00FC787E" w:rsidRPr="00A05FBD">
        <w:rPr>
          <w:rFonts w:ascii="Arial" w:hAnsi="Arial" w:cs="Arial"/>
          <w:sz w:val="20"/>
          <w:szCs w:val="20"/>
        </w:rPr>
        <w:t xml:space="preserve">sample subband covariance matrix, and </w:t>
      </w:r>
      <w:r w:rsidR="00C0461A" w:rsidRPr="00A05FBD">
        <w:rPr>
          <w:rFonts w:ascii="Arial" w:hAnsi="Arial" w:cs="Arial"/>
          <w:sz w:val="20"/>
          <w:szCs w:val="20"/>
        </w:rPr>
        <w:t>derive</w:t>
      </w:r>
      <w:r w:rsidR="00FC787E" w:rsidRPr="00A05FBD">
        <w:rPr>
          <w:rFonts w:ascii="Arial" w:hAnsi="Arial" w:cs="Arial"/>
          <w:sz w:val="20"/>
          <w:szCs w:val="20"/>
        </w:rPr>
        <w:t xml:space="preserve"> the </w:t>
      </w:r>
      <w:r w:rsidR="00C0461A" w:rsidRPr="00A05FBD">
        <w:rPr>
          <w:rFonts w:ascii="Arial" w:hAnsi="Arial" w:cs="Arial"/>
          <w:sz w:val="20"/>
          <w:szCs w:val="20"/>
        </w:rPr>
        <w:t xml:space="preserve"> kronecker model</w:t>
      </w:r>
      <w:r w:rsidR="00FC787E" w:rsidRPr="00A05FBD">
        <w:rPr>
          <w:rFonts w:ascii="Arial" w:hAnsi="Arial" w:cs="Arial"/>
          <w:sz w:val="20"/>
          <w:szCs w:val="20"/>
        </w:rPr>
        <w:t xml:space="preserve"> </w:t>
      </w:r>
      <w:r w:rsidRPr="00A05FBD">
        <w:rPr>
          <w:rFonts w:ascii="Arial" w:hAnsi="Arial" w:cs="Arial"/>
          <w:sz w:val="20"/>
          <w:szCs w:val="20"/>
        </w:rPr>
        <w:t xml:space="preserve">based on a wideband H, V domain covariance components, and a subband U-domain covariance component, based on a subband sample covariance matrix. </w:t>
      </w:r>
    </w:p>
    <w:p w:rsidR="00F55CD8" w:rsidRDefault="00F55CD8" w:rsidP="001115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We present evaluation results </w:t>
      </w:r>
      <w:r w:rsidR="00C0461A">
        <w:rPr>
          <w:rFonts w:ascii="Arial" w:hAnsi="Arial" w:cs="Arial"/>
          <w:sz w:val="20"/>
          <w:szCs w:val="20"/>
        </w:rPr>
        <w:t xml:space="preserve">and discuss the different decompositions </w:t>
      </w:r>
      <w:r>
        <w:rPr>
          <w:rFonts w:ascii="Arial" w:hAnsi="Arial" w:cs="Arial"/>
          <w:sz w:val="20"/>
          <w:szCs w:val="20"/>
        </w:rPr>
        <w:t>in Section 4.</w:t>
      </w:r>
    </w:p>
    <w:p w:rsidR="00CE13F2" w:rsidRPr="003A1629" w:rsidRDefault="00CE13F2" w:rsidP="00CE13F2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>
        <w:rPr>
          <w:rFonts w:cs="Arial"/>
          <w:lang w:eastAsia="zh-CN"/>
        </w:rPr>
        <w:t>Channel Covariance Matrix Decomposition Examples</w:t>
      </w:r>
    </w:p>
    <w:p w:rsidR="00CE13F2" w:rsidRDefault="00CE13F2" w:rsidP="001115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The </w:t>
      </w:r>
      <w:r w:rsidR="00C0461A">
        <w:rPr>
          <w:rFonts w:ascii="Arial" w:hAnsi="Arial" w:cs="Arial"/>
          <w:sz w:val="20"/>
          <w:szCs w:val="20"/>
        </w:rPr>
        <w:t>two-</w:t>
      </w:r>
      <w:r>
        <w:rPr>
          <w:rFonts w:ascii="Arial" w:hAnsi="Arial" w:cs="Arial"/>
          <w:sz w:val="20"/>
          <w:szCs w:val="20"/>
        </w:rPr>
        <w:t>step procedure is used to decompose different types of channels, with different H, V and U domain sizes and different transmit antenna elements config</w:t>
      </w:r>
      <w:r w:rsidR="0062159A">
        <w:rPr>
          <w:rFonts w:ascii="Arial" w:hAnsi="Arial" w:cs="Arial"/>
          <w:sz w:val="20"/>
          <w:szCs w:val="20"/>
        </w:rPr>
        <w:t>urations. We consider</w:t>
      </w:r>
      <w:r w:rsidR="00C0461A">
        <w:rPr>
          <w:rFonts w:ascii="Arial" w:hAnsi="Arial" w:cs="Arial"/>
          <w:sz w:val="20"/>
          <w:szCs w:val="20"/>
        </w:rPr>
        <w:t>,</w:t>
      </w:r>
      <w:r w:rsidR="0062159A">
        <w:rPr>
          <w:rFonts w:ascii="Arial" w:hAnsi="Arial" w:cs="Arial"/>
          <w:sz w:val="20"/>
          <w:szCs w:val="20"/>
        </w:rPr>
        <w:t xml:space="preserve"> for our evaluation</w:t>
      </w:r>
      <w:r w:rsidR="00C0461A">
        <w:rPr>
          <w:rFonts w:ascii="Arial" w:hAnsi="Arial" w:cs="Arial"/>
          <w:sz w:val="20"/>
          <w:szCs w:val="20"/>
        </w:rPr>
        <w:t>,</w:t>
      </w:r>
      <w:r w:rsidR="0062159A">
        <w:rPr>
          <w:rFonts w:ascii="Arial" w:hAnsi="Arial" w:cs="Arial"/>
          <w:sz w:val="20"/>
          <w:szCs w:val="20"/>
        </w:rPr>
        <w:t xml:space="preserve"> the cases illustrated</w:t>
      </w:r>
      <w:r>
        <w:rPr>
          <w:rFonts w:ascii="Arial" w:hAnsi="Arial" w:cs="Arial"/>
          <w:sz w:val="20"/>
          <w:szCs w:val="20"/>
        </w:rPr>
        <w:t xml:space="preserve"> in Figure 2,</w:t>
      </w:r>
      <w:r w:rsidR="0062159A">
        <w:rPr>
          <w:rFonts w:ascii="Arial" w:hAnsi="Arial" w:cs="Arial"/>
          <w:sz w:val="20"/>
          <w:szCs w:val="20"/>
        </w:rPr>
        <w:t xml:space="preserve"> respectively </w:t>
      </w:r>
      <w:r>
        <w:rPr>
          <w:rFonts w:ascii="Arial" w:hAnsi="Arial" w:cs="Arial"/>
          <w:sz w:val="20"/>
          <w:szCs w:val="20"/>
        </w:rPr>
        <w:t xml:space="preserve"> in LoS and NLoS modes and Indoor and Outdoor environments.</w:t>
      </w:r>
    </w:p>
    <w:p w:rsidR="00CE13F2" w:rsidRDefault="0062159A" w:rsidP="001115AF">
      <w:pPr>
        <w:rPr>
          <w:rFonts w:ascii="Arial" w:hAnsi="Arial" w:cs="Arial"/>
          <w:sz w:val="20"/>
          <w:szCs w:val="20"/>
        </w:rPr>
      </w:pPr>
      <w:r w:rsidRPr="0062159A">
        <w:rPr>
          <w:rFonts w:ascii="Arial" w:hAnsi="Arial" w:cs="Arial"/>
          <w:noProof/>
          <w:sz w:val="20"/>
          <w:szCs w:val="20"/>
          <w:lang w:eastAsia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22D7265" wp14:editId="748A3D78">
                <wp:simplePos x="0" y="0"/>
                <wp:positionH relativeFrom="margin">
                  <wp:align>center</wp:align>
                </wp:positionH>
                <wp:positionV relativeFrom="paragraph">
                  <wp:posOffset>23495</wp:posOffset>
                </wp:positionV>
                <wp:extent cx="5427133" cy="2538107"/>
                <wp:effectExtent l="0" t="19050" r="2540" b="14605"/>
                <wp:wrapNone/>
                <wp:docPr id="862" name="Group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7133" cy="2538107"/>
                          <a:chOff x="0" y="0"/>
                          <a:chExt cx="9036151" cy="4251868"/>
                        </a:xfrm>
                      </wpg:grpSpPr>
                      <wps:wsp>
                        <wps:cNvPr id="871" name="Arc 871"/>
                        <wps:cNvSpPr/>
                        <wps:spPr>
                          <a:xfrm flipH="1">
                            <a:off x="167888" y="2020455"/>
                            <a:ext cx="310101" cy="365760"/>
                          </a:xfrm>
                          <a:prstGeom prst="arc">
                            <a:avLst>
                              <a:gd name="adj1" fmla="val 15377562"/>
                              <a:gd name="adj2" fmla="val 641739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873" name="Arc 873"/>
                        <wps:cNvSpPr/>
                        <wps:spPr>
                          <a:xfrm rot="10800000" flipH="1">
                            <a:off x="532191" y="3296974"/>
                            <a:ext cx="339258" cy="365760"/>
                          </a:xfrm>
                          <a:prstGeom prst="arc">
                            <a:avLst>
                              <a:gd name="adj1" fmla="val 9678866"/>
                              <a:gd name="adj2" fmla="val 101226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874" name="TextBox 36"/>
                        <wps:cNvSpPr txBox="1"/>
                        <wps:spPr>
                          <a:xfrm>
                            <a:off x="0" y="2066094"/>
                            <a:ext cx="120529" cy="270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V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876" name="Rounded Rectangle 876"/>
                        <wps:cNvSpPr/>
                        <wps:spPr>
                          <a:xfrm>
                            <a:off x="402368" y="1734885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877" name="Group 877"/>
                        <wpg:cNvGrpSpPr/>
                        <wpg:grpSpPr>
                          <a:xfrm rot="16200000">
                            <a:off x="668023" y="1700246"/>
                            <a:ext cx="274594" cy="597236"/>
                            <a:chOff x="668022" y="1700245"/>
                            <a:chExt cx="164463" cy="357703"/>
                          </a:xfrm>
                        </wpg:grpSpPr>
                        <wpg:grpSp>
                          <wpg:cNvPr id="878" name="Group 878"/>
                          <wpg:cNvGrpSpPr/>
                          <wpg:grpSpPr>
                            <a:xfrm>
                              <a:off x="668022" y="1700245"/>
                              <a:ext cx="160513" cy="157799"/>
                              <a:chOff x="668022" y="1700245"/>
                              <a:chExt cx="160513" cy="157799"/>
                            </a:xfrm>
                          </wpg:grpSpPr>
                          <wps:wsp>
                            <wps:cNvPr id="879" name="Straight Connector 879"/>
                            <wps:cNvCnPr>
                              <a:cxnSpLocks noChangeAspect="1"/>
                            </wps:cNvCnPr>
                            <wps:spPr>
                              <a:xfrm>
                                <a:off x="668022" y="170259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80" name="Straight Connector 88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73087" y="170024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881" name="Group 881"/>
                          <wpg:cNvGrpSpPr/>
                          <wpg:grpSpPr>
                            <a:xfrm>
                              <a:off x="671972" y="1900149"/>
                              <a:ext cx="160513" cy="157799"/>
                              <a:chOff x="671972" y="1900149"/>
                              <a:chExt cx="160513" cy="157799"/>
                            </a:xfrm>
                          </wpg:grpSpPr>
                          <wps:wsp>
                            <wps:cNvPr id="882" name="Straight Connector 882"/>
                            <wps:cNvCnPr>
                              <a:cxnSpLocks noChangeAspect="1"/>
                            </wps:cNvCnPr>
                            <wps:spPr>
                              <a:xfrm>
                                <a:off x="671972" y="19025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83" name="Straight Connector 88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77037" y="19001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884" name="Group 884"/>
                        <wpg:cNvGrpSpPr/>
                        <wpg:grpSpPr>
                          <a:xfrm rot="16200000">
                            <a:off x="1386485" y="1701488"/>
                            <a:ext cx="274594" cy="597236"/>
                            <a:chOff x="1386484" y="1701487"/>
                            <a:chExt cx="164463" cy="357703"/>
                          </a:xfrm>
                        </wpg:grpSpPr>
                        <wpg:grpSp>
                          <wpg:cNvPr id="885" name="Group 885"/>
                          <wpg:cNvGrpSpPr/>
                          <wpg:grpSpPr>
                            <a:xfrm>
                              <a:off x="1386484" y="1701487"/>
                              <a:ext cx="160513" cy="157799"/>
                              <a:chOff x="1386484" y="1701487"/>
                              <a:chExt cx="160513" cy="157799"/>
                            </a:xfrm>
                          </wpg:grpSpPr>
                          <wps:wsp>
                            <wps:cNvPr id="886" name="Straight Connector 886"/>
                            <wps:cNvCnPr>
                              <a:cxnSpLocks noChangeAspect="1"/>
                            </wps:cNvCnPr>
                            <wps:spPr>
                              <a:xfrm>
                                <a:off x="1386484" y="170383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87" name="Straight Connector 88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1549" y="170148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888" name="Group 888"/>
                          <wpg:cNvGrpSpPr/>
                          <wpg:grpSpPr>
                            <a:xfrm>
                              <a:off x="1390434" y="1901391"/>
                              <a:ext cx="160513" cy="157799"/>
                              <a:chOff x="1390434" y="1901391"/>
                              <a:chExt cx="160513" cy="157799"/>
                            </a:xfrm>
                          </wpg:grpSpPr>
                          <wps:wsp>
                            <wps:cNvPr id="889" name="Straight Connector 889"/>
                            <wps:cNvCnPr>
                              <a:cxnSpLocks noChangeAspect="1"/>
                            </wps:cNvCnPr>
                            <wps:spPr>
                              <a:xfrm>
                                <a:off x="1390434" y="190374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90" name="Straight Connector 89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5499" y="190139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891" name="Group 891"/>
                        <wpg:cNvGrpSpPr/>
                        <wpg:grpSpPr>
                          <a:xfrm rot="16200000">
                            <a:off x="1390409" y="2826067"/>
                            <a:ext cx="274594" cy="597236"/>
                            <a:chOff x="1390408" y="2826066"/>
                            <a:chExt cx="164463" cy="357703"/>
                          </a:xfrm>
                        </wpg:grpSpPr>
                        <wpg:grpSp>
                          <wpg:cNvPr id="892" name="Group 892"/>
                          <wpg:cNvGrpSpPr/>
                          <wpg:grpSpPr>
                            <a:xfrm>
                              <a:off x="1390408" y="2826066"/>
                              <a:ext cx="160513" cy="157799"/>
                              <a:chOff x="1390408" y="2826066"/>
                              <a:chExt cx="160513" cy="157799"/>
                            </a:xfrm>
                          </wpg:grpSpPr>
                          <wps:wsp>
                            <wps:cNvPr id="893" name="Straight Connector 893"/>
                            <wps:cNvCnPr>
                              <a:cxnSpLocks noChangeAspect="1"/>
                            </wps:cNvCnPr>
                            <wps:spPr>
                              <a:xfrm>
                                <a:off x="1390408" y="282841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94" name="Straight Connector 89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5473" y="282606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895" name="Group 895"/>
                          <wpg:cNvGrpSpPr/>
                          <wpg:grpSpPr>
                            <a:xfrm>
                              <a:off x="1394358" y="3025970"/>
                              <a:ext cx="160513" cy="157799"/>
                              <a:chOff x="1394358" y="3025970"/>
                              <a:chExt cx="160513" cy="157799"/>
                            </a:xfrm>
                          </wpg:grpSpPr>
                          <wps:wsp>
                            <wps:cNvPr id="896" name="Straight Connector 896"/>
                            <wps:cNvCnPr>
                              <a:cxnSpLocks noChangeAspect="1"/>
                            </wps:cNvCnPr>
                            <wps:spPr>
                              <a:xfrm>
                                <a:off x="1394358" y="302832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97" name="Straight Connector 89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9423" y="302597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898" name="Group 898"/>
                        <wpg:cNvGrpSpPr/>
                        <wpg:grpSpPr>
                          <a:xfrm rot="16200000">
                            <a:off x="1382561" y="2070044"/>
                            <a:ext cx="274594" cy="597236"/>
                            <a:chOff x="1382560" y="2070043"/>
                            <a:chExt cx="164463" cy="357703"/>
                          </a:xfrm>
                        </wpg:grpSpPr>
                        <wpg:grpSp>
                          <wpg:cNvPr id="899" name="Group 899"/>
                          <wpg:cNvGrpSpPr/>
                          <wpg:grpSpPr>
                            <a:xfrm>
                              <a:off x="1382560" y="2070043"/>
                              <a:ext cx="160513" cy="157799"/>
                              <a:chOff x="1382560" y="2070043"/>
                              <a:chExt cx="160513" cy="157799"/>
                            </a:xfrm>
                          </wpg:grpSpPr>
                          <wps:wsp>
                            <wps:cNvPr id="900" name="Straight Connector 900"/>
                            <wps:cNvCnPr>
                              <a:cxnSpLocks noChangeAspect="1"/>
                            </wps:cNvCnPr>
                            <wps:spPr>
                              <a:xfrm>
                                <a:off x="1382560" y="207239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01" name="Straight Connector 90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87625" y="207004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02" name="Group 902"/>
                          <wpg:cNvGrpSpPr/>
                          <wpg:grpSpPr>
                            <a:xfrm>
                              <a:off x="1386510" y="2269947"/>
                              <a:ext cx="160513" cy="157799"/>
                              <a:chOff x="1386510" y="2269947"/>
                              <a:chExt cx="160513" cy="157799"/>
                            </a:xfrm>
                          </wpg:grpSpPr>
                          <wps:wsp>
                            <wps:cNvPr id="903" name="Straight Connector 903"/>
                            <wps:cNvCnPr>
                              <a:cxnSpLocks noChangeAspect="1"/>
                            </wps:cNvCnPr>
                            <wps:spPr>
                              <a:xfrm>
                                <a:off x="1386510" y="227229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04" name="Straight Connector 90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1575" y="226994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05" name="Group 905"/>
                        <wpg:cNvGrpSpPr/>
                        <wpg:grpSpPr>
                          <a:xfrm rot="16200000">
                            <a:off x="674696" y="2436318"/>
                            <a:ext cx="274594" cy="597236"/>
                            <a:chOff x="674695" y="2436317"/>
                            <a:chExt cx="164463" cy="357703"/>
                          </a:xfrm>
                        </wpg:grpSpPr>
                        <wpg:grpSp>
                          <wpg:cNvPr id="906" name="Group 906"/>
                          <wpg:cNvGrpSpPr/>
                          <wpg:grpSpPr>
                            <a:xfrm>
                              <a:off x="674695" y="2436317"/>
                              <a:ext cx="160513" cy="157799"/>
                              <a:chOff x="674695" y="2436317"/>
                              <a:chExt cx="160513" cy="157799"/>
                            </a:xfrm>
                          </wpg:grpSpPr>
                          <wps:wsp>
                            <wps:cNvPr id="907" name="Straight Connector 907"/>
                            <wps:cNvCnPr>
                              <a:cxnSpLocks noChangeAspect="1"/>
                            </wps:cNvCnPr>
                            <wps:spPr>
                              <a:xfrm>
                                <a:off x="674695" y="243866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08" name="Straight Connector 90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79760" y="243631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09" name="Group 909"/>
                          <wpg:cNvGrpSpPr/>
                          <wpg:grpSpPr>
                            <a:xfrm>
                              <a:off x="678645" y="2636221"/>
                              <a:ext cx="160513" cy="157799"/>
                              <a:chOff x="678645" y="2636221"/>
                              <a:chExt cx="160513" cy="157799"/>
                            </a:xfrm>
                          </wpg:grpSpPr>
                          <wps:wsp>
                            <wps:cNvPr id="910" name="Straight Connector 910"/>
                            <wps:cNvCnPr>
                              <a:cxnSpLocks noChangeAspect="1"/>
                            </wps:cNvCnPr>
                            <wps:spPr>
                              <a:xfrm>
                                <a:off x="678645" y="263857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11" name="Straight Connector 91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83710" y="263622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12" name="Group 912"/>
                        <wpg:cNvGrpSpPr/>
                        <wpg:grpSpPr>
                          <a:xfrm rot="16200000">
                            <a:off x="1391482" y="2442913"/>
                            <a:ext cx="274594" cy="597236"/>
                            <a:chOff x="1391481" y="2442912"/>
                            <a:chExt cx="164463" cy="357703"/>
                          </a:xfrm>
                        </wpg:grpSpPr>
                        <wpg:grpSp>
                          <wpg:cNvPr id="913" name="Group 913"/>
                          <wpg:cNvGrpSpPr/>
                          <wpg:grpSpPr>
                            <a:xfrm>
                              <a:off x="1391481" y="2442912"/>
                              <a:ext cx="160513" cy="157799"/>
                              <a:chOff x="1391481" y="2442912"/>
                              <a:chExt cx="160513" cy="157799"/>
                            </a:xfrm>
                          </wpg:grpSpPr>
                          <wps:wsp>
                            <wps:cNvPr id="914" name="Straight Connector 914"/>
                            <wps:cNvCnPr>
                              <a:cxnSpLocks noChangeAspect="1"/>
                            </wps:cNvCnPr>
                            <wps:spPr>
                              <a:xfrm>
                                <a:off x="1391481" y="244526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15" name="Straight Connector 91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6546" y="244291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16" name="Group 916"/>
                          <wpg:cNvGrpSpPr/>
                          <wpg:grpSpPr>
                            <a:xfrm>
                              <a:off x="1395431" y="2642816"/>
                              <a:ext cx="160513" cy="157799"/>
                              <a:chOff x="1395431" y="2642816"/>
                              <a:chExt cx="160513" cy="157799"/>
                            </a:xfrm>
                          </wpg:grpSpPr>
                          <wps:wsp>
                            <wps:cNvPr id="917" name="Straight Connector 917"/>
                            <wps:cNvCnPr>
                              <a:cxnSpLocks noChangeAspect="1"/>
                            </wps:cNvCnPr>
                            <wps:spPr>
                              <a:xfrm>
                                <a:off x="1395431" y="264516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18" name="Straight Connector 91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400496" y="264281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19" name="Group 919"/>
                        <wpg:cNvGrpSpPr/>
                        <wpg:grpSpPr>
                          <a:xfrm rot="16200000">
                            <a:off x="682168" y="2817611"/>
                            <a:ext cx="274594" cy="597236"/>
                            <a:chOff x="682167" y="2817610"/>
                            <a:chExt cx="164463" cy="357703"/>
                          </a:xfrm>
                        </wpg:grpSpPr>
                        <wpg:grpSp>
                          <wpg:cNvPr id="920" name="Group 920"/>
                          <wpg:cNvGrpSpPr/>
                          <wpg:grpSpPr>
                            <a:xfrm>
                              <a:off x="682167" y="2817610"/>
                              <a:ext cx="160513" cy="157799"/>
                              <a:chOff x="682167" y="2817610"/>
                              <a:chExt cx="160513" cy="157799"/>
                            </a:xfrm>
                          </wpg:grpSpPr>
                          <wps:wsp>
                            <wps:cNvPr id="921" name="Straight Connector 921"/>
                            <wps:cNvCnPr>
                              <a:cxnSpLocks noChangeAspect="1"/>
                            </wps:cNvCnPr>
                            <wps:spPr>
                              <a:xfrm>
                                <a:off x="682167" y="281996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22" name="Straight Connector 92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87232" y="281761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23" name="Group 923"/>
                          <wpg:cNvGrpSpPr/>
                          <wpg:grpSpPr>
                            <a:xfrm>
                              <a:off x="686117" y="3017514"/>
                              <a:ext cx="160513" cy="157799"/>
                              <a:chOff x="686117" y="3017514"/>
                              <a:chExt cx="160513" cy="157799"/>
                            </a:xfrm>
                          </wpg:grpSpPr>
                          <wps:wsp>
                            <wps:cNvPr id="924" name="Straight Connector 924"/>
                            <wps:cNvCnPr>
                              <a:cxnSpLocks noChangeAspect="1"/>
                            </wps:cNvCnPr>
                            <wps:spPr>
                              <a:xfrm>
                                <a:off x="686117" y="301986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25" name="Straight Connector 92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91182" y="301751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26" name="Group 926"/>
                        <wpg:cNvGrpSpPr/>
                        <wpg:grpSpPr>
                          <a:xfrm rot="16200000">
                            <a:off x="679235" y="2054993"/>
                            <a:ext cx="274594" cy="597236"/>
                            <a:chOff x="679234" y="2054992"/>
                            <a:chExt cx="164463" cy="357703"/>
                          </a:xfrm>
                        </wpg:grpSpPr>
                        <wpg:grpSp>
                          <wpg:cNvPr id="927" name="Group 927"/>
                          <wpg:cNvGrpSpPr/>
                          <wpg:grpSpPr>
                            <a:xfrm>
                              <a:off x="679234" y="2054992"/>
                              <a:ext cx="160513" cy="157799"/>
                              <a:chOff x="679234" y="2054992"/>
                              <a:chExt cx="160513" cy="157799"/>
                            </a:xfrm>
                          </wpg:grpSpPr>
                          <wps:wsp>
                            <wps:cNvPr id="928" name="Straight Connector 928"/>
                            <wps:cNvCnPr>
                              <a:cxnSpLocks noChangeAspect="1"/>
                            </wps:cNvCnPr>
                            <wps:spPr>
                              <a:xfrm>
                                <a:off x="679234" y="205734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29" name="Straight Connector 92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84299" y="205499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30" name="Group 930"/>
                          <wpg:cNvGrpSpPr/>
                          <wpg:grpSpPr>
                            <a:xfrm>
                              <a:off x="683184" y="2254896"/>
                              <a:ext cx="160513" cy="157799"/>
                              <a:chOff x="683184" y="2254896"/>
                              <a:chExt cx="160513" cy="157799"/>
                            </a:xfrm>
                          </wpg:grpSpPr>
                          <wps:wsp>
                            <wps:cNvPr id="931" name="Straight Connector 931"/>
                            <wps:cNvCnPr>
                              <a:cxnSpLocks noChangeAspect="1"/>
                            </wps:cNvCnPr>
                            <wps:spPr>
                              <a:xfrm>
                                <a:off x="683184" y="225724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32" name="Straight Connector 93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88249" y="225489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933" name="Rounded Rectangle 933"/>
                        <wps:cNvSpPr/>
                        <wps:spPr>
                          <a:xfrm>
                            <a:off x="2806462" y="272442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934" name="Group 934"/>
                        <wpg:cNvGrpSpPr/>
                        <wpg:grpSpPr>
                          <a:xfrm rot="16200000">
                            <a:off x="3072117" y="237803"/>
                            <a:ext cx="274594" cy="597236"/>
                            <a:chOff x="3072116" y="237802"/>
                            <a:chExt cx="164463" cy="357703"/>
                          </a:xfrm>
                        </wpg:grpSpPr>
                        <wpg:grpSp>
                          <wpg:cNvPr id="935" name="Group 935"/>
                          <wpg:cNvGrpSpPr/>
                          <wpg:grpSpPr>
                            <a:xfrm>
                              <a:off x="3072116" y="237802"/>
                              <a:ext cx="160513" cy="157799"/>
                              <a:chOff x="3072116" y="237802"/>
                              <a:chExt cx="160513" cy="157799"/>
                            </a:xfrm>
                          </wpg:grpSpPr>
                          <wps:wsp>
                            <wps:cNvPr id="936" name="Straight Connector 936"/>
                            <wps:cNvCnPr>
                              <a:cxnSpLocks noChangeAspect="1"/>
                            </wps:cNvCnPr>
                            <wps:spPr>
                              <a:xfrm>
                                <a:off x="3072116" y="2401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37" name="Straight Connector 93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77181" y="2378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38" name="Group 938"/>
                          <wpg:cNvGrpSpPr/>
                          <wpg:grpSpPr>
                            <a:xfrm>
                              <a:off x="3076066" y="437706"/>
                              <a:ext cx="160513" cy="157799"/>
                              <a:chOff x="3076066" y="437706"/>
                              <a:chExt cx="160513" cy="157799"/>
                            </a:xfrm>
                          </wpg:grpSpPr>
                          <wps:wsp>
                            <wps:cNvPr id="939" name="Straight Connector 939"/>
                            <wps:cNvCnPr>
                              <a:cxnSpLocks noChangeAspect="1"/>
                            </wps:cNvCnPr>
                            <wps:spPr>
                              <a:xfrm>
                                <a:off x="3076066" y="4400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40" name="Straight Connector 94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1131" y="4377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41" name="Group 941"/>
                        <wpg:cNvGrpSpPr/>
                        <wpg:grpSpPr>
                          <a:xfrm rot="16200000">
                            <a:off x="3790579" y="239045"/>
                            <a:ext cx="274594" cy="597236"/>
                            <a:chOff x="3790578" y="239044"/>
                            <a:chExt cx="164463" cy="357703"/>
                          </a:xfrm>
                        </wpg:grpSpPr>
                        <wpg:grpSp>
                          <wpg:cNvPr id="942" name="Group 942"/>
                          <wpg:cNvGrpSpPr/>
                          <wpg:grpSpPr>
                            <a:xfrm>
                              <a:off x="3790578" y="239044"/>
                              <a:ext cx="160513" cy="157799"/>
                              <a:chOff x="3790578" y="239044"/>
                              <a:chExt cx="160513" cy="157799"/>
                            </a:xfrm>
                          </wpg:grpSpPr>
                          <wps:wsp>
                            <wps:cNvPr id="943" name="Straight Connector 943"/>
                            <wps:cNvCnPr>
                              <a:cxnSpLocks noChangeAspect="1"/>
                            </wps:cNvCnPr>
                            <wps:spPr>
                              <a:xfrm>
                                <a:off x="3790578" y="2413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44" name="Straight Connector 94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5643" y="23904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45" name="Group 945"/>
                          <wpg:cNvGrpSpPr/>
                          <wpg:grpSpPr>
                            <a:xfrm>
                              <a:off x="3794528" y="438948"/>
                              <a:ext cx="160513" cy="157799"/>
                              <a:chOff x="3794528" y="438948"/>
                              <a:chExt cx="160513" cy="157799"/>
                            </a:xfrm>
                          </wpg:grpSpPr>
                          <wps:wsp>
                            <wps:cNvPr id="946" name="Straight Connector 946"/>
                            <wps:cNvCnPr>
                              <a:cxnSpLocks noChangeAspect="1"/>
                            </wps:cNvCnPr>
                            <wps:spPr>
                              <a:xfrm>
                                <a:off x="3794528" y="4412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47" name="Straight Connector 94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9593" y="4389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48" name="Group 948"/>
                        <wpg:cNvGrpSpPr/>
                        <wpg:grpSpPr>
                          <a:xfrm rot="16200000">
                            <a:off x="3794503" y="1363624"/>
                            <a:ext cx="274594" cy="597236"/>
                            <a:chOff x="3794502" y="1363623"/>
                            <a:chExt cx="164463" cy="357703"/>
                          </a:xfrm>
                        </wpg:grpSpPr>
                        <wpg:grpSp>
                          <wpg:cNvPr id="949" name="Group 949"/>
                          <wpg:cNvGrpSpPr/>
                          <wpg:grpSpPr>
                            <a:xfrm>
                              <a:off x="3794502" y="1363623"/>
                              <a:ext cx="160513" cy="157799"/>
                              <a:chOff x="3794502" y="1363623"/>
                              <a:chExt cx="160513" cy="157799"/>
                            </a:xfrm>
                          </wpg:grpSpPr>
                          <wps:wsp>
                            <wps:cNvPr id="950" name="Straight Connector 950"/>
                            <wps:cNvCnPr>
                              <a:cxnSpLocks noChangeAspect="1"/>
                            </wps:cNvCnPr>
                            <wps:spPr>
                              <a:xfrm>
                                <a:off x="3794502" y="13659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51" name="Straight Connector 95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9567" y="13636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52" name="Group 952"/>
                          <wpg:cNvGrpSpPr/>
                          <wpg:grpSpPr>
                            <a:xfrm>
                              <a:off x="3798452" y="1563527"/>
                              <a:ext cx="160513" cy="157799"/>
                              <a:chOff x="3798452" y="1563527"/>
                              <a:chExt cx="160513" cy="157799"/>
                            </a:xfrm>
                          </wpg:grpSpPr>
                          <wps:wsp>
                            <wps:cNvPr id="953" name="Straight Connector 953"/>
                            <wps:cNvCnPr>
                              <a:cxnSpLocks noChangeAspect="1"/>
                            </wps:cNvCnPr>
                            <wps:spPr>
                              <a:xfrm>
                                <a:off x="3798452" y="15658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54" name="Straight Connector 95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3517" y="156352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55" name="Group 955"/>
                        <wpg:cNvGrpSpPr/>
                        <wpg:grpSpPr>
                          <a:xfrm rot="16200000">
                            <a:off x="3786655" y="607601"/>
                            <a:ext cx="274594" cy="597236"/>
                            <a:chOff x="3786654" y="607600"/>
                            <a:chExt cx="164463" cy="357703"/>
                          </a:xfrm>
                        </wpg:grpSpPr>
                        <wpg:grpSp>
                          <wpg:cNvPr id="956" name="Group 956"/>
                          <wpg:cNvGrpSpPr/>
                          <wpg:grpSpPr>
                            <a:xfrm>
                              <a:off x="3786654" y="607600"/>
                              <a:ext cx="160513" cy="157799"/>
                              <a:chOff x="3786654" y="607600"/>
                              <a:chExt cx="160513" cy="157799"/>
                            </a:xfrm>
                          </wpg:grpSpPr>
                          <wps:wsp>
                            <wps:cNvPr id="957" name="Straight Connector 957"/>
                            <wps:cNvCnPr>
                              <a:cxnSpLocks noChangeAspect="1"/>
                            </wps:cNvCnPr>
                            <wps:spPr>
                              <a:xfrm>
                                <a:off x="3786654" y="60995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58" name="Straight Connector 95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1719" y="6076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59" name="Group 959"/>
                          <wpg:cNvGrpSpPr/>
                          <wpg:grpSpPr>
                            <a:xfrm>
                              <a:off x="3790604" y="807504"/>
                              <a:ext cx="160513" cy="157799"/>
                              <a:chOff x="3790604" y="807504"/>
                              <a:chExt cx="160513" cy="157799"/>
                            </a:xfrm>
                          </wpg:grpSpPr>
                          <wps:wsp>
                            <wps:cNvPr id="960" name="Straight Connector 960"/>
                            <wps:cNvCnPr>
                              <a:cxnSpLocks noChangeAspect="1"/>
                            </wps:cNvCnPr>
                            <wps:spPr>
                              <a:xfrm>
                                <a:off x="3790604" y="8098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61" name="Straight Connector 96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5669" y="8075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62" name="Group 962"/>
                        <wpg:cNvGrpSpPr/>
                        <wpg:grpSpPr>
                          <a:xfrm rot="16200000">
                            <a:off x="3078790" y="973875"/>
                            <a:ext cx="274594" cy="597236"/>
                            <a:chOff x="3078789" y="973874"/>
                            <a:chExt cx="164463" cy="357703"/>
                          </a:xfrm>
                        </wpg:grpSpPr>
                        <wpg:grpSp>
                          <wpg:cNvPr id="963" name="Group 963"/>
                          <wpg:cNvGrpSpPr/>
                          <wpg:grpSpPr>
                            <a:xfrm>
                              <a:off x="3078789" y="973874"/>
                              <a:ext cx="160513" cy="157799"/>
                              <a:chOff x="3078789" y="973874"/>
                              <a:chExt cx="160513" cy="157799"/>
                            </a:xfrm>
                          </wpg:grpSpPr>
                          <wps:wsp>
                            <wps:cNvPr id="964" name="Straight Connector 964"/>
                            <wps:cNvCnPr>
                              <a:cxnSpLocks noChangeAspect="1"/>
                            </wps:cNvCnPr>
                            <wps:spPr>
                              <a:xfrm>
                                <a:off x="3078789" y="97622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65" name="Straight Connector 96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3854" y="9738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66" name="Group 966"/>
                          <wpg:cNvGrpSpPr/>
                          <wpg:grpSpPr>
                            <a:xfrm>
                              <a:off x="3082739" y="1173778"/>
                              <a:ext cx="160513" cy="157799"/>
                              <a:chOff x="3082739" y="1173778"/>
                              <a:chExt cx="160513" cy="157799"/>
                            </a:xfrm>
                          </wpg:grpSpPr>
                          <wps:wsp>
                            <wps:cNvPr id="967" name="Straight Connector 967"/>
                            <wps:cNvCnPr>
                              <a:cxnSpLocks noChangeAspect="1"/>
                            </wps:cNvCnPr>
                            <wps:spPr>
                              <a:xfrm>
                                <a:off x="3082739" y="117612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68" name="Straight Connector 96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7804" y="11737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69" name="Group 969"/>
                        <wpg:cNvGrpSpPr/>
                        <wpg:grpSpPr>
                          <a:xfrm rot="16200000">
                            <a:off x="3795576" y="980470"/>
                            <a:ext cx="274594" cy="597236"/>
                            <a:chOff x="3795575" y="980469"/>
                            <a:chExt cx="164463" cy="357703"/>
                          </a:xfrm>
                        </wpg:grpSpPr>
                        <wpg:grpSp>
                          <wpg:cNvPr id="970" name="Group 970"/>
                          <wpg:cNvGrpSpPr/>
                          <wpg:grpSpPr>
                            <a:xfrm>
                              <a:off x="3795575" y="980469"/>
                              <a:ext cx="160513" cy="157799"/>
                              <a:chOff x="3795575" y="980469"/>
                              <a:chExt cx="160513" cy="157799"/>
                            </a:xfrm>
                          </wpg:grpSpPr>
                          <wps:wsp>
                            <wps:cNvPr id="971" name="Straight Connector 971"/>
                            <wps:cNvCnPr>
                              <a:cxnSpLocks noChangeAspect="1"/>
                            </wps:cNvCnPr>
                            <wps:spPr>
                              <a:xfrm>
                                <a:off x="3795575" y="98282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72" name="Straight Connector 97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0640" y="98046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73" name="Group 973"/>
                          <wpg:cNvGrpSpPr/>
                          <wpg:grpSpPr>
                            <a:xfrm>
                              <a:off x="3799525" y="1180373"/>
                              <a:ext cx="160513" cy="157799"/>
                              <a:chOff x="3799525" y="1180373"/>
                              <a:chExt cx="160513" cy="157799"/>
                            </a:xfrm>
                          </wpg:grpSpPr>
                          <wps:wsp>
                            <wps:cNvPr id="974" name="Straight Connector 974"/>
                            <wps:cNvCnPr>
                              <a:cxnSpLocks noChangeAspect="1"/>
                            </wps:cNvCnPr>
                            <wps:spPr>
                              <a:xfrm>
                                <a:off x="3799525" y="11827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75" name="Straight Connector 97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4590" y="118037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76" name="Group 976"/>
                        <wpg:cNvGrpSpPr/>
                        <wpg:grpSpPr>
                          <a:xfrm rot="16200000">
                            <a:off x="3086262" y="1355168"/>
                            <a:ext cx="274594" cy="597236"/>
                            <a:chOff x="3086261" y="1355167"/>
                            <a:chExt cx="164463" cy="357703"/>
                          </a:xfrm>
                        </wpg:grpSpPr>
                        <wpg:grpSp>
                          <wpg:cNvPr id="977" name="Group 977"/>
                          <wpg:cNvGrpSpPr/>
                          <wpg:grpSpPr>
                            <a:xfrm>
                              <a:off x="3086261" y="1355167"/>
                              <a:ext cx="160513" cy="157799"/>
                              <a:chOff x="3086261" y="1355167"/>
                              <a:chExt cx="160513" cy="157799"/>
                            </a:xfrm>
                          </wpg:grpSpPr>
                          <wps:wsp>
                            <wps:cNvPr id="978" name="Straight Connector 978"/>
                            <wps:cNvCnPr>
                              <a:cxnSpLocks noChangeAspect="1"/>
                            </wps:cNvCnPr>
                            <wps:spPr>
                              <a:xfrm>
                                <a:off x="3086261" y="135751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79" name="Straight Connector 97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1326" y="135516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80" name="Group 980"/>
                          <wpg:cNvGrpSpPr/>
                          <wpg:grpSpPr>
                            <a:xfrm>
                              <a:off x="3090211" y="1555071"/>
                              <a:ext cx="160513" cy="157799"/>
                              <a:chOff x="3090211" y="1555071"/>
                              <a:chExt cx="160513" cy="157799"/>
                            </a:xfrm>
                          </wpg:grpSpPr>
                          <wps:wsp>
                            <wps:cNvPr id="981" name="Straight Connector 981"/>
                            <wps:cNvCnPr>
                              <a:cxnSpLocks noChangeAspect="1"/>
                            </wps:cNvCnPr>
                            <wps:spPr>
                              <a:xfrm>
                                <a:off x="3090211" y="155742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82" name="Straight Connector 98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5276" y="155507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83" name="Group 983"/>
                        <wpg:cNvGrpSpPr/>
                        <wpg:grpSpPr>
                          <a:xfrm rot="16200000">
                            <a:off x="3083329" y="592550"/>
                            <a:ext cx="274594" cy="597236"/>
                            <a:chOff x="3083328" y="592549"/>
                            <a:chExt cx="164463" cy="357703"/>
                          </a:xfrm>
                        </wpg:grpSpPr>
                        <wpg:grpSp>
                          <wpg:cNvPr id="984" name="Group 984"/>
                          <wpg:cNvGrpSpPr/>
                          <wpg:grpSpPr>
                            <a:xfrm>
                              <a:off x="3083328" y="592549"/>
                              <a:ext cx="160513" cy="157799"/>
                              <a:chOff x="3083328" y="592549"/>
                              <a:chExt cx="160513" cy="157799"/>
                            </a:xfrm>
                          </wpg:grpSpPr>
                          <wps:wsp>
                            <wps:cNvPr id="985" name="Straight Connector 985"/>
                            <wps:cNvCnPr>
                              <a:cxnSpLocks noChangeAspect="1"/>
                            </wps:cNvCnPr>
                            <wps:spPr>
                              <a:xfrm>
                                <a:off x="3083328" y="5949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86" name="Straight Connector 98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8393" y="5925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87" name="Group 987"/>
                          <wpg:cNvGrpSpPr/>
                          <wpg:grpSpPr>
                            <a:xfrm>
                              <a:off x="3087278" y="792453"/>
                              <a:ext cx="160513" cy="157799"/>
                              <a:chOff x="3087278" y="792453"/>
                              <a:chExt cx="160513" cy="157799"/>
                            </a:xfrm>
                          </wpg:grpSpPr>
                          <wps:wsp>
                            <wps:cNvPr id="988" name="Straight Connector 988"/>
                            <wps:cNvCnPr>
                              <a:cxnSpLocks noChangeAspect="1"/>
                            </wps:cNvCnPr>
                            <wps:spPr>
                              <a:xfrm>
                                <a:off x="3087278" y="7948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89" name="Straight Connector 98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2343" y="7924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990" name="Rounded Rectangle 990"/>
                        <wps:cNvSpPr/>
                        <wps:spPr>
                          <a:xfrm>
                            <a:off x="2810385" y="2155948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991" name="Group 991"/>
                        <wpg:cNvGrpSpPr/>
                        <wpg:grpSpPr>
                          <a:xfrm rot="16200000">
                            <a:off x="3076040" y="2121309"/>
                            <a:ext cx="274594" cy="597236"/>
                            <a:chOff x="3076039" y="2121308"/>
                            <a:chExt cx="164463" cy="357703"/>
                          </a:xfrm>
                        </wpg:grpSpPr>
                        <wpg:grpSp>
                          <wpg:cNvPr id="992" name="Group 992"/>
                          <wpg:cNvGrpSpPr/>
                          <wpg:grpSpPr>
                            <a:xfrm>
                              <a:off x="3076039" y="2121308"/>
                              <a:ext cx="160513" cy="157799"/>
                              <a:chOff x="3076039" y="2121308"/>
                              <a:chExt cx="160513" cy="157799"/>
                            </a:xfrm>
                          </wpg:grpSpPr>
                          <wps:wsp>
                            <wps:cNvPr id="993" name="Straight Connector 993"/>
                            <wps:cNvCnPr>
                              <a:cxnSpLocks noChangeAspect="1"/>
                            </wps:cNvCnPr>
                            <wps:spPr>
                              <a:xfrm>
                                <a:off x="3076039" y="212365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94" name="Straight Connector 99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1104" y="212130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95" name="Group 995"/>
                          <wpg:cNvGrpSpPr/>
                          <wpg:grpSpPr>
                            <a:xfrm>
                              <a:off x="3079989" y="2321212"/>
                              <a:ext cx="160513" cy="157799"/>
                              <a:chOff x="3079989" y="2321212"/>
                              <a:chExt cx="160513" cy="157799"/>
                            </a:xfrm>
                          </wpg:grpSpPr>
                          <wps:wsp>
                            <wps:cNvPr id="996" name="Straight Connector 996"/>
                            <wps:cNvCnPr>
                              <a:cxnSpLocks noChangeAspect="1"/>
                            </wps:cNvCnPr>
                            <wps:spPr>
                              <a:xfrm>
                                <a:off x="3079989" y="232356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97" name="Straight Connector 99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5054" y="232121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98" name="Group 998"/>
                        <wpg:cNvGrpSpPr/>
                        <wpg:grpSpPr>
                          <a:xfrm rot="16200000">
                            <a:off x="3794502" y="2122551"/>
                            <a:ext cx="274594" cy="597236"/>
                            <a:chOff x="3794501" y="2122550"/>
                            <a:chExt cx="164463" cy="357703"/>
                          </a:xfrm>
                        </wpg:grpSpPr>
                        <wpg:grpSp>
                          <wpg:cNvPr id="999" name="Group 999"/>
                          <wpg:cNvGrpSpPr/>
                          <wpg:grpSpPr>
                            <a:xfrm>
                              <a:off x="3794501" y="2122550"/>
                              <a:ext cx="160513" cy="157799"/>
                              <a:chOff x="3794501" y="2122550"/>
                              <a:chExt cx="160513" cy="157799"/>
                            </a:xfrm>
                          </wpg:grpSpPr>
                          <wps:wsp>
                            <wps:cNvPr id="1000" name="Straight Connector 1000"/>
                            <wps:cNvCnPr>
                              <a:cxnSpLocks noChangeAspect="1"/>
                            </wps:cNvCnPr>
                            <wps:spPr>
                              <a:xfrm>
                                <a:off x="3794501" y="212490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01" name="Straight Connector 100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9566" y="212255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02" name="Group 1002"/>
                          <wpg:cNvGrpSpPr/>
                          <wpg:grpSpPr>
                            <a:xfrm>
                              <a:off x="3798451" y="2322454"/>
                              <a:ext cx="160513" cy="157799"/>
                              <a:chOff x="3798451" y="2322454"/>
                              <a:chExt cx="160513" cy="157799"/>
                            </a:xfrm>
                          </wpg:grpSpPr>
                          <wps:wsp>
                            <wps:cNvPr id="1003" name="Straight Connector 1003"/>
                            <wps:cNvCnPr>
                              <a:cxnSpLocks noChangeAspect="1"/>
                            </wps:cNvCnPr>
                            <wps:spPr>
                              <a:xfrm>
                                <a:off x="3798451" y="232480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04" name="Straight Connector 100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3516" y="232245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05" name="Group 1005"/>
                        <wpg:cNvGrpSpPr/>
                        <wpg:grpSpPr>
                          <a:xfrm rot="16200000">
                            <a:off x="3798426" y="3247130"/>
                            <a:ext cx="274594" cy="597236"/>
                            <a:chOff x="3798425" y="3247129"/>
                            <a:chExt cx="164463" cy="357703"/>
                          </a:xfrm>
                        </wpg:grpSpPr>
                        <wpg:grpSp>
                          <wpg:cNvPr id="1006" name="Group 1006"/>
                          <wpg:cNvGrpSpPr/>
                          <wpg:grpSpPr>
                            <a:xfrm>
                              <a:off x="3798425" y="3247129"/>
                              <a:ext cx="160513" cy="157799"/>
                              <a:chOff x="3798425" y="3247129"/>
                              <a:chExt cx="160513" cy="157799"/>
                            </a:xfrm>
                          </wpg:grpSpPr>
                          <wps:wsp>
                            <wps:cNvPr id="1007" name="Straight Connector 1007"/>
                            <wps:cNvCnPr>
                              <a:cxnSpLocks noChangeAspect="1"/>
                            </wps:cNvCnPr>
                            <wps:spPr>
                              <a:xfrm>
                                <a:off x="3798425" y="324948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08" name="Straight Connector 100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3490" y="324712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09" name="Group 1009"/>
                          <wpg:cNvGrpSpPr/>
                          <wpg:grpSpPr>
                            <a:xfrm>
                              <a:off x="3802375" y="3447033"/>
                              <a:ext cx="160513" cy="157799"/>
                              <a:chOff x="3802375" y="3447033"/>
                              <a:chExt cx="160513" cy="157799"/>
                            </a:xfrm>
                          </wpg:grpSpPr>
                          <wps:wsp>
                            <wps:cNvPr id="1010" name="Straight Connector 1010"/>
                            <wps:cNvCnPr>
                              <a:cxnSpLocks noChangeAspect="1"/>
                            </wps:cNvCnPr>
                            <wps:spPr>
                              <a:xfrm>
                                <a:off x="3802375" y="344938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11" name="Straight Connector 101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7440" y="344703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12" name="Group 1012"/>
                        <wpg:cNvGrpSpPr/>
                        <wpg:grpSpPr>
                          <a:xfrm rot="16200000">
                            <a:off x="3790578" y="2491107"/>
                            <a:ext cx="274594" cy="597236"/>
                            <a:chOff x="3790577" y="2491106"/>
                            <a:chExt cx="164463" cy="357703"/>
                          </a:xfrm>
                        </wpg:grpSpPr>
                        <wpg:grpSp>
                          <wpg:cNvPr id="1013" name="Group 1013"/>
                          <wpg:cNvGrpSpPr/>
                          <wpg:grpSpPr>
                            <a:xfrm>
                              <a:off x="3790577" y="2491106"/>
                              <a:ext cx="160513" cy="157799"/>
                              <a:chOff x="3790577" y="2491106"/>
                              <a:chExt cx="160513" cy="157799"/>
                            </a:xfrm>
                          </wpg:grpSpPr>
                          <wps:wsp>
                            <wps:cNvPr id="1014" name="Straight Connector 1014"/>
                            <wps:cNvCnPr>
                              <a:cxnSpLocks noChangeAspect="1"/>
                            </wps:cNvCnPr>
                            <wps:spPr>
                              <a:xfrm>
                                <a:off x="3790577" y="24934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15" name="Straight Connector 101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5642" y="24911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16" name="Group 1016"/>
                          <wpg:cNvGrpSpPr/>
                          <wpg:grpSpPr>
                            <a:xfrm>
                              <a:off x="3794527" y="2691010"/>
                              <a:ext cx="160513" cy="157799"/>
                              <a:chOff x="3794527" y="2691010"/>
                              <a:chExt cx="160513" cy="157799"/>
                            </a:xfrm>
                          </wpg:grpSpPr>
                          <wps:wsp>
                            <wps:cNvPr id="1017" name="Straight Connector 1017"/>
                            <wps:cNvCnPr>
                              <a:cxnSpLocks noChangeAspect="1"/>
                            </wps:cNvCnPr>
                            <wps:spPr>
                              <a:xfrm>
                                <a:off x="3794527" y="269336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18" name="Straight Connector 101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9592" y="269101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19" name="Group 1019"/>
                        <wpg:cNvGrpSpPr/>
                        <wpg:grpSpPr>
                          <a:xfrm rot="16200000">
                            <a:off x="3082713" y="2857381"/>
                            <a:ext cx="274594" cy="597236"/>
                            <a:chOff x="3082712" y="2857380"/>
                            <a:chExt cx="164463" cy="357703"/>
                          </a:xfrm>
                        </wpg:grpSpPr>
                        <wpg:grpSp>
                          <wpg:cNvPr id="1020" name="Group 1020"/>
                          <wpg:cNvGrpSpPr/>
                          <wpg:grpSpPr>
                            <a:xfrm>
                              <a:off x="3082712" y="2857380"/>
                              <a:ext cx="160513" cy="157799"/>
                              <a:chOff x="3082712" y="2857380"/>
                              <a:chExt cx="160513" cy="157799"/>
                            </a:xfrm>
                          </wpg:grpSpPr>
                          <wps:wsp>
                            <wps:cNvPr id="1021" name="Straight Connector 1021"/>
                            <wps:cNvCnPr>
                              <a:cxnSpLocks noChangeAspect="1"/>
                            </wps:cNvCnPr>
                            <wps:spPr>
                              <a:xfrm>
                                <a:off x="3082712" y="285973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22" name="Straight Connector 102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7777" y="285738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23" name="Group 1023"/>
                          <wpg:cNvGrpSpPr/>
                          <wpg:grpSpPr>
                            <a:xfrm>
                              <a:off x="3086662" y="3057284"/>
                              <a:ext cx="160513" cy="157799"/>
                              <a:chOff x="3086662" y="3057284"/>
                              <a:chExt cx="160513" cy="157799"/>
                            </a:xfrm>
                          </wpg:grpSpPr>
                          <wps:wsp>
                            <wps:cNvPr id="1024" name="Straight Connector 1024"/>
                            <wps:cNvCnPr>
                              <a:cxnSpLocks noChangeAspect="1"/>
                            </wps:cNvCnPr>
                            <wps:spPr>
                              <a:xfrm>
                                <a:off x="3086662" y="305963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25" name="Straight Connector 102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1727" y="305728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26" name="Group 1026"/>
                        <wpg:cNvGrpSpPr/>
                        <wpg:grpSpPr>
                          <a:xfrm rot="16200000">
                            <a:off x="3799499" y="2863976"/>
                            <a:ext cx="274594" cy="597236"/>
                            <a:chOff x="3799498" y="2863975"/>
                            <a:chExt cx="164463" cy="357703"/>
                          </a:xfrm>
                        </wpg:grpSpPr>
                        <wpg:grpSp>
                          <wpg:cNvPr id="1027" name="Group 1027"/>
                          <wpg:cNvGrpSpPr/>
                          <wpg:grpSpPr>
                            <a:xfrm>
                              <a:off x="3799498" y="2863975"/>
                              <a:ext cx="160513" cy="157799"/>
                              <a:chOff x="3799498" y="2863975"/>
                              <a:chExt cx="160513" cy="157799"/>
                            </a:xfrm>
                          </wpg:grpSpPr>
                          <wps:wsp>
                            <wps:cNvPr id="1028" name="Straight Connector 1028"/>
                            <wps:cNvCnPr>
                              <a:cxnSpLocks noChangeAspect="1"/>
                            </wps:cNvCnPr>
                            <wps:spPr>
                              <a:xfrm>
                                <a:off x="3799498" y="286632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29" name="Straight Connector 102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4563" y="286397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30" name="Group 1030"/>
                          <wpg:cNvGrpSpPr/>
                          <wpg:grpSpPr>
                            <a:xfrm>
                              <a:off x="3803448" y="3063879"/>
                              <a:ext cx="160513" cy="157799"/>
                              <a:chOff x="3803448" y="3063879"/>
                              <a:chExt cx="160513" cy="157799"/>
                            </a:xfrm>
                          </wpg:grpSpPr>
                          <wps:wsp>
                            <wps:cNvPr id="1031" name="Straight Connector 1031"/>
                            <wps:cNvCnPr>
                              <a:cxnSpLocks noChangeAspect="1"/>
                            </wps:cNvCnPr>
                            <wps:spPr>
                              <a:xfrm>
                                <a:off x="3803448" y="306623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32" name="Straight Connector 103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8513" y="306387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33" name="Group 1033"/>
                        <wpg:cNvGrpSpPr/>
                        <wpg:grpSpPr>
                          <a:xfrm rot="16200000">
                            <a:off x="3090185" y="3238674"/>
                            <a:ext cx="274594" cy="597236"/>
                            <a:chOff x="3090184" y="3238673"/>
                            <a:chExt cx="164463" cy="357703"/>
                          </a:xfrm>
                        </wpg:grpSpPr>
                        <wpg:grpSp>
                          <wpg:cNvPr id="1034" name="Group 1034"/>
                          <wpg:cNvGrpSpPr/>
                          <wpg:grpSpPr>
                            <a:xfrm>
                              <a:off x="3090184" y="3238673"/>
                              <a:ext cx="160513" cy="157799"/>
                              <a:chOff x="3090184" y="3238673"/>
                              <a:chExt cx="160513" cy="157799"/>
                            </a:xfrm>
                          </wpg:grpSpPr>
                          <wps:wsp>
                            <wps:cNvPr id="1035" name="Straight Connector 1035"/>
                            <wps:cNvCnPr>
                              <a:cxnSpLocks noChangeAspect="1"/>
                            </wps:cNvCnPr>
                            <wps:spPr>
                              <a:xfrm>
                                <a:off x="3090184" y="32410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36" name="Straight Connector 103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5249" y="323867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37" name="Group 1037"/>
                          <wpg:cNvGrpSpPr/>
                          <wpg:grpSpPr>
                            <a:xfrm>
                              <a:off x="3094134" y="3438577"/>
                              <a:ext cx="160513" cy="157799"/>
                              <a:chOff x="3094134" y="3438577"/>
                              <a:chExt cx="160513" cy="157799"/>
                            </a:xfrm>
                          </wpg:grpSpPr>
                          <wps:wsp>
                            <wps:cNvPr id="1038" name="Straight Connector 1038"/>
                            <wps:cNvCnPr>
                              <a:cxnSpLocks noChangeAspect="1"/>
                            </wps:cNvCnPr>
                            <wps:spPr>
                              <a:xfrm>
                                <a:off x="3094134" y="34409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39" name="Straight Connector 103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9199" y="343857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40" name="Group 1040"/>
                        <wpg:cNvGrpSpPr/>
                        <wpg:grpSpPr>
                          <a:xfrm rot="16200000">
                            <a:off x="3087252" y="2476056"/>
                            <a:ext cx="274594" cy="597236"/>
                            <a:chOff x="3087251" y="2476055"/>
                            <a:chExt cx="164463" cy="357703"/>
                          </a:xfrm>
                        </wpg:grpSpPr>
                        <wpg:grpSp>
                          <wpg:cNvPr id="1041" name="Group 1041"/>
                          <wpg:cNvGrpSpPr/>
                          <wpg:grpSpPr>
                            <a:xfrm>
                              <a:off x="3087251" y="2476055"/>
                              <a:ext cx="160513" cy="157799"/>
                              <a:chOff x="3087251" y="2476055"/>
                              <a:chExt cx="160513" cy="157799"/>
                            </a:xfrm>
                          </wpg:grpSpPr>
                          <wps:wsp>
                            <wps:cNvPr id="1042" name="Straight Connector 1042"/>
                            <wps:cNvCnPr>
                              <a:cxnSpLocks noChangeAspect="1"/>
                            </wps:cNvCnPr>
                            <wps:spPr>
                              <a:xfrm>
                                <a:off x="3087251" y="24784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43" name="Straight Connector 104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2316" y="24760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44" name="Group 1044"/>
                          <wpg:cNvGrpSpPr/>
                          <wpg:grpSpPr>
                            <a:xfrm>
                              <a:off x="3091201" y="2675959"/>
                              <a:ext cx="160513" cy="157799"/>
                              <a:chOff x="3091201" y="2675959"/>
                              <a:chExt cx="160513" cy="157799"/>
                            </a:xfrm>
                          </wpg:grpSpPr>
                          <wps:wsp>
                            <wps:cNvPr id="1045" name="Straight Connector 1045"/>
                            <wps:cNvCnPr>
                              <a:cxnSpLocks noChangeAspect="1"/>
                            </wps:cNvCnPr>
                            <wps:spPr>
                              <a:xfrm>
                                <a:off x="3091201" y="267831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46" name="Straight Connector 104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6266" y="267595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047" name="Rounded Rectangle 1047"/>
                        <wps:cNvSpPr/>
                        <wps:spPr>
                          <a:xfrm>
                            <a:off x="5533417" y="272442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1048" name="Group 1048"/>
                        <wpg:cNvGrpSpPr/>
                        <wpg:grpSpPr>
                          <a:xfrm rot="16200000">
                            <a:off x="5799072" y="237803"/>
                            <a:ext cx="274594" cy="597236"/>
                            <a:chOff x="5799071" y="237802"/>
                            <a:chExt cx="164463" cy="357703"/>
                          </a:xfrm>
                        </wpg:grpSpPr>
                        <wpg:grpSp>
                          <wpg:cNvPr id="1049" name="Group 1049"/>
                          <wpg:cNvGrpSpPr/>
                          <wpg:grpSpPr>
                            <a:xfrm>
                              <a:off x="5799071" y="237802"/>
                              <a:ext cx="160513" cy="157799"/>
                              <a:chOff x="5799071" y="237802"/>
                              <a:chExt cx="160513" cy="157799"/>
                            </a:xfrm>
                          </wpg:grpSpPr>
                          <wps:wsp>
                            <wps:cNvPr id="1050" name="Straight Connector 1050"/>
                            <wps:cNvCnPr>
                              <a:cxnSpLocks noChangeAspect="1"/>
                            </wps:cNvCnPr>
                            <wps:spPr>
                              <a:xfrm>
                                <a:off x="5799071" y="2401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51" name="Straight Connector 105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04136" y="2378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52" name="Group 1052"/>
                          <wpg:cNvGrpSpPr/>
                          <wpg:grpSpPr>
                            <a:xfrm>
                              <a:off x="5803021" y="437706"/>
                              <a:ext cx="160513" cy="157799"/>
                              <a:chOff x="5803021" y="437706"/>
                              <a:chExt cx="160513" cy="157799"/>
                            </a:xfrm>
                          </wpg:grpSpPr>
                          <wps:wsp>
                            <wps:cNvPr id="1053" name="Straight Connector 1053"/>
                            <wps:cNvCnPr>
                              <a:cxnSpLocks noChangeAspect="1"/>
                            </wps:cNvCnPr>
                            <wps:spPr>
                              <a:xfrm>
                                <a:off x="5803021" y="4400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54" name="Straight Connector 105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08086" y="4377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55" name="Group 1055"/>
                        <wpg:cNvGrpSpPr/>
                        <wpg:grpSpPr>
                          <a:xfrm rot="16200000">
                            <a:off x="6517534" y="239045"/>
                            <a:ext cx="274594" cy="597236"/>
                            <a:chOff x="6517533" y="239044"/>
                            <a:chExt cx="164463" cy="357703"/>
                          </a:xfrm>
                        </wpg:grpSpPr>
                        <wpg:grpSp>
                          <wpg:cNvPr id="1056" name="Group 1056"/>
                          <wpg:cNvGrpSpPr/>
                          <wpg:grpSpPr>
                            <a:xfrm>
                              <a:off x="6517533" y="239044"/>
                              <a:ext cx="160513" cy="157799"/>
                              <a:chOff x="6517533" y="239044"/>
                              <a:chExt cx="160513" cy="157799"/>
                            </a:xfrm>
                          </wpg:grpSpPr>
                          <wps:wsp>
                            <wps:cNvPr id="1057" name="Straight Connector 1057"/>
                            <wps:cNvCnPr>
                              <a:cxnSpLocks noChangeAspect="1"/>
                            </wps:cNvCnPr>
                            <wps:spPr>
                              <a:xfrm>
                                <a:off x="6517533" y="2413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58" name="Straight Connector 105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2598" y="23904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59" name="Group 1059"/>
                          <wpg:cNvGrpSpPr/>
                          <wpg:grpSpPr>
                            <a:xfrm>
                              <a:off x="6521483" y="438948"/>
                              <a:ext cx="160513" cy="157799"/>
                              <a:chOff x="6521483" y="438948"/>
                              <a:chExt cx="160513" cy="157799"/>
                            </a:xfrm>
                          </wpg:grpSpPr>
                          <wps:wsp>
                            <wps:cNvPr id="1060" name="Straight Connector 1060"/>
                            <wps:cNvCnPr>
                              <a:cxnSpLocks noChangeAspect="1"/>
                            </wps:cNvCnPr>
                            <wps:spPr>
                              <a:xfrm>
                                <a:off x="6521483" y="4412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61" name="Straight Connector 106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6548" y="4389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62" name="Group 1062"/>
                        <wpg:cNvGrpSpPr/>
                        <wpg:grpSpPr>
                          <a:xfrm rot="16200000">
                            <a:off x="6521458" y="1363624"/>
                            <a:ext cx="274594" cy="597236"/>
                            <a:chOff x="6521457" y="1363623"/>
                            <a:chExt cx="164463" cy="357703"/>
                          </a:xfrm>
                        </wpg:grpSpPr>
                        <wpg:grpSp>
                          <wpg:cNvPr id="1063" name="Group 1063"/>
                          <wpg:cNvGrpSpPr/>
                          <wpg:grpSpPr>
                            <a:xfrm>
                              <a:off x="6521457" y="1363623"/>
                              <a:ext cx="160513" cy="157799"/>
                              <a:chOff x="6521457" y="1363623"/>
                              <a:chExt cx="160513" cy="157799"/>
                            </a:xfrm>
                          </wpg:grpSpPr>
                          <wps:wsp>
                            <wps:cNvPr id="1064" name="Straight Connector 1064"/>
                            <wps:cNvCnPr>
                              <a:cxnSpLocks noChangeAspect="1"/>
                            </wps:cNvCnPr>
                            <wps:spPr>
                              <a:xfrm>
                                <a:off x="6521457" y="13659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65" name="Straight Connector 106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6522" y="13636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66" name="Group 1066"/>
                          <wpg:cNvGrpSpPr/>
                          <wpg:grpSpPr>
                            <a:xfrm>
                              <a:off x="6525407" y="1563527"/>
                              <a:ext cx="160513" cy="157799"/>
                              <a:chOff x="6525407" y="1563527"/>
                              <a:chExt cx="160513" cy="157799"/>
                            </a:xfrm>
                          </wpg:grpSpPr>
                          <wps:wsp>
                            <wps:cNvPr id="1067" name="Straight Connector 1067"/>
                            <wps:cNvCnPr>
                              <a:cxnSpLocks noChangeAspect="1"/>
                            </wps:cNvCnPr>
                            <wps:spPr>
                              <a:xfrm>
                                <a:off x="6525407" y="15658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68" name="Straight Connector 106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30472" y="156352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69" name="Group 1069"/>
                        <wpg:cNvGrpSpPr/>
                        <wpg:grpSpPr>
                          <a:xfrm rot="16200000">
                            <a:off x="6513610" y="607601"/>
                            <a:ext cx="274594" cy="597236"/>
                            <a:chOff x="6513609" y="607600"/>
                            <a:chExt cx="164463" cy="357703"/>
                          </a:xfrm>
                        </wpg:grpSpPr>
                        <wpg:grpSp>
                          <wpg:cNvPr id="1070" name="Group 1070"/>
                          <wpg:cNvGrpSpPr/>
                          <wpg:grpSpPr>
                            <a:xfrm>
                              <a:off x="6513609" y="607600"/>
                              <a:ext cx="160513" cy="157799"/>
                              <a:chOff x="6513609" y="607600"/>
                              <a:chExt cx="160513" cy="157799"/>
                            </a:xfrm>
                          </wpg:grpSpPr>
                          <wps:wsp>
                            <wps:cNvPr id="1071" name="Straight Connector 1071"/>
                            <wps:cNvCnPr>
                              <a:cxnSpLocks noChangeAspect="1"/>
                            </wps:cNvCnPr>
                            <wps:spPr>
                              <a:xfrm>
                                <a:off x="6513609" y="60995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2" name="Straight Connector 107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18674" y="6076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73" name="Group 1073"/>
                          <wpg:cNvGrpSpPr/>
                          <wpg:grpSpPr>
                            <a:xfrm>
                              <a:off x="6517559" y="807504"/>
                              <a:ext cx="160513" cy="157799"/>
                              <a:chOff x="6517559" y="807504"/>
                              <a:chExt cx="160513" cy="157799"/>
                            </a:xfrm>
                          </wpg:grpSpPr>
                          <wps:wsp>
                            <wps:cNvPr id="1074" name="Straight Connector 1074"/>
                            <wps:cNvCnPr>
                              <a:cxnSpLocks noChangeAspect="1"/>
                            </wps:cNvCnPr>
                            <wps:spPr>
                              <a:xfrm>
                                <a:off x="6517559" y="8098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5" name="Straight Connector 107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2624" y="8075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76" name="Group 1076"/>
                        <wpg:cNvGrpSpPr/>
                        <wpg:grpSpPr>
                          <a:xfrm rot="16200000">
                            <a:off x="5805745" y="973875"/>
                            <a:ext cx="274594" cy="597236"/>
                            <a:chOff x="5805744" y="973874"/>
                            <a:chExt cx="164463" cy="357703"/>
                          </a:xfrm>
                        </wpg:grpSpPr>
                        <wpg:grpSp>
                          <wpg:cNvPr id="1077" name="Group 1077"/>
                          <wpg:cNvGrpSpPr/>
                          <wpg:grpSpPr>
                            <a:xfrm>
                              <a:off x="5805744" y="973874"/>
                              <a:ext cx="160513" cy="157799"/>
                              <a:chOff x="5805744" y="973874"/>
                              <a:chExt cx="160513" cy="157799"/>
                            </a:xfrm>
                          </wpg:grpSpPr>
                          <wps:wsp>
                            <wps:cNvPr id="1078" name="Straight Connector 1078"/>
                            <wps:cNvCnPr>
                              <a:cxnSpLocks noChangeAspect="1"/>
                            </wps:cNvCnPr>
                            <wps:spPr>
                              <a:xfrm>
                                <a:off x="5805744" y="97622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9" name="Straight Connector 107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0809" y="9738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80" name="Group 1080"/>
                          <wpg:cNvGrpSpPr/>
                          <wpg:grpSpPr>
                            <a:xfrm>
                              <a:off x="5809694" y="1173778"/>
                              <a:ext cx="160513" cy="157799"/>
                              <a:chOff x="5809694" y="1173778"/>
                              <a:chExt cx="160513" cy="157799"/>
                            </a:xfrm>
                          </wpg:grpSpPr>
                          <wps:wsp>
                            <wps:cNvPr id="1081" name="Straight Connector 1081"/>
                            <wps:cNvCnPr>
                              <a:cxnSpLocks noChangeAspect="1"/>
                            </wps:cNvCnPr>
                            <wps:spPr>
                              <a:xfrm>
                                <a:off x="5809694" y="117612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2" name="Straight Connector 108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4759" y="11737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83" name="Group 1083"/>
                        <wpg:cNvGrpSpPr/>
                        <wpg:grpSpPr>
                          <a:xfrm rot="16200000">
                            <a:off x="6522531" y="980470"/>
                            <a:ext cx="274594" cy="597236"/>
                            <a:chOff x="6522530" y="980469"/>
                            <a:chExt cx="164463" cy="357703"/>
                          </a:xfrm>
                        </wpg:grpSpPr>
                        <wpg:grpSp>
                          <wpg:cNvPr id="1084" name="Group 1084"/>
                          <wpg:cNvGrpSpPr/>
                          <wpg:grpSpPr>
                            <a:xfrm>
                              <a:off x="6522530" y="980469"/>
                              <a:ext cx="160513" cy="157799"/>
                              <a:chOff x="6522530" y="980469"/>
                              <a:chExt cx="160513" cy="157799"/>
                            </a:xfrm>
                          </wpg:grpSpPr>
                          <wps:wsp>
                            <wps:cNvPr id="1085" name="Straight Connector 1085"/>
                            <wps:cNvCnPr>
                              <a:cxnSpLocks noChangeAspect="1"/>
                            </wps:cNvCnPr>
                            <wps:spPr>
                              <a:xfrm>
                                <a:off x="6522530" y="98282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6" name="Straight Connector 108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7595" y="98046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87" name="Group 1087"/>
                          <wpg:cNvGrpSpPr/>
                          <wpg:grpSpPr>
                            <a:xfrm>
                              <a:off x="6526480" y="1180373"/>
                              <a:ext cx="160513" cy="157799"/>
                              <a:chOff x="6526480" y="1180373"/>
                              <a:chExt cx="160513" cy="157799"/>
                            </a:xfrm>
                          </wpg:grpSpPr>
                          <wps:wsp>
                            <wps:cNvPr id="1088" name="Straight Connector 1088"/>
                            <wps:cNvCnPr>
                              <a:cxnSpLocks noChangeAspect="1"/>
                            </wps:cNvCnPr>
                            <wps:spPr>
                              <a:xfrm>
                                <a:off x="6526480" y="11827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9" name="Straight Connector 108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31545" y="118037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90" name="Group 1090"/>
                        <wpg:cNvGrpSpPr/>
                        <wpg:grpSpPr>
                          <a:xfrm rot="16200000">
                            <a:off x="5813217" y="1355168"/>
                            <a:ext cx="274594" cy="597236"/>
                            <a:chOff x="5813216" y="1355167"/>
                            <a:chExt cx="164463" cy="357703"/>
                          </a:xfrm>
                        </wpg:grpSpPr>
                        <wpg:grpSp>
                          <wpg:cNvPr id="1091" name="Group 1091"/>
                          <wpg:cNvGrpSpPr/>
                          <wpg:grpSpPr>
                            <a:xfrm>
                              <a:off x="5813216" y="1355167"/>
                              <a:ext cx="160513" cy="157799"/>
                              <a:chOff x="5813216" y="1355167"/>
                              <a:chExt cx="160513" cy="157799"/>
                            </a:xfrm>
                          </wpg:grpSpPr>
                          <wps:wsp>
                            <wps:cNvPr id="1092" name="Straight Connector 1092"/>
                            <wps:cNvCnPr>
                              <a:cxnSpLocks noChangeAspect="1"/>
                            </wps:cNvCnPr>
                            <wps:spPr>
                              <a:xfrm>
                                <a:off x="5813216" y="135751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3" name="Straight Connector 109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8281" y="135516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94" name="Group 1094"/>
                          <wpg:cNvGrpSpPr/>
                          <wpg:grpSpPr>
                            <a:xfrm>
                              <a:off x="5817166" y="1555071"/>
                              <a:ext cx="160513" cy="157799"/>
                              <a:chOff x="5817166" y="1555071"/>
                              <a:chExt cx="160513" cy="157799"/>
                            </a:xfrm>
                          </wpg:grpSpPr>
                          <wps:wsp>
                            <wps:cNvPr id="1095" name="Straight Connector 1095"/>
                            <wps:cNvCnPr>
                              <a:cxnSpLocks noChangeAspect="1"/>
                            </wps:cNvCnPr>
                            <wps:spPr>
                              <a:xfrm>
                                <a:off x="5817166" y="155742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6" name="Straight Connector 109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22231" y="155507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97" name="Group 1097"/>
                        <wpg:cNvGrpSpPr/>
                        <wpg:grpSpPr>
                          <a:xfrm rot="16200000">
                            <a:off x="5810284" y="592550"/>
                            <a:ext cx="274594" cy="597236"/>
                            <a:chOff x="5810283" y="592549"/>
                            <a:chExt cx="164463" cy="357703"/>
                          </a:xfrm>
                        </wpg:grpSpPr>
                        <wpg:grpSp>
                          <wpg:cNvPr id="1098" name="Group 1098"/>
                          <wpg:cNvGrpSpPr/>
                          <wpg:grpSpPr>
                            <a:xfrm>
                              <a:off x="5810283" y="592549"/>
                              <a:ext cx="160513" cy="157799"/>
                              <a:chOff x="5810283" y="592549"/>
                              <a:chExt cx="160513" cy="157799"/>
                            </a:xfrm>
                          </wpg:grpSpPr>
                          <wps:wsp>
                            <wps:cNvPr id="1099" name="Straight Connector 1099"/>
                            <wps:cNvCnPr>
                              <a:cxnSpLocks noChangeAspect="1"/>
                            </wps:cNvCnPr>
                            <wps:spPr>
                              <a:xfrm>
                                <a:off x="5810283" y="5949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00" name="Straight Connector 110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5348" y="5925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01" name="Group 1101"/>
                          <wpg:cNvGrpSpPr/>
                          <wpg:grpSpPr>
                            <a:xfrm>
                              <a:off x="5814233" y="792453"/>
                              <a:ext cx="160513" cy="157799"/>
                              <a:chOff x="5814233" y="792453"/>
                              <a:chExt cx="160513" cy="157799"/>
                            </a:xfrm>
                          </wpg:grpSpPr>
                          <wps:wsp>
                            <wps:cNvPr id="1102" name="Straight Connector 1102"/>
                            <wps:cNvCnPr>
                              <a:cxnSpLocks noChangeAspect="1"/>
                            </wps:cNvCnPr>
                            <wps:spPr>
                              <a:xfrm>
                                <a:off x="5814233" y="7948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03" name="Straight Connector 110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9298" y="7924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104" name="Rounded Rectangle 1104"/>
                        <wps:cNvSpPr/>
                        <wps:spPr>
                          <a:xfrm>
                            <a:off x="7410654" y="272442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1105" name="Group 1105"/>
                        <wpg:cNvGrpSpPr/>
                        <wpg:grpSpPr>
                          <a:xfrm rot="16200000">
                            <a:off x="7702316" y="237803"/>
                            <a:ext cx="274594" cy="597236"/>
                            <a:chOff x="7702315" y="237802"/>
                            <a:chExt cx="164463" cy="357703"/>
                          </a:xfrm>
                        </wpg:grpSpPr>
                        <wpg:grpSp>
                          <wpg:cNvPr id="1106" name="Group 1106"/>
                          <wpg:cNvGrpSpPr/>
                          <wpg:grpSpPr>
                            <a:xfrm>
                              <a:off x="7702315" y="237802"/>
                              <a:ext cx="160513" cy="157799"/>
                              <a:chOff x="7702315" y="237802"/>
                              <a:chExt cx="160513" cy="157799"/>
                            </a:xfrm>
                          </wpg:grpSpPr>
                          <wps:wsp>
                            <wps:cNvPr id="1107" name="Straight Connector 1107"/>
                            <wps:cNvCnPr>
                              <a:cxnSpLocks noChangeAspect="1"/>
                            </wps:cNvCnPr>
                            <wps:spPr>
                              <a:xfrm>
                                <a:off x="7702315" y="2401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08" name="Straight Connector 110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07380" y="2378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09" name="Group 1109"/>
                          <wpg:cNvGrpSpPr/>
                          <wpg:grpSpPr>
                            <a:xfrm>
                              <a:off x="7706265" y="437706"/>
                              <a:ext cx="160513" cy="157799"/>
                              <a:chOff x="7706265" y="437706"/>
                              <a:chExt cx="160513" cy="157799"/>
                            </a:xfrm>
                          </wpg:grpSpPr>
                          <wps:wsp>
                            <wps:cNvPr id="1110" name="Straight Connector 1110"/>
                            <wps:cNvCnPr>
                              <a:cxnSpLocks noChangeAspect="1"/>
                            </wps:cNvCnPr>
                            <wps:spPr>
                              <a:xfrm>
                                <a:off x="7706265" y="4400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11" name="Straight Connector 111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11330" y="4377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12" name="Group 1112"/>
                        <wpg:cNvGrpSpPr/>
                        <wpg:grpSpPr>
                          <a:xfrm rot="16200000">
                            <a:off x="8420778" y="239045"/>
                            <a:ext cx="274594" cy="597236"/>
                            <a:chOff x="8420777" y="239044"/>
                            <a:chExt cx="164463" cy="357703"/>
                          </a:xfrm>
                        </wpg:grpSpPr>
                        <wpg:grpSp>
                          <wpg:cNvPr id="1113" name="Group 1113"/>
                          <wpg:cNvGrpSpPr/>
                          <wpg:grpSpPr>
                            <a:xfrm>
                              <a:off x="8420777" y="239044"/>
                              <a:ext cx="160513" cy="157799"/>
                              <a:chOff x="8420777" y="239044"/>
                              <a:chExt cx="160513" cy="157799"/>
                            </a:xfrm>
                          </wpg:grpSpPr>
                          <wps:wsp>
                            <wps:cNvPr id="1114" name="Straight Connector 1114"/>
                            <wps:cNvCnPr>
                              <a:cxnSpLocks noChangeAspect="1"/>
                            </wps:cNvCnPr>
                            <wps:spPr>
                              <a:xfrm>
                                <a:off x="8420777" y="2413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15" name="Straight Connector 111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5842" y="23904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16" name="Group 1116"/>
                          <wpg:cNvGrpSpPr/>
                          <wpg:grpSpPr>
                            <a:xfrm>
                              <a:off x="8424727" y="438948"/>
                              <a:ext cx="160513" cy="157799"/>
                              <a:chOff x="8424727" y="438948"/>
                              <a:chExt cx="160513" cy="157799"/>
                            </a:xfrm>
                          </wpg:grpSpPr>
                          <wps:wsp>
                            <wps:cNvPr id="1117" name="Straight Connector 1117"/>
                            <wps:cNvCnPr>
                              <a:cxnSpLocks noChangeAspect="1"/>
                            </wps:cNvCnPr>
                            <wps:spPr>
                              <a:xfrm>
                                <a:off x="8424727" y="4412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18" name="Straight Connector 111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9792" y="4389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19" name="Group 1119"/>
                        <wpg:cNvGrpSpPr/>
                        <wpg:grpSpPr>
                          <a:xfrm rot="16200000">
                            <a:off x="8424702" y="1363624"/>
                            <a:ext cx="274594" cy="597236"/>
                            <a:chOff x="8424701" y="1363623"/>
                            <a:chExt cx="164463" cy="357703"/>
                          </a:xfrm>
                        </wpg:grpSpPr>
                        <wpg:grpSp>
                          <wpg:cNvPr id="1120" name="Group 1120"/>
                          <wpg:cNvGrpSpPr/>
                          <wpg:grpSpPr>
                            <a:xfrm>
                              <a:off x="8424701" y="1363623"/>
                              <a:ext cx="160513" cy="157799"/>
                              <a:chOff x="8424701" y="1363623"/>
                              <a:chExt cx="160513" cy="157799"/>
                            </a:xfrm>
                          </wpg:grpSpPr>
                          <wps:wsp>
                            <wps:cNvPr id="1121" name="Straight Connector 1121"/>
                            <wps:cNvCnPr>
                              <a:cxnSpLocks noChangeAspect="1"/>
                            </wps:cNvCnPr>
                            <wps:spPr>
                              <a:xfrm>
                                <a:off x="8424701" y="13659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22" name="Straight Connector 112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9766" y="13636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23" name="Group 1123"/>
                          <wpg:cNvGrpSpPr/>
                          <wpg:grpSpPr>
                            <a:xfrm>
                              <a:off x="8428651" y="1563527"/>
                              <a:ext cx="160513" cy="157799"/>
                              <a:chOff x="8428651" y="1563527"/>
                              <a:chExt cx="160513" cy="157799"/>
                            </a:xfrm>
                          </wpg:grpSpPr>
                          <wps:wsp>
                            <wps:cNvPr id="1124" name="Straight Connector 1124"/>
                            <wps:cNvCnPr>
                              <a:cxnSpLocks noChangeAspect="1"/>
                            </wps:cNvCnPr>
                            <wps:spPr>
                              <a:xfrm>
                                <a:off x="8428651" y="15658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25" name="Straight Connector 112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33716" y="156352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26" name="Group 1126"/>
                        <wpg:cNvGrpSpPr/>
                        <wpg:grpSpPr>
                          <a:xfrm rot="16200000">
                            <a:off x="8416854" y="607601"/>
                            <a:ext cx="274594" cy="597236"/>
                            <a:chOff x="8416853" y="607600"/>
                            <a:chExt cx="164463" cy="357703"/>
                          </a:xfrm>
                        </wpg:grpSpPr>
                        <wpg:grpSp>
                          <wpg:cNvPr id="1127" name="Group 1127"/>
                          <wpg:cNvGrpSpPr/>
                          <wpg:grpSpPr>
                            <a:xfrm>
                              <a:off x="8416853" y="607600"/>
                              <a:ext cx="160513" cy="157799"/>
                              <a:chOff x="8416853" y="607600"/>
                              <a:chExt cx="160513" cy="157799"/>
                            </a:xfrm>
                          </wpg:grpSpPr>
                          <wps:wsp>
                            <wps:cNvPr id="1128" name="Straight Connector 1128"/>
                            <wps:cNvCnPr>
                              <a:cxnSpLocks noChangeAspect="1"/>
                            </wps:cNvCnPr>
                            <wps:spPr>
                              <a:xfrm>
                                <a:off x="8416853" y="60995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29" name="Straight Connector 112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1918" y="6076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30" name="Group 1130"/>
                          <wpg:cNvGrpSpPr/>
                          <wpg:grpSpPr>
                            <a:xfrm>
                              <a:off x="8420803" y="807504"/>
                              <a:ext cx="160513" cy="157799"/>
                              <a:chOff x="8420803" y="807504"/>
                              <a:chExt cx="160513" cy="157799"/>
                            </a:xfrm>
                          </wpg:grpSpPr>
                          <wps:wsp>
                            <wps:cNvPr id="1131" name="Straight Connector 1131"/>
                            <wps:cNvCnPr>
                              <a:cxnSpLocks noChangeAspect="1"/>
                            </wps:cNvCnPr>
                            <wps:spPr>
                              <a:xfrm>
                                <a:off x="8420803" y="8098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32" name="Straight Connector 113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5868" y="8075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33" name="Group 1133"/>
                        <wpg:cNvGrpSpPr/>
                        <wpg:grpSpPr>
                          <a:xfrm rot="16200000">
                            <a:off x="7708989" y="973875"/>
                            <a:ext cx="274594" cy="597236"/>
                            <a:chOff x="7708988" y="973874"/>
                            <a:chExt cx="164463" cy="357703"/>
                          </a:xfrm>
                        </wpg:grpSpPr>
                        <wpg:grpSp>
                          <wpg:cNvPr id="1134" name="Group 1134"/>
                          <wpg:cNvGrpSpPr/>
                          <wpg:grpSpPr>
                            <a:xfrm>
                              <a:off x="7708988" y="973874"/>
                              <a:ext cx="160513" cy="157799"/>
                              <a:chOff x="7708988" y="973874"/>
                              <a:chExt cx="160513" cy="157799"/>
                            </a:xfrm>
                          </wpg:grpSpPr>
                          <wps:wsp>
                            <wps:cNvPr id="1135" name="Straight Connector 1135"/>
                            <wps:cNvCnPr>
                              <a:cxnSpLocks noChangeAspect="1"/>
                            </wps:cNvCnPr>
                            <wps:spPr>
                              <a:xfrm>
                                <a:off x="7708988" y="97622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36" name="Straight Connector 113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14053" y="9738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37" name="Group 1137"/>
                          <wpg:cNvGrpSpPr/>
                          <wpg:grpSpPr>
                            <a:xfrm>
                              <a:off x="7712938" y="1173778"/>
                              <a:ext cx="160513" cy="157799"/>
                              <a:chOff x="7712938" y="1173778"/>
                              <a:chExt cx="160513" cy="157799"/>
                            </a:xfrm>
                          </wpg:grpSpPr>
                          <wps:wsp>
                            <wps:cNvPr id="1138" name="Straight Connector 1138"/>
                            <wps:cNvCnPr>
                              <a:cxnSpLocks noChangeAspect="1"/>
                            </wps:cNvCnPr>
                            <wps:spPr>
                              <a:xfrm>
                                <a:off x="7712938" y="117612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39" name="Straight Connector 113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18003" y="11737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40" name="Group 1140"/>
                        <wpg:cNvGrpSpPr/>
                        <wpg:grpSpPr>
                          <a:xfrm rot="16200000">
                            <a:off x="8425775" y="980470"/>
                            <a:ext cx="274594" cy="597236"/>
                            <a:chOff x="8425774" y="980469"/>
                            <a:chExt cx="164463" cy="357703"/>
                          </a:xfrm>
                        </wpg:grpSpPr>
                        <wpg:grpSp>
                          <wpg:cNvPr id="1141" name="Group 1141"/>
                          <wpg:cNvGrpSpPr/>
                          <wpg:grpSpPr>
                            <a:xfrm>
                              <a:off x="8425774" y="980469"/>
                              <a:ext cx="160513" cy="157799"/>
                              <a:chOff x="8425774" y="980469"/>
                              <a:chExt cx="160513" cy="157799"/>
                            </a:xfrm>
                          </wpg:grpSpPr>
                          <wps:wsp>
                            <wps:cNvPr id="1142" name="Straight Connector 1142"/>
                            <wps:cNvCnPr>
                              <a:cxnSpLocks noChangeAspect="1"/>
                            </wps:cNvCnPr>
                            <wps:spPr>
                              <a:xfrm>
                                <a:off x="8425774" y="98282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43" name="Straight Connector 114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30839" y="98046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44" name="Group 1144"/>
                          <wpg:cNvGrpSpPr/>
                          <wpg:grpSpPr>
                            <a:xfrm>
                              <a:off x="8429724" y="1180373"/>
                              <a:ext cx="160513" cy="157799"/>
                              <a:chOff x="8429724" y="1180373"/>
                              <a:chExt cx="160513" cy="157799"/>
                            </a:xfrm>
                          </wpg:grpSpPr>
                          <wps:wsp>
                            <wps:cNvPr id="1145" name="Straight Connector 1145"/>
                            <wps:cNvCnPr>
                              <a:cxnSpLocks noChangeAspect="1"/>
                            </wps:cNvCnPr>
                            <wps:spPr>
                              <a:xfrm>
                                <a:off x="8429724" y="11827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46" name="Straight Connector 114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34789" y="118037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47" name="Group 1147"/>
                        <wpg:cNvGrpSpPr/>
                        <wpg:grpSpPr>
                          <a:xfrm rot="16200000">
                            <a:off x="7716461" y="1355168"/>
                            <a:ext cx="274594" cy="597236"/>
                            <a:chOff x="7716460" y="1355167"/>
                            <a:chExt cx="164463" cy="357703"/>
                          </a:xfrm>
                        </wpg:grpSpPr>
                        <wpg:grpSp>
                          <wpg:cNvPr id="1148" name="Group 1148"/>
                          <wpg:cNvGrpSpPr/>
                          <wpg:grpSpPr>
                            <a:xfrm>
                              <a:off x="7716460" y="1355167"/>
                              <a:ext cx="160513" cy="157799"/>
                              <a:chOff x="7716460" y="1355167"/>
                              <a:chExt cx="160513" cy="157799"/>
                            </a:xfrm>
                          </wpg:grpSpPr>
                          <wps:wsp>
                            <wps:cNvPr id="1149" name="Straight Connector 1149"/>
                            <wps:cNvCnPr>
                              <a:cxnSpLocks noChangeAspect="1"/>
                            </wps:cNvCnPr>
                            <wps:spPr>
                              <a:xfrm>
                                <a:off x="7716460" y="135751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50" name="Straight Connector 115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1525" y="135516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51" name="Group 1151"/>
                          <wpg:cNvGrpSpPr/>
                          <wpg:grpSpPr>
                            <a:xfrm>
                              <a:off x="7720410" y="1555071"/>
                              <a:ext cx="160513" cy="157799"/>
                              <a:chOff x="7720410" y="1555071"/>
                              <a:chExt cx="160513" cy="157799"/>
                            </a:xfrm>
                          </wpg:grpSpPr>
                          <wps:wsp>
                            <wps:cNvPr id="1152" name="Straight Connector 1152"/>
                            <wps:cNvCnPr>
                              <a:cxnSpLocks noChangeAspect="1"/>
                            </wps:cNvCnPr>
                            <wps:spPr>
                              <a:xfrm>
                                <a:off x="7720410" y="155742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53" name="Straight Connector 115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5475" y="155507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54" name="Group 1154"/>
                        <wpg:cNvGrpSpPr/>
                        <wpg:grpSpPr>
                          <a:xfrm rot="16200000">
                            <a:off x="7713528" y="592550"/>
                            <a:ext cx="274594" cy="597236"/>
                            <a:chOff x="7713527" y="592549"/>
                            <a:chExt cx="164463" cy="357703"/>
                          </a:xfrm>
                        </wpg:grpSpPr>
                        <wpg:grpSp>
                          <wpg:cNvPr id="1155" name="Group 1155"/>
                          <wpg:cNvGrpSpPr/>
                          <wpg:grpSpPr>
                            <a:xfrm>
                              <a:off x="7713527" y="592549"/>
                              <a:ext cx="160513" cy="157799"/>
                              <a:chOff x="7713527" y="592549"/>
                              <a:chExt cx="160513" cy="157799"/>
                            </a:xfrm>
                          </wpg:grpSpPr>
                          <wps:wsp>
                            <wps:cNvPr id="1156" name="Straight Connector 1156"/>
                            <wps:cNvCnPr>
                              <a:cxnSpLocks noChangeAspect="1"/>
                            </wps:cNvCnPr>
                            <wps:spPr>
                              <a:xfrm>
                                <a:off x="7713527" y="5949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57" name="Straight Connector 115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18592" y="5925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58" name="Group 1158"/>
                          <wpg:cNvGrpSpPr/>
                          <wpg:grpSpPr>
                            <a:xfrm>
                              <a:off x="7717477" y="792453"/>
                              <a:ext cx="160513" cy="157799"/>
                              <a:chOff x="7717477" y="792453"/>
                              <a:chExt cx="160513" cy="157799"/>
                            </a:xfrm>
                          </wpg:grpSpPr>
                          <wps:wsp>
                            <wps:cNvPr id="1159" name="Straight Connector 1159"/>
                            <wps:cNvCnPr>
                              <a:cxnSpLocks noChangeAspect="1"/>
                            </wps:cNvCnPr>
                            <wps:spPr>
                              <a:xfrm>
                                <a:off x="7717477" y="7948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0" name="Straight Connector 116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2542" y="7924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161" name="Rounded Rectangle 1161"/>
                        <wps:cNvSpPr/>
                        <wps:spPr>
                          <a:xfrm>
                            <a:off x="5525437" y="2157166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1162" name="Group 1162"/>
                        <wpg:cNvGrpSpPr/>
                        <wpg:grpSpPr>
                          <a:xfrm rot="16200000">
                            <a:off x="5799072" y="2113578"/>
                            <a:ext cx="274594" cy="597236"/>
                            <a:chOff x="5799071" y="2113577"/>
                            <a:chExt cx="164463" cy="357703"/>
                          </a:xfrm>
                        </wpg:grpSpPr>
                        <wpg:grpSp>
                          <wpg:cNvPr id="1163" name="Group 1163"/>
                          <wpg:cNvGrpSpPr/>
                          <wpg:grpSpPr>
                            <a:xfrm>
                              <a:off x="5799071" y="2113577"/>
                              <a:ext cx="160513" cy="157799"/>
                              <a:chOff x="5799071" y="2113577"/>
                              <a:chExt cx="160513" cy="157799"/>
                            </a:xfrm>
                          </wpg:grpSpPr>
                          <wps:wsp>
                            <wps:cNvPr id="1164" name="Straight Connector 1164"/>
                            <wps:cNvCnPr>
                              <a:cxnSpLocks noChangeAspect="1"/>
                            </wps:cNvCnPr>
                            <wps:spPr>
                              <a:xfrm>
                                <a:off x="5799071" y="21159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5" name="Straight Connector 116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04136" y="211357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66" name="Group 1166"/>
                          <wpg:cNvGrpSpPr/>
                          <wpg:grpSpPr>
                            <a:xfrm>
                              <a:off x="5803021" y="2313481"/>
                              <a:ext cx="160513" cy="157799"/>
                              <a:chOff x="5803021" y="2313481"/>
                              <a:chExt cx="160513" cy="157799"/>
                            </a:xfrm>
                          </wpg:grpSpPr>
                          <wps:wsp>
                            <wps:cNvPr id="1167" name="Straight Connector 1167"/>
                            <wps:cNvCnPr>
                              <a:cxnSpLocks noChangeAspect="1"/>
                            </wps:cNvCnPr>
                            <wps:spPr>
                              <a:xfrm>
                                <a:off x="5803021" y="231583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8" name="Straight Connector 116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08086" y="231348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69" name="Group 1169"/>
                        <wpg:cNvGrpSpPr/>
                        <wpg:grpSpPr>
                          <a:xfrm rot="16200000">
                            <a:off x="6517534" y="2114820"/>
                            <a:ext cx="274594" cy="597236"/>
                            <a:chOff x="6517533" y="2114819"/>
                            <a:chExt cx="164463" cy="357703"/>
                          </a:xfrm>
                        </wpg:grpSpPr>
                        <wpg:grpSp>
                          <wpg:cNvPr id="1170" name="Group 1170"/>
                          <wpg:cNvGrpSpPr/>
                          <wpg:grpSpPr>
                            <a:xfrm>
                              <a:off x="6517533" y="2114819"/>
                              <a:ext cx="160513" cy="157799"/>
                              <a:chOff x="6517533" y="2114819"/>
                              <a:chExt cx="160513" cy="157799"/>
                            </a:xfrm>
                          </wpg:grpSpPr>
                          <wps:wsp>
                            <wps:cNvPr id="1171" name="Straight Connector 1171"/>
                            <wps:cNvCnPr>
                              <a:cxnSpLocks noChangeAspect="1"/>
                            </wps:cNvCnPr>
                            <wps:spPr>
                              <a:xfrm>
                                <a:off x="6517533" y="211717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72" name="Straight Connector 117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2598" y="211481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73" name="Group 1173"/>
                          <wpg:cNvGrpSpPr/>
                          <wpg:grpSpPr>
                            <a:xfrm>
                              <a:off x="6521483" y="2314723"/>
                              <a:ext cx="160513" cy="157799"/>
                              <a:chOff x="6521483" y="2314723"/>
                              <a:chExt cx="160513" cy="157799"/>
                            </a:xfrm>
                          </wpg:grpSpPr>
                          <wps:wsp>
                            <wps:cNvPr id="1174" name="Straight Connector 1174"/>
                            <wps:cNvCnPr>
                              <a:cxnSpLocks noChangeAspect="1"/>
                            </wps:cNvCnPr>
                            <wps:spPr>
                              <a:xfrm>
                                <a:off x="6521483" y="23170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75" name="Straight Connector 117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6548" y="23147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76" name="Group 1176"/>
                        <wpg:cNvGrpSpPr/>
                        <wpg:grpSpPr>
                          <a:xfrm rot="16200000">
                            <a:off x="6521458" y="3239399"/>
                            <a:ext cx="274594" cy="597236"/>
                            <a:chOff x="6521457" y="3239398"/>
                            <a:chExt cx="164463" cy="357703"/>
                          </a:xfrm>
                        </wpg:grpSpPr>
                        <wpg:grpSp>
                          <wpg:cNvPr id="1177" name="Group 1177"/>
                          <wpg:cNvGrpSpPr/>
                          <wpg:grpSpPr>
                            <a:xfrm>
                              <a:off x="6521457" y="3239398"/>
                              <a:ext cx="160513" cy="157799"/>
                              <a:chOff x="6521457" y="3239398"/>
                              <a:chExt cx="160513" cy="157799"/>
                            </a:xfrm>
                          </wpg:grpSpPr>
                          <wps:wsp>
                            <wps:cNvPr id="1178" name="Straight Connector 1178"/>
                            <wps:cNvCnPr>
                              <a:cxnSpLocks noChangeAspect="1"/>
                            </wps:cNvCnPr>
                            <wps:spPr>
                              <a:xfrm>
                                <a:off x="6521457" y="32417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79" name="Straight Connector 117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6522" y="323939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80" name="Group 1180"/>
                          <wpg:cNvGrpSpPr/>
                          <wpg:grpSpPr>
                            <a:xfrm>
                              <a:off x="6525407" y="3439302"/>
                              <a:ext cx="160513" cy="157799"/>
                              <a:chOff x="6525407" y="3439302"/>
                              <a:chExt cx="160513" cy="157799"/>
                            </a:xfrm>
                          </wpg:grpSpPr>
                          <wps:wsp>
                            <wps:cNvPr id="1181" name="Straight Connector 1181"/>
                            <wps:cNvCnPr>
                              <a:cxnSpLocks noChangeAspect="1"/>
                            </wps:cNvCnPr>
                            <wps:spPr>
                              <a:xfrm>
                                <a:off x="6525407" y="34416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82" name="Straight Connector 118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30472" y="34393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83" name="Group 1183"/>
                        <wpg:cNvGrpSpPr/>
                        <wpg:grpSpPr>
                          <a:xfrm rot="16200000">
                            <a:off x="6513610" y="2483376"/>
                            <a:ext cx="274594" cy="597236"/>
                            <a:chOff x="6513609" y="2483375"/>
                            <a:chExt cx="164463" cy="357703"/>
                          </a:xfrm>
                        </wpg:grpSpPr>
                        <wpg:grpSp>
                          <wpg:cNvPr id="1184" name="Group 1184"/>
                          <wpg:cNvGrpSpPr/>
                          <wpg:grpSpPr>
                            <a:xfrm>
                              <a:off x="6513609" y="2483375"/>
                              <a:ext cx="160513" cy="157799"/>
                              <a:chOff x="6513609" y="2483375"/>
                              <a:chExt cx="160513" cy="157799"/>
                            </a:xfrm>
                          </wpg:grpSpPr>
                          <wps:wsp>
                            <wps:cNvPr id="1185" name="Straight Connector 1185"/>
                            <wps:cNvCnPr>
                              <a:cxnSpLocks noChangeAspect="1"/>
                            </wps:cNvCnPr>
                            <wps:spPr>
                              <a:xfrm>
                                <a:off x="6513609" y="248572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86" name="Straight Connector 118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18674" y="248337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87" name="Group 1187"/>
                          <wpg:cNvGrpSpPr/>
                          <wpg:grpSpPr>
                            <a:xfrm>
                              <a:off x="6517559" y="2683279"/>
                              <a:ext cx="160513" cy="157799"/>
                              <a:chOff x="6517559" y="2683279"/>
                              <a:chExt cx="160513" cy="157799"/>
                            </a:xfrm>
                          </wpg:grpSpPr>
                          <wps:wsp>
                            <wps:cNvPr id="1188" name="Straight Connector 1188"/>
                            <wps:cNvCnPr>
                              <a:cxnSpLocks noChangeAspect="1"/>
                            </wps:cNvCnPr>
                            <wps:spPr>
                              <a:xfrm>
                                <a:off x="6517559" y="268563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89" name="Straight Connector 118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2624" y="268327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90" name="Group 1190"/>
                        <wpg:cNvGrpSpPr/>
                        <wpg:grpSpPr>
                          <a:xfrm rot="16200000">
                            <a:off x="5805745" y="2849650"/>
                            <a:ext cx="274594" cy="597236"/>
                            <a:chOff x="5805744" y="2849649"/>
                            <a:chExt cx="164463" cy="357703"/>
                          </a:xfrm>
                        </wpg:grpSpPr>
                        <wpg:grpSp>
                          <wpg:cNvPr id="1191" name="Group 1191"/>
                          <wpg:cNvGrpSpPr/>
                          <wpg:grpSpPr>
                            <a:xfrm>
                              <a:off x="5805744" y="2849649"/>
                              <a:ext cx="160513" cy="157799"/>
                              <a:chOff x="5805744" y="2849649"/>
                              <a:chExt cx="160513" cy="157799"/>
                            </a:xfrm>
                          </wpg:grpSpPr>
                          <wps:wsp>
                            <wps:cNvPr id="1192" name="Straight Connector 1192"/>
                            <wps:cNvCnPr>
                              <a:cxnSpLocks noChangeAspect="1"/>
                            </wps:cNvCnPr>
                            <wps:spPr>
                              <a:xfrm>
                                <a:off x="5805744" y="28520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93" name="Straight Connector 119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0809" y="28496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94" name="Group 1194"/>
                          <wpg:cNvGrpSpPr/>
                          <wpg:grpSpPr>
                            <a:xfrm>
                              <a:off x="5809694" y="3049553"/>
                              <a:ext cx="160513" cy="157799"/>
                              <a:chOff x="5809694" y="3049553"/>
                              <a:chExt cx="160513" cy="157799"/>
                            </a:xfrm>
                          </wpg:grpSpPr>
                          <wps:wsp>
                            <wps:cNvPr id="1195" name="Straight Connector 1195"/>
                            <wps:cNvCnPr>
                              <a:cxnSpLocks noChangeAspect="1"/>
                            </wps:cNvCnPr>
                            <wps:spPr>
                              <a:xfrm>
                                <a:off x="5809694" y="30519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96" name="Straight Connector 119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4759" y="30495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97" name="Group 1197"/>
                        <wpg:cNvGrpSpPr/>
                        <wpg:grpSpPr>
                          <a:xfrm rot="16200000">
                            <a:off x="6522531" y="2856245"/>
                            <a:ext cx="274594" cy="597236"/>
                            <a:chOff x="6522530" y="2856244"/>
                            <a:chExt cx="164463" cy="357703"/>
                          </a:xfrm>
                        </wpg:grpSpPr>
                        <wpg:grpSp>
                          <wpg:cNvPr id="1198" name="Group 1198"/>
                          <wpg:cNvGrpSpPr/>
                          <wpg:grpSpPr>
                            <a:xfrm>
                              <a:off x="6522530" y="2856244"/>
                              <a:ext cx="160513" cy="157799"/>
                              <a:chOff x="6522530" y="2856244"/>
                              <a:chExt cx="160513" cy="157799"/>
                            </a:xfrm>
                          </wpg:grpSpPr>
                          <wps:wsp>
                            <wps:cNvPr id="1199" name="Straight Connector 1199"/>
                            <wps:cNvCnPr>
                              <a:cxnSpLocks noChangeAspect="1"/>
                            </wps:cNvCnPr>
                            <wps:spPr>
                              <a:xfrm>
                                <a:off x="6522530" y="28585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00" name="Straight Connector 120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7595" y="285624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01" name="Group 1201"/>
                          <wpg:cNvGrpSpPr/>
                          <wpg:grpSpPr>
                            <a:xfrm>
                              <a:off x="6526480" y="3056148"/>
                              <a:ext cx="160513" cy="157799"/>
                              <a:chOff x="6526480" y="3056148"/>
                              <a:chExt cx="160513" cy="157799"/>
                            </a:xfrm>
                          </wpg:grpSpPr>
                          <wps:wsp>
                            <wps:cNvPr id="1202" name="Straight Connector 1202"/>
                            <wps:cNvCnPr>
                              <a:cxnSpLocks noChangeAspect="1"/>
                            </wps:cNvCnPr>
                            <wps:spPr>
                              <a:xfrm>
                                <a:off x="6526480" y="30584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03" name="Straight Connector 120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31545" y="30561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04" name="Group 1204"/>
                        <wpg:cNvGrpSpPr/>
                        <wpg:grpSpPr>
                          <a:xfrm rot="16200000">
                            <a:off x="5813217" y="3230943"/>
                            <a:ext cx="274594" cy="597236"/>
                            <a:chOff x="5813216" y="3230942"/>
                            <a:chExt cx="164463" cy="357703"/>
                          </a:xfrm>
                        </wpg:grpSpPr>
                        <wpg:grpSp>
                          <wpg:cNvPr id="1205" name="Group 1205"/>
                          <wpg:cNvGrpSpPr/>
                          <wpg:grpSpPr>
                            <a:xfrm>
                              <a:off x="5813216" y="3230942"/>
                              <a:ext cx="160513" cy="157799"/>
                              <a:chOff x="5813216" y="3230942"/>
                              <a:chExt cx="160513" cy="157799"/>
                            </a:xfrm>
                          </wpg:grpSpPr>
                          <wps:wsp>
                            <wps:cNvPr id="1206" name="Straight Connector 1206"/>
                            <wps:cNvCnPr>
                              <a:cxnSpLocks noChangeAspect="1"/>
                            </wps:cNvCnPr>
                            <wps:spPr>
                              <a:xfrm>
                                <a:off x="5813216" y="323329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07" name="Straight Connector 120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8281" y="323094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08" name="Group 1208"/>
                          <wpg:cNvGrpSpPr/>
                          <wpg:grpSpPr>
                            <a:xfrm>
                              <a:off x="5817166" y="3430846"/>
                              <a:ext cx="160513" cy="157799"/>
                              <a:chOff x="5817166" y="3430846"/>
                              <a:chExt cx="160513" cy="157799"/>
                            </a:xfrm>
                          </wpg:grpSpPr>
                          <wps:wsp>
                            <wps:cNvPr id="1209" name="Straight Connector 1209"/>
                            <wps:cNvCnPr>
                              <a:cxnSpLocks noChangeAspect="1"/>
                            </wps:cNvCnPr>
                            <wps:spPr>
                              <a:xfrm>
                                <a:off x="5817166" y="343319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10" name="Straight Connector 121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22231" y="343084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11" name="Group 1211"/>
                        <wpg:cNvGrpSpPr/>
                        <wpg:grpSpPr>
                          <a:xfrm rot="16200000">
                            <a:off x="5810284" y="2468325"/>
                            <a:ext cx="274594" cy="597236"/>
                            <a:chOff x="5810283" y="2468324"/>
                            <a:chExt cx="164463" cy="357703"/>
                          </a:xfrm>
                        </wpg:grpSpPr>
                        <wpg:grpSp>
                          <wpg:cNvPr id="1212" name="Group 1212"/>
                          <wpg:cNvGrpSpPr/>
                          <wpg:grpSpPr>
                            <a:xfrm>
                              <a:off x="5810283" y="2468324"/>
                              <a:ext cx="160513" cy="157799"/>
                              <a:chOff x="5810283" y="2468324"/>
                              <a:chExt cx="160513" cy="157799"/>
                            </a:xfrm>
                          </wpg:grpSpPr>
                          <wps:wsp>
                            <wps:cNvPr id="1213" name="Straight Connector 1213"/>
                            <wps:cNvCnPr>
                              <a:cxnSpLocks noChangeAspect="1"/>
                            </wps:cNvCnPr>
                            <wps:spPr>
                              <a:xfrm>
                                <a:off x="5810283" y="247067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14" name="Straight Connector 121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5348" y="24683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15" name="Group 1215"/>
                          <wpg:cNvGrpSpPr/>
                          <wpg:grpSpPr>
                            <a:xfrm>
                              <a:off x="5814233" y="2668228"/>
                              <a:ext cx="160513" cy="157799"/>
                              <a:chOff x="5814233" y="2668228"/>
                              <a:chExt cx="160513" cy="157799"/>
                            </a:xfrm>
                          </wpg:grpSpPr>
                          <wps:wsp>
                            <wps:cNvPr id="1216" name="Straight Connector 1216"/>
                            <wps:cNvCnPr>
                              <a:cxnSpLocks noChangeAspect="1"/>
                            </wps:cNvCnPr>
                            <wps:spPr>
                              <a:xfrm>
                                <a:off x="5814233" y="267057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17" name="Straight Connector 121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9298" y="26682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218" name="Rounded Rectangle 1218"/>
                        <wps:cNvSpPr/>
                        <wps:spPr>
                          <a:xfrm>
                            <a:off x="7461006" y="2152312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1219" name="Group 1219"/>
                        <wpg:cNvGrpSpPr/>
                        <wpg:grpSpPr>
                          <a:xfrm rot="16200000">
                            <a:off x="7717247" y="2118931"/>
                            <a:ext cx="274594" cy="597236"/>
                            <a:chOff x="7717246" y="2118930"/>
                            <a:chExt cx="164463" cy="357703"/>
                          </a:xfrm>
                        </wpg:grpSpPr>
                        <wpg:grpSp>
                          <wpg:cNvPr id="1220" name="Group 1220"/>
                          <wpg:cNvGrpSpPr/>
                          <wpg:grpSpPr>
                            <a:xfrm>
                              <a:off x="7717246" y="2118930"/>
                              <a:ext cx="160513" cy="157799"/>
                              <a:chOff x="7717246" y="2118930"/>
                              <a:chExt cx="160513" cy="157799"/>
                            </a:xfrm>
                          </wpg:grpSpPr>
                          <wps:wsp>
                            <wps:cNvPr id="1221" name="Straight Connector 1221"/>
                            <wps:cNvCnPr>
                              <a:cxnSpLocks noChangeAspect="1"/>
                            </wps:cNvCnPr>
                            <wps:spPr>
                              <a:xfrm>
                                <a:off x="7717246" y="212128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22" name="Straight Connector 122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2311" y="211893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23" name="Group 1223"/>
                          <wpg:cNvGrpSpPr/>
                          <wpg:grpSpPr>
                            <a:xfrm>
                              <a:off x="7721196" y="2318834"/>
                              <a:ext cx="160513" cy="157799"/>
                              <a:chOff x="7721196" y="2318834"/>
                              <a:chExt cx="160513" cy="157799"/>
                            </a:xfrm>
                          </wpg:grpSpPr>
                          <wps:wsp>
                            <wps:cNvPr id="1224" name="Straight Connector 1224"/>
                            <wps:cNvCnPr>
                              <a:cxnSpLocks noChangeAspect="1"/>
                            </wps:cNvCnPr>
                            <wps:spPr>
                              <a:xfrm>
                                <a:off x="7721196" y="232118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25" name="Straight Connector 122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6261" y="231883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26" name="Group 1226"/>
                        <wpg:cNvGrpSpPr/>
                        <wpg:grpSpPr>
                          <a:xfrm rot="16200000">
                            <a:off x="8435709" y="2120173"/>
                            <a:ext cx="274594" cy="597236"/>
                            <a:chOff x="8435708" y="2120172"/>
                            <a:chExt cx="164463" cy="357703"/>
                          </a:xfrm>
                        </wpg:grpSpPr>
                        <wpg:grpSp>
                          <wpg:cNvPr id="1227" name="Group 1227"/>
                          <wpg:cNvGrpSpPr/>
                          <wpg:grpSpPr>
                            <a:xfrm>
                              <a:off x="8435708" y="2120172"/>
                              <a:ext cx="160513" cy="157799"/>
                              <a:chOff x="8435708" y="2120172"/>
                              <a:chExt cx="160513" cy="157799"/>
                            </a:xfrm>
                          </wpg:grpSpPr>
                          <wps:wsp>
                            <wps:cNvPr id="1228" name="Straight Connector 1228"/>
                            <wps:cNvCnPr>
                              <a:cxnSpLocks noChangeAspect="1"/>
                            </wps:cNvCnPr>
                            <wps:spPr>
                              <a:xfrm>
                                <a:off x="8435708" y="21225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29" name="Straight Connector 122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0773" y="212017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30" name="Group 1230"/>
                          <wpg:cNvGrpSpPr/>
                          <wpg:grpSpPr>
                            <a:xfrm>
                              <a:off x="8439658" y="2320076"/>
                              <a:ext cx="160513" cy="157799"/>
                              <a:chOff x="8439658" y="2320076"/>
                              <a:chExt cx="160513" cy="157799"/>
                            </a:xfrm>
                          </wpg:grpSpPr>
                          <wps:wsp>
                            <wps:cNvPr id="1231" name="Straight Connector 1231"/>
                            <wps:cNvCnPr>
                              <a:cxnSpLocks noChangeAspect="1"/>
                            </wps:cNvCnPr>
                            <wps:spPr>
                              <a:xfrm>
                                <a:off x="8439658" y="232242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32" name="Straight Connector 123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4723" y="232007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33" name="Group 1233"/>
                        <wpg:cNvGrpSpPr/>
                        <wpg:grpSpPr>
                          <a:xfrm rot="16200000">
                            <a:off x="8439633" y="3244752"/>
                            <a:ext cx="274594" cy="597236"/>
                            <a:chOff x="8439632" y="3244751"/>
                            <a:chExt cx="164463" cy="357703"/>
                          </a:xfrm>
                        </wpg:grpSpPr>
                        <wpg:grpSp>
                          <wpg:cNvPr id="1234" name="Group 1234"/>
                          <wpg:cNvGrpSpPr/>
                          <wpg:grpSpPr>
                            <a:xfrm>
                              <a:off x="8439632" y="3244751"/>
                              <a:ext cx="160513" cy="157799"/>
                              <a:chOff x="8439632" y="3244751"/>
                              <a:chExt cx="160513" cy="157799"/>
                            </a:xfrm>
                          </wpg:grpSpPr>
                          <wps:wsp>
                            <wps:cNvPr id="1235" name="Straight Connector 1235"/>
                            <wps:cNvCnPr>
                              <a:cxnSpLocks noChangeAspect="1"/>
                            </wps:cNvCnPr>
                            <wps:spPr>
                              <a:xfrm>
                                <a:off x="8439632" y="32471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36" name="Straight Connector 123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4697" y="324475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37" name="Group 1237"/>
                          <wpg:cNvGrpSpPr/>
                          <wpg:grpSpPr>
                            <a:xfrm>
                              <a:off x="8443582" y="3444655"/>
                              <a:ext cx="160513" cy="157799"/>
                              <a:chOff x="8443582" y="3444655"/>
                              <a:chExt cx="160513" cy="157799"/>
                            </a:xfrm>
                          </wpg:grpSpPr>
                          <wps:wsp>
                            <wps:cNvPr id="1238" name="Straight Connector 1238"/>
                            <wps:cNvCnPr>
                              <a:cxnSpLocks noChangeAspect="1"/>
                            </wps:cNvCnPr>
                            <wps:spPr>
                              <a:xfrm>
                                <a:off x="8443582" y="34470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39" name="Straight Connector 123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8647" y="34446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40" name="Group 1240"/>
                        <wpg:cNvGrpSpPr/>
                        <wpg:grpSpPr>
                          <a:xfrm rot="16200000">
                            <a:off x="8431785" y="2488729"/>
                            <a:ext cx="274594" cy="597236"/>
                            <a:chOff x="8431784" y="2488728"/>
                            <a:chExt cx="164463" cy="357703"/>
                          </a:xfrm>
                        </wpg:grpSpPr>
                        <wpg:grpSp>
                          <wpg:cNvPr id="1241" name="Group 1241"/>
                          <wpg:cNvGrpSpPr/>
                          <wpg:grpSpPr>
                            <a:xfrm>
                              <a:off x="8431784" y="2488728"/>
                              <a:ext cx="160513" cy="157799"/>
                              <a:chOff x="8431784" y="2488728"/>
                              <a:chExt cx="160513" cy="157799"/>
                            </a:xfrm>
                          </wpg:grpSpPr>
                          <wps:wsp>
                            <wps:cNvPr id="1242" name="Straight Connector 1242"/>
                            <wps:cNvCnPr>
                              <a:cxnSpLocks noChangeAspect="1"/>
                            </wps:cNvCnPr>
                            <wps:spPr>
                              <a:xfrm>
                                <a:off x="8431784" y="249107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43" name="Straight Connector 124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36849" y="24887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44" name="Group 1244"/>
                          <wpg:cNvGrpSpPr/>
                          <wpg:grpSpPr>
                            <a:xfrm>
                              <a:off x="8435734" y="2688632"/>
                              <a:ext cx="160513" cy="157799"/>
                              <a:chOff x="8435734" y="2688632"/>
                              <a:chExt cx="160513" cy="157799"/>
                            </a:xfrm>
                          </wpg:grpSpPr>
                          <wps:wsp>
                            <wps:cNvPr id="1245" name="Straight Connector 1245"/>
                            <wps:cNvCnPr>
                              <a:cxnSpLocks noChangeAspect="1"/>
                            </wps:cNvCnPr>
                            <wps:spPr>
                              <a:xfrm>
                                <a:off x="8435734" y="269098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46" name="Straight Connector 124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0799" y="268863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47" name="Group 1247"/>
                        <wpg:cNvGrpSpPr/>
                        <wpg:grpSpPr>
                          <a:xfrm rot="16200000">
                            <a:off x="7723920" y="2855003"/>
                            <a:ext cx="274594" cy="597236"/>
                            <a:chOff x="7723919" y="2855002"/>
                            <a:chExt cx="164463" cy="357703"/>
                          </a:xfrm>
                        </wpg:grpSpPr>
                        <wpg:grpSp>
                          <wpg:cNvPr id="1248" name="Group 1248"/>
                          <wpg:cNvGrpSpPr/>
                          <wpg:grpSpPr>
                            <a:xfrm>
                              <a:off x="7723919" y="2855002"/>
                              <a:ext cx="160513" cy="157799"/>
                              <a:chOff x="7723919" y="2855002"/>
                              <a:chExt cx="160513" cy="157799"/>
                            </a:xfrm>
                          </wpg:grpSpPr>
                          <wps:wsp>
                            <wps:cNvPr id="1249" name="Straight Connector 1249"/>
                            <wps:cNvCnPr>
                              <a:cxnSpLocks noChangeAspect="1"/>
                            </wps:cNvCnPr>
                            <wps:spPr>
                              <a:xfrm>
                                <a:off x="7723919" y="28573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50" name="Straight Connector 125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8984" y="28550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51" name="Group 1251"/>
                          <wpg:cNvGrpSpPr/>
                          <wpg:grpSpPr>
                            <a:xfrm>
                              <a:off x="7727869" y="3054906"/>
                              <a:ext cx="160513" cy="157799"/>
                              <a:chOff x="7727869" y="3054906"/>
                              <a:chExt cx="160513" cy="157799"/>
                            </a:xfrm>
                          </wpg:grpSpPr>
                          <wps:wsp>
                            <wps:cNvPr id="1252" name="Straight Connector 1252"/>
                            <wps:cNvCnPr>
                              <a:cxnSpLocks noChangeAspect="1"/>
                            </wps:cNvCnPr>
                            <wps:spPr>
                              <a:xfrm>
                                <a:off x="7727869" y="30572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53" name="Straight Connector 125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32934" y="30549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54" name="Group 1254"/>
                        <wpg:cNvGrpSpPr/>
                        <wpg:grpSpPr>
                          <a:xfrm rot="16200000">
                            <a:off x="8440706" y="2861598"/>
                            <a:ext cx="274594" cy="597236"/>
                            <a:chOff x="8440705" y="2861597"/>
                            <a:chExt cx="164463" cy="357703"/>
                          </a:xfrm>
                        </wpg:grpSpPr>
                        <wpg:grpSp>
                          <wpg:cNvPr id="1255" name="Group 1255"/>
                          <wpg:cNvGrpSpPr/>
                          <wpg:grpSpPr>
                            <a:xfrm>
                              <a:off x="8440705" y="2861597"/>
                              <a:ext cx="160513" cy="157799"/>
                              <a:chOff x="8440705" y="2861597"/>
                              <a:chExt cx="160513" cy="157799"/>
                            </a:xfrm>
                          </wpg:grpSpPr>
                          <wps:wsp>
                            <wps:cNvPr id="1256" name="Straight Connector 1256"/>
                            <wps:cNvCnPr>
                              <a:cxnSpLocks noChangeAspect="1"/>
                            </wps:cNvCnPr>
                            <wps:spPr>
                              <a:xfrm>
                                <a:off x="8440705" y="28639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57" name="Straight Connector 125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5770" y="286159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58" name="Group 1258"/>
                          <wpg:cNvGrpSpPr/>
                          <wpg:grpSpPr>
                            <a:xfrm>
                              <a:off x="8444655" y="3061501"/>
                              <a:ext cx="160513" cy="157799"/>
                              <a:chOff x="8444655" y="3061501"/>
                              <a:chExt cx="160513" cy="157799"/>
                            </a:xfrm>
                          </wpg:grpSpPr>
                          <wps:wsp>
                            <wps:cNvPr id="1259" name="Straight Connector 1259"/>
                            <wps:cNvCnPr>
                              <a:cxnSpLocks noChangeAspect="1"/>
                            </wps:cNvCnPr>
                            <wps:spPr>
                              <a:xfrm>
                                <a:off x="8444655" y="306385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60" name="Straight Connector 126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9720" y="306150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61" name="Group 1261"/>
                        <wpg:cNvGrpSpPr/>
                        <wpg:grpSpPr>
                          <a:xfrm rot="16200000">
                            <a:off x="7731392" y="3236296"/>
                            <a:ext cx="274594" cy="597236"/>
                            <a:chOff x="7731391" y="3236295"/>
                            <a:chExt cx="164463" cy="357703"/>
                          </a:xfrm>
                        </wpg:grpSpPr>
                        <wpg:grpSp>
                          <wpg:cNvPr id="1262" name="Group 1262"/>
                          <wpg:cNvGrpSpPr/>
                          <wpg:grpSpPr>
                            <a:xfrm>
                              <a:off x="7731391" y="3236295"/>
                              <a:ext cx="160513" cy="157799"/>
                              <a:chOff x="7731391" y="3236295"/>
                              <a:chExt cx="160513" cy="157799"/>
                            </a:xfrm>
                          </wpg:grpSpPr>
                          <wps:wsp>
                            <wps:cNvPr id="1263" name="Straight Connector 1263"/>
                            <wps:cNvCnPr>
                              <a:cxnSpLocks noChangeAspect="1"/>
                            </wps:cNvCnPr>
                            <wps:spPr>
                              <a:xfrm>
                                <a:off x="7731391" y="323864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64" name="Straight Connector 126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36456" y="32362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65" name="Group 1265"/>
                          <wpg:cNvGrpSpPr/>
                          <wpg:grpSpPr>
                            <a:xfrm>
                              <a:off x="7735341" y="3436199"/>
                              <a:ext cx="160513" cy="157799"/>
                              <a:chOff x="7735341" y="3436199"/>
                              <a:chExt cx="160513" cy="157799"/>
                            </a:xfrm>
                          </wpg:grpSpPr>
                          <wps:wsp>
                            <wps:cNvPr id="1266" name="Straight Connector 1266"/>
                            <wps:cNvCnPr>
                              <a:cxnSpLocks noChangeAspect="1"/>
                            </wps:cNvCnPr>
                            <wps:spPr>
                              <a:xfrm>
                                <a:off x="7735341" y="343855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67" name="Straight Connector 126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40406" y="34361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68" name="Group 1268"/>
                        <wpg:cNvGrpSpPr/>
                        <wpg:grpSpPr>
                          <a:xfrm rot="16200000">
                            <a:off x="7728459" y="2473678"/>
                            <a:ext cx="274594" cy="597236"/>
                            <a:chOff x="7728458" y="2473677"/>
                            <a:chExt cx="164463" cy="357703"/>
                          </a:xfrm>
                        </wpg:grpSpPr>
                        <wpg:grpSp>
                          <wpg:cNvPr id="1269" name="Group 1269"/>
                          <wpg:cNvGrpSpPr/>
                          <wpg:grpSpPr>
                            <a:xfrm>
                              <a:off x="7728458" y="2473677"/>
                              <a:ext cx="160513" cy="157799"/>
                              <a:chOff x="7728458" y="2473677"/>
                              <a:chExt cx="160513" cy="157799"/>
                            </a:xfrm>
                          </wpg:grpSpPr>
                          <wps:wsp>
                            <wps:cNvPr id="1270" name="Straight Connector 1270"/>
                            <wps:cNvCnPr>
                              <a:cxnSpLocks noChangeAspect="1"/>
                            </wps:cNvCnPr>
                            <wps:spPr>
                              <a:xfrm>
                                <a:off x="7728458" y="24760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71" name="Straight Connector 127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33523" y="247367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72" name="Group 1272"/>
                          <wpg:cNvGrpSpPr/>
                          <wpg:grpSpPr>
                            <a:xfrm>
                              <a:off x="7732408" y="2673581"/>
                              <a:ext cx="160513" cy="157799"/>
                              <a:chOff x="7732408" y="2673581"/>
                              <a:chExt cx="160513" cy="157799"/>
                            </a:xfrm>
                          </wpg:grpSpPr>
                          <wps:wsp>
                            <wps:cNvPr id="1273" name="Straight Connector 1273"/>
                            <wps:cNvCnPr>
                              <a:cxnSpLocks noChangeAspect="1"/>
                            </wps:cNvCnPr>
                            <wps:spPr>
                              <a:xfrm>
                                <a:off x="7732408" y="267593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74" name="Straight Connector 127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37473" y="267358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275" name="TextBox 438"/>
                        <wps:cNvSpPr txBox="1"/>
                        <wps:spPr>
                          <a:xfrm>
                            <a:off x="914345" y="3446390"/>
                            <a:ext cx="132159" cy="269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H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76" name="Arc 1276"/>
                        <wps:cNvSpPr/>
                        <wps:spPr>
                          <a:xfrm flipH="1">
                            <a:off x="656058" y="1477142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101226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77" name="TextBox 440"/>
                        <wps:cNvSpPr txBox="1"/>
                        <wps:spPr>
                          <a:xfrm flipH="1">
                            <a:off x="967244" y="1477903"/>
                            <a:ext cx="136388" cy="269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78" name="TextBox 441"/>
                        <wps:cNvSpPr txBox="1"/>
                        <wps:spPr>
                          <a:xfrm>
                            <a:off x="839596" y="3915081"/>
                            <a:ext cx="241058" cy="270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1"/>
                                  <w:szCs w:val="21"/>
                                </w:rPr>
                                <w:t>(a)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79" name="TextBox 442"/>
                        <wps:cNvSpPr txBox="1"/>
                        <wps:spPr>
                          <a:xfrm>
                            <a:off x="3515326" y="3956906"/>
                            <a:ext cx="251631" cy="269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1"/>
                                  <w:szCs w:val="21"/>
                                </w:rPr>
                                <w:t>(b)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0" name="TextBox 443"/>
                        <wps:cNvSpPr txBox="1"/>
                        <wps:spPr>
                          <a:xfrm>
                            <a:off x="7243113" y="3982264"/>
                            <a:ext cx="229428" cy="269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1"/>
                                  <w:szCs w:val="21"/>
                                </w:rPr>
                                <w:t>(c)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1" name="Arc 1281"/>
                        <wps:cNvSpPr/>
                        <wps:spPr>
                          <a:xfrm flipH="1">
                            <a:off x="3075468" y="32819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101226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82" name="TextBox 445"/>
                        <wps:cNvSpPr txBox="1"/>
                        <wps:spPr>
                          <a:xfrm flipH="1">
                            <a:off x="3386464" y="33861"/>
                            <a:ext cx="136388" cy="270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3" name="Arc 1283"/>
                        <wps:cNvSpPr/>
                        <wps:spPr>
                          <a:xfrm rot="16200000" flipH="1">
                            <a:off x="2556873" y="1788931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78467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84" name="TextBox 447"/>
                        <wps:cNvSpPr txBox="1"/>
                        <wps:spPr>
                          <a:xfrm flipH="1">
                            <a:off x="2568756" y="1541030"/>
                            <a:ext cx="136388" cy="23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5" name="Arc 1285"/>
                        <wps:cNvSpPr/>
                        <wps:spPr>
                          <a:xfrm rot="16200000" flipH="1">
                            <a:off x="5329020" y="1818688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78467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86" name="TextBox 449"/>
                        <wps:cNvSpPr txBox="1"/>
                        <wps:spPr>
                          <a:xfrm flipH="1">
                            <a:off x="5340687" y="1570783"/>
                            <a:ext cx="136388" cy="23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7" name="Arc 1287"/>
                        <wps:cNvSpPr/>
                        <wps:spPr>
                          <a:xfrm flipH="1">
                            <a:off x="5790702" y="0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101226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88" name="TextBox 453"/>
                        <wps:cNvSpPr txBox="1"/>
                        <wps:spPr>
                          <a:xfrm flipH="1">
                            <a:off x="6101487" y="1046"/>
                            <a:ext cx="136388" cy="270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2D7265" id="Group 456" o:spid="_x0000_s1026" style="position:absolute;margin-left:0;margin-top:1.85pt;width:427.35pt;height:199.85pt;z-index:251659264;mso-position-horizontal:center;mso-position-horizontal-relative:margin;mso-height-relative:margin" coordsize="90361,42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yMODTsAAOVxAwAOAAAAZHJzL2Uyb0RvYy54bWzsfWuT4zaS7fcbcf+Dor5fN9+PiilveHvG&#10;3omYneuw5/4AtUr1mKuSFJLcXf73exIAQZACQEgNqWEZ41gvTapSJJTMk+cggfzLf7y/rWafl7v9&#10;62b9cJd+l9zNluvF5vF1/fxw9//+9eP/ae5m+8N8/ThfbdbLh7vfl/u7//j+f/+vv3zZ3i+zzctm&#10;9bjczWBkvb//sn24ezkctvcfPuwXL8u3+f67zXa5xsWnze5tfsB/7p4/PO7mX2D9bfUhS5Lqw5fN&#10;7nG72yyW+z3O/pVfvPue2X96Wi4O//fpab88zFYPd7i3A/v3jv37E/37w/d/md8/7+bbl9eFuI35&#10;GXfxNn9d40ulqb/OD/PZb7vXI1Nvr4vdZr95Ony32Lx92Dw9vS6W7BnwNGkyepqfdpvftuxZnu+/&#10;PG/lMGFoR+N0ttnFPz//vJu9Pj7cNVV2N1vP3/Ajse+dFWVFw/Nl+3yPT/202/66/XknTjzz/6In&#10;fn/avdH/x7PM3tnA/i4Hdvl+mC1wsiyyOs3zu9kC17Iyb9Kk5kO/eMHvc/R3i5e/ib9sk7xKy5T/&#10;ZZGVaVM19Jcfui/+QPcnb+fLFm6070dq/3Uj9evLfLtkP8CexqAbqRr3w0fqh91i1uA/2bCwz8hB&#10;2t/vMV7dCM2eVq/b/8IbwrxEjFVa1U2DF4QGJcmSoiz5oHTDlqfwCfHseVXWFfNX+ejz++1uf/hp&#10;uXmb0cHD3Xy3YObnn/+xPzBvfBT3OX/8N+w8va3g3J/nq1la5nVd4hfHjcNplY/BCfqPVUVa5y37&#10;qfCtwiyOuu+lP16tZ1/wXG1S4v1avG3hSvv1M7uP/Wb1+vjj62pFn9vvnj99XO1m+Hr6OP0jfsjB&#10;x16W88e/rR9nh9+38MTD7nW+fl4t7+g73paPd7PVEnGGjtidH+avK9dP475Xa7qTJYsLGCLyI/IY&#10;/kOxo8PvqyV/ql+WT3gv4LwZfxaKSEv5APPFYrk+sB+e2cWn6c+e8LDyD5PpPxSf7+9K/jF3FBYH&#10;Td/Kn6P75s36IP/47XW92em+/fDe3fIT/3w3Avy5aQg+bR5/h6PvDquPGx405+vFywYxc3HYsV9M&#10;vGQUGq7ytiFuqG9bTjdBX4030vS27TZ4HdKkSeh/8GjNy1fmGXyQvXx51lZtXXCXki9f3mYlXk4K&#10;WX5fvpZe+4oFV8u7hzc/y6r47lHoiO/et3r3iu7d+xfei//cvM9ykRTI1292eMd5QjbxWqqwR4Ft&#10;kBhkSVUl7ehVS7OkzFqRHdT4BMMlxNUut+jwRuDcDmkdi24MkSiKDyFpvSHQwfku4ssTAgNGUf/w&#10;/uld3LyIfl+QET7crZGyAnH+vkYaQcljd7DrDj51B320pC9db3747bB5epUAw62KWIv85Gqhs+p+&#10;vl82v60fl4+zXzB0DFGRtox/SfvvVyRZjtyLkhUkBUXTjJKVtKzLtCj5r5hWOZIb9gWWn5HuiW6o&#10;/y1p9NRsRE1G6rTuUj99JjLII0Yx49Mzh/HVb2//vXnkSUhdEjhw95EfZ840sMSThrELnZxGOAD6&#10;at2BuZpG5DogH+Yf5jTCIXk5I41YycxnKo047eWZWVINkeVLQiKT8brzcU5bmpphpgttmfE0oQKR&#10;JE9QglVVNXB34exJkhUCrbvkIKuLElGMJQdlW+PN4MmDpDPMAHJp9raQAfG29MwmrYqiEpQoL+s6&#10;YXmNfFvGvMb4+HglVdbW8JfE5fHHz6u53e550yopU3GzeNHrluXu8/uTnldnwvi8V8ksgTl87H49&#10;7Oavzy+H2cfNeo2ItNkhPrJnFInmxzXncov39a/bf2wW/38/W28+viCULn/Yb/EXAgAZsiAx5Z+n&#10;PzbA4dBBsrIdeVhalkUh0k9xzCOVARNXr8Aq+kUNmMhpWtYgSsNtHWlaktTJRxkiezYnYPTkGOgQ&#10;jfQx8I9MpehnE0zpWrjfIFsxOzauCqiXjoo3+ascW8uwqjpPGkTncQyUQSUEF//xRxb7RRYQXVwV&#10;OZzVgoGL98jFsZqJc0ew3UgNTcA2TjCvPEltrOoU6MtdrE2StBC4JF1sErcMBlScDg63Gjyx5fVm&#10;7OliuDUYsAwpNM985IiH8FJH3Lr7eglw8FILAJNTEJcR1hsp9ekSMlxlEYJJD34SMgNuIRkXuKUN&#10;KiG4eMQt3y6u4pZ6LCeYjjFMqmMdhjFhy4V7malnmjdVAXFFpE0plJZhhJ3kntwC7o0nXrAgJ9v+&#10;JqbVPJFPus0B+eSikMsAKOTTeL8SU6ZQ3GghbBiX6pw22jFCeCkYH41Y3uQjL4v8U9XgIv/cPeoq&#10;FAwT5MT6LAmqEOgujeNp3qYlGMFRHJRxJQL5jUxXD3JVR/AeC6ccZ0/GrjYpcoG1bUIuN0TrSeUU&#10;f6K3EDZ2WaXT5qLS6WjE8roQdSxBvdeRg/pO0K/DQVurdoqrV+Gg8HFAl8AubVyJ2HXr2OWGY1TD&#10;NOBgHIFccMxGQgFKCXe/rMmqhBciYcJHEEgHEkoWeL0AtyCnSP/ml4S2Ug0VLBwn2Dt6kpLMQEV3&#10;v90TuwG5zkLQQN5aJTdc9R3uBsR/4CMNqk1HyVMIQS4C+R8UyKU6p5NXeA2aV3lFKyYzIK/xkkGM&#10;G8RBGVdC8PGoJvv2cUfwHguoLasTcgHvYRwtcqpVho/lCWpJ6vGk3LSA2uothI1dVgGVV9R4fcPN&#10;Y96gmjxiFxXixgKeU5Z4GQRUrLmxCKh8RY5XzzZhV1uIMkh9XInYFUkoFnw17VhMxQlHDmYjoU1W&#10;VnyJToZKxKQYrRtwIKFkAYIOJV/MAuMzVLfqm4RKPbQjoUICPZGEGu5XJovTQG6woD5xaAVNKLKw&#10;hDu6elESOhixLD9anRJCkIsk1HeCfhU1Gcqt1bPloqnLVuJitr+uMl5TMoiDMq6E4OORhPr2cScS&#10;2iYjAZVOOIL3gBA1VZkKrM2qti3GYp4DdukthI1dNgEV2xdcGLuUEauzjKddvUwfq3hiFc/0PiN6&#10;Egpt3opdotbxKlU8tGiJcnhtXInYFUkoSCh2IOn8lXMwOuGIY2YSWtVFBSWReV+RY1nzqE5ykoMy&#10;A8J9mYELFeO2iVRDu8cXFaQnUVDT7cpMcQrFTQbCBnGb3tbyzYq86m1K4jQcMGwMMvKwiOERw8/H&#10;cCnMaSZBW1Qr+FZWtEJyVbe0eVUfRMfUIEL4rUM4TWlqV4K2VGakFjDRCUfYHkRRLJsRMFvlVXY0&#10;HTeNW3oDQeMW8W1joX2Lq75fb+OIY2OBWIXLNo+JE6BfPwHaplbdFFd9O7Yet5q87iQtbVCJuHXr&#10;uOUmoaZjCRUnHDHMTD1ROoa1m7BMykdRZC124IHRXt2b5J7cgphBZRZEjFZBzcc2RHRrQxDn93p6&#10;IROeWHO/zuzT6YmDm/9MrUobrvqOdgqMj0aszLAp1cDLIv+M/PNs/plKTU7HP3HVt2drcRw+XpXY&#10;w62PpCHmqnH+89vMf6Zj4RQnmFueJJzCx8oiF9hVFVnDrfRo7bKARG9BRevwsMsqnfIVHZeSTkdj&#10;XmLP0YhdsQgXjSNOaohgmP/EVI9NXLmSdpoWKHzsZqC0cSWS0EhCaf4TDRVGHMxZSDWT0KrJUrHt&#10;MyCtrrj00qPaJAdlBoARRGKZAbE2RQU1LxQ0k1qomP/EidNh3HS7zgzUZEB93uBAHGq5JdRxLf1S&#10;ID4csLZFxXfkn3EhjR8Mz6Qwp+OfuHoV/lk12CJcCHlqDJRBJUL4rUO4ef6TFlgN5j9x4hzcAjRz&#10;mM2TlFoxjKLo5PxnozcQNm5ZhdPsosJpNRiwFtXPoxEP4aWO60Z8a0rXWTdCizXME/u4eh3cwjys&#10;mIDSB5UQXDzKpr5dXJ3zVI8tGDaWUDNnCdVCPes2y0VJT0K7YY0mpqapJxkAQrDVn2TgUrOfmdRA&#10;O+rJdMgTZz9RJae9XZklTkK4wUDYEG5V2TL/Kpsy9zkccXS1GnlYnPqMU59nT31SRzsLhPvfIlM7&#10;9Vk1KBzBnYxjoAwqEcL/vNQzH0umOHEO9cSqGAGzWVk0R62sJnGr0RsIGrdoqtf8euOq7wxdxa3B&#10;gNXZ0VLbEF7qSD195+XXoZ4kVFoc+2qSaZOJvdszbVAJwcUj9fTt4irdVI+v5PpSij3ul9vmQpaV&#10;nY9FgDc0eMyapCrQyZhlXgjRx5uUx3651FOTftk9bz8vNo+bvT6yftIEeLIvL2/ZO2x7q19pEfvl&#10;sv7SpuVWJIjw8C60CpxwzPnMUk2e1Fk3/ZDldcO3vTihSoAbEBWaZOBSUg0JSsPHd14kriRgptuV&#10;rGoq5TUZCDvllSqfbjJ10BneT3s204gXSVpGqSauNnvzVOlH3f4sKa8Qcy+90wliQp12q1+UGCiD&#10;Skx5/8RSjZTJO9gWyvhJRepwMfRy4DBb5Gg6L5oySBdzwC2tgbBxy6rE5v6V2CFu9QOGUt4yVqhH&#10;3PKFW4XUb3UJGa761iC1Uwzo8p6mYuWLNqhE3Lp13BpKNSbqWUjJXGAYTnw99ayxz1ctZriol96o&#10;DGuySiBnBgCvNEVGBkTlnAppXgrUoQANqSeXhE6sEjDdrjuEOzxvcAXqmJm3ZOh83p6UJG/76KoQ&#10;rg5YQWvOyGt7cSNWCcQqgbOrBBBtbI7tv4JVD+F1W1b0jo1ioAwqEcJvHcLNxX20rdZAMuUQezpu&#10;FSXKucjFirxpC8ZflSg6ST3rVmtAxenwcMsqmWJLAt8Z+hC3+gErUioDirgVF1b5WViFkhMbbl1L&#10;Mq3btqQWlqagEnHr1nHLkXqO5VMOPy4YZpn1JETCVCd5X4q9oSu+4KjHNBfuCQu8SIBbENNaKqj5&#10;IZ9SA+24t/Pi8DGk6O5XJopOKK6zoD5xcDBeWoU2XL00jPcjhu6OQqCQYx5CkIvVfr5Loa5T8lRK&#10;TU4nIeOqb8828U8QUL58dRAHg/LxWO7n28fdwLscC6c4wdzytLnPum3Ahzhal1VeYtXWkA85YJfe&#10;QtjYZZVOeR3NBaVTdcTKph6z/ohdt5igXwm7rNppeS3tFNWOpdh6IdXGlRB8PGLXJbHLEcfGQmrp&#10;XHtqI6FoGQNDREIrKu8ZbZ/kwEHJAF+/xQwwNuO/Ry4SvE4yEhQUJ86Bcf3tykxxGsX1BsIGcavc&#10;xouKLgfi6oBBcBt5WJz/jPOfZ89/llKY0/JP/8v/TfwzrWn/xC6Iihgog0qE8FtMUx1heyydlmdK&#10;p0lFLTXhYk1Slzg8mX1qDQSNW9T1y1xZj6ssAbhc3U4/4m3Ds61enY+4FXHrbNzCLqU2x76eblpW&#10;FcctbVCJuHXruOWGYbQQeVDDgxOO3MtCPZO6QW0kg7S2zht0aR5A2jT1JAMNd19mQGCiCmleZj/R&#10;02b0+GIx92kKsuF2ZZY4ST0NBtTnDW7us7KqbLh6SQgfDBi6Oo48LEJ4hPDzIVzKcTrqybdz9aqp&#10;6Kln0uSNkN/UGCiDSoTwW4dwc+ktLdUcwvZZkmnSZDWWObI6pbTGus/xLNw0cBkshI1cVtGU9wry&#10;+oKrlVLDMa9QfjtMjiJ0Reg6H7qsqin6tfjOyUzQhZ1auKSF3V80cSVi161jlyP9HEuo0Cy+nn5i&#10;0VJZ880MWvhhPRLtp+knM8CnTskAv6kLzHzizoYwzm/VpfpYhRTD7cpMcRLFDQaCBvHaKrThqu9Q&#10;ZxzxrOEdpaKCrN94LbmjobPu2PbEMZ8+t3x6Wi4OvyyfnLd7k39Bf/60Wfd//Pa63ux03354Z/6B&#10;RT/i89h7gjI+seEcHX7aPP7+8w5OxC582bPN0/b3OJi9v63WONruH+5eDoft/YcP7OE8bTpUS0lO&#10;Rz9x1bdj6zG8SbBPodDwlBgog0qE8FuHcDP9rMeyKU44wvYwirYlNTShZTIpquW4FSWMOgCX3kLY&#10;yGUVTvkqjovRT1oY1495hg1I6ZdTxjyE9zouGvFdlEj+dAXosiqnfBrIq2eboKsoxfSTPq6E4OOx&#10;8Na3j6uUUz224NhYRgVrdMQx2+xnU2Vig+c0L9F8fKSqTvPPhCyA3xAwMgtiRYoKa17mP2uphIrS&#10;W5xwHAAVyE33K5PFSSA3WVCfOLgZUMjlgr5rM3X/apt5zLFn+MjLoo4cdeSzdWTaN81cnoerLEh4&#10;LM/TA3nSpjk6xh3FQRlXIpD/eUloMxZPceIc7GoTbFHPfawsy4QrhwohmsYug4WgsYv2kza/4bjq&#10;+w0fYNdgxOqC99tWxjyE9zqSUN8J+nVIKDWmtXj2tfTTBDqLmIRCKqaJKyH4eCShvn1cJZ7qsZmE&#10;NmMxFSccccxKQvOcOk2CQpZtBv8jm32EdeGgMACCIwyg5xYzoIKaFwpKHQIHpUw44fj4A0hptLcr&#10;M8VpFNcbUJ83OALaWPU2XGUD6TFNN4540SYjD4v8M/LPs/lnI4U5nbKCq74d28A/myYXuwhSEO1i&#10;oAwqEcL/xPRzLJ02Z0qndUY6ImAWXdqLo/ZVDrilNRA2blmF0+bSwqkyYAXVKbLEJqiXOnJP33n5&#10;lbinVTfFirYr4Vab5WLXdm1Qibh167g1pJ7XmPunCXfO4zQ9cnGx9/xft6yujt5IY4/cNMHiJ4aK&#10;GYjE8abwZWySG5vk/r5a8j7BvFZztvr7GiWZ8MNDd7DrDj51B7vD6uNmxT41Xy9eNruHu8VhR96J&#10;V4a9J2TS1Kmolaq5mC/HCebY0+uFbVoNducSpZZZmqV5IrSWLiVxEGtgQSzk4hbEZLCaBXpRa1op&#10;rnYD4LxefKAdGO63e+J0Ou01WFCfODi9hrikWZrG1T5IXqJRruojecV3q+klwSjYRMHmbMGmlSqu&#10;TrDBVd+ebRJs0lQsPBvEQRlXYuZ765mvBbylWt5hl/M2m0PsaluxN0mWk5cxBFTiqAN26S2EjV1W&#10;Sbb1L8maxzzHbroUUJQxD+G9jqLNH1O0aaWSq8UuIet6nEUzYVeZiP0+9HElBB+PBQO+fVxVatRj&#10;C45J9bzDMSGYfxUJZT2LwO4wEQFIQ8UAY7Z9iJ0mocwCr6TjFsSMsAprfkioVFm7ARDC6vQAqKBi&#10;ul+ZLE4CucmC+sShkdA0wUy9mYWyy76TdfOoo25g5GeRhkYaei4NhfNKgU6D5eyyb9/Wgzkts6RN&#10;mmQ0DbE6JoL5JcHcCOBww5GKys4wxzwVwdBFRyBunqF6YDyX7YBgeguBI5hNR8VgXlZIZf2i5Kij&#10;giBuPonZk/l93P3jdbHb7DdPh+8WX4FgNiUVvn0tKZV1LxIIpo0tkY7eupTqREfhkiNdlZ1xRDPL&#10;rCiFWbH4L8+KGtOiQ83PhZDCAq8iYBa6rRZVcPNBSPHAUhzljJSdcRyCITnS3/EplFRvQX3mACmp&#10;TYLDYPrX4MyjjmKTkadFShop6VcAupTr9JTUf7WrnpIC0KG2MEo6iIYytkRAv3VAt1HSkaaKoHuW&#10;qNokWY6Nfkj4yAtsvZmPZ+omKanJQtgIltpFVVz2LTypCDYcszbna+h68T4iWESw8xGMtkcwlq2l&#10;CS779m0TgtWFqJPUx5aIYLeOYI6UFDU5wmM7PsardAgAF//8/NNuK4vQRakvVVPP79+fdm9WSpqU&#10;YrFWVrQoNWO8pA+zLpQUFkB2aF6AWWB1M/63lsZbKTVSOQRCFp0eAhVa0MhJe8cybZwEdJOFwAHd&#10;rsOl/nU486jnBe/k23taBPQI6F8B6FKx01LS1P/GAXpAx77zVSFqTtRoKGNLBPRbB3QLJU2PRFWc&#10;OUtULbAVD8fcqgUyjuU9BwTTWwgcweyianppUVUdszzHfqb47SKCxVlSH7Ok2O3USkmvJapSnQ+t&#10;iaN8XhtbIoLdOoK5UtIjgTV1FlgtlJTayRHVIwdsSjTbHYXZaUrKLAgXZhYEPKrg5meWFG1yRqyc&#10;N85xYeUqOTLdsUwbJwHdZEF95vBmSTO7DofLvnU486ijJenI0yIljZT0fEqKLWBtgM53iKUV+pDv&#10;/KyN1lPSpKnxPyWejslCBPRbB3QLJc2ORFWcOYOSot1BJVpE5JBXs6P5OgcE01sIHMHsoipvRuT1&#10;LR8imDpmbZXHwt1YuPvmp21fmlCloWWWFJd9Z2cGBGtTbHDHEEwfWyKC3TqCOVJSqq7lHttNEeKM&#10;I5pZKCk0kaIF22WUtMpb3lSpV/6mKSmzAIVHWhCBWgU3T5RUaqRyCIQseuosKZ5Zc8fulNTlmQOk&#10;pHYdDhuI+w56KqAPx6yiXjH4ut7TIiWNlPQrKKlU7LSzpHw1gddkVQ/o2KKWNjw5ioYytkRAv3VA&#10;t1BSLIsZgThfKHOqqErl4QVHsDyp8oY3+VJi6SQlNVlQUTs8BIOMaUvbucrp9S1XEWw4ZlU2XuQU&#10;ESwi2PkIlttFVVz2nZ2ZEKwpxSSVPrZEBLt1BHOkpFguMkYzZ4HVQkkTbDMj9pPOs7ypeJP1Htym&#10;KSmzAPUSlJRbEOtaVHDzQ0lzqZF2lBRnHFm5Ci2mO5Zp4ySgmyyozxwgoNt1OC76XgzQB2NWQBUc&#10;b8kRQqiLOxX63viF/OnLfjt7f1utcbTFPuQvh8P2/sOH/eJl6U1jzqVip6WkuHwdQKfmhuiGdBQN&#10;ZWwJwcvj9ka+vdwVxI9E1fwsUTVpi5TQkDC3QD8I3py+R22HXeINFgJHMLuoml9WVB2MepG0XMNV&#10;Rj2EdzsimO93+1oIZhdV0cTiWgjWpmKSSh9bQvDyiGC+vVxFMPXYIrDSiuPhLCnOOPIxGyVt6qwU&#10;ZbcFmpmUo7krB0pKFsQ+dMzCxWZJC6mRdpQUZxyHYEBJDXcs08ZpSmqwEDag0xo3S2kILvsOeuZR&#10;bwpsVoWvi4AeV+L4WIlDfQZtvi3ku8sX7qLnIa0YpJoRNRrK2BIB/dY1ZhuIH4mqxZmiaprRHtPk&#10;ZVVdYvHXKJZOI1irtxA4gtlF1cJ/ceMAwQZj1uRHK3hDeLcjJfWdrF+JkhZ2URWXfWdn+lnSpK2y&#10;bs94bWwJwcsjJfXt5SoNVY+v5f1SrD3u24teeuomAXLPJGPj3rLM8wIbCzB8rLOCMxuVasS+vbFv&#10;79X79sKPpaQuFQyhok/XeZtFnBIFyEktRJy8RjHXMBuc1HC4AZFPkgHRS1BNBv1UFdBs3UjFcl5+&#10;rqRiphuWLGsq/zUZUJ84vJqCUmqA2nlXXPadIpjGvEjScuRlsUYw1gieXyNICrJFv+Ft4CgXuezC&#10;6xJV7imVNxCzViKhDCwx+f0Tyzc0UTJEL5xhIXcavtVICoROaBcNOFmR1/WREj6JXgYDgaOXXaLl&#10;eOL1FTeNeYFmIYxRqJSgZOsOFvhNBJLhh0U7IdqLlexsd/vDT8vN24wOHu5Wr+vlHZ2ff/7H/sA/&#10;2n2ETq/Wsy98LxxIVou37ePD3X79zP5iv1m9Pv4IsKDP7XfPnz6udrPP89XDXdRufLPaK7FXaphr&#10;Qy//u7RqtRugF/7h6KUNLBG9bh29htKN2FX6+7+IZVg/72aviERpUkohvSOiOOOIZGYiWpVpXYpS&#10;uSxvsWDwRCLKDYhFhmRAlC2rwOaHiKLOYQzlQmA9CcpNNyzzxSkoNxlQnzhAIirVOj0RVeU6P9sk&#10;EVZunp5m7w93gyFDtt6OvCwS0UhEv4KISolO79r+q161UF6VaH7ebeWgREIZWCKU3zqUW+oIMN8/&#10;Rq9zZFQ4WVo0HG5R2Y6Wc0O8nqxsNxkIG70qu4yKyywT8qg1DdBLGfMizVD9i2+LRDSWwfkog8P2&#10;5jYiync/96qxmNCrKsU2DtrAEtHr1tHLkYjS9pNDSRVnPBBRBNmSbyMCOT+vxutfJ6dEGbJBJCSN&#10;llu42Epr2lRnNASiWvVEKkrPrLljmTJOc1GDhcDh3C6+Vf7FtzGc96NetuM1/ZGNRjZ6PhutpE6n&#10;ZaO47DtVNeM57Y09joYytkRAv3VAt9BRKhcdIdh5YmpWFmhmyLwMe81Ru6QhN3JAML2FwBHMLqdW&#10;F5ZTB6NeNmgtORz1EN7tODX6B50arex6Ki5fCcFyVBELBNPGlhC8PJa1+/ZylYaqxzY0OxJXK2dx&#10;1To3iuZzUB6RQlUJVlqP+tY4MFLw0AT31hkQLUFUaPMzN1pLfbSbHMYZ9paeSEj1Nyxzxmk01xtQ&#10;nzi8udHaLsHhsu+AN6Cj6pChK9zIyyIbjWz0fDZK+Gkpc8Jl365tYKMp2ztxHAllYIlQ/icmo/WR&#10;nIozZ6FXXdI8K+C2SeoyEaVI0skc0EtrIHD0soupXN30OoE0RC9lyNqG16TFudE4N+pjbrS2a6m4&#10;fCX0yjKajzIGlohet45ejkQUHYtGsirvYSSKeX/abeVSaFHoS4t6+ZIFMxFFkXhZozKX/A/tUxvu&#10;932QnSSi3AB3YGbgYkW61AFzqCvzvTddBkCBFdMNO0O5yUDgUG5X3rjMeykoHw5ZhWJGiq69l0Ui&#10;GonoVxBRKdFpp0V50xivrq0lomWTYsEN5whqJJSBJUL5rUO5RUdujmRUnDmdiCKStlXL4TZNa6wX&#10;Hc/PTTFRo4Ww8auxC6m47DtfH+YM6qhXKNSNAEbrYSMX9cFFG7uSisu+fdsEYAW2D2RcQB9bIoLd&#10;OoI5klFaJjLkYjjjiGZmMsqWOVHvOyKj2HuDTzT2NGGSjHIDfFqVDPCp2vm9Cm1+ZkUbqYx2s6I4&#10;4zgACrCYbljmjFNobjKgPnF4s6LU9soydYTLvgOeccyzJhNT53LMQ4hyscLJd+0HEcArdEOiDRds&#10;rn2ljTsRF2gnYBlKu0gYlJPHAiffTu4K30dSaiOqSk+s6cmqgogt8DpNsQ0Rn1vtAdtlyajeQuD4&#10;ZRdTG/9ljEP8Uscsw5amBJfKqEcAu8U0/VoAZldTG1H96HE9tJaMVmWelmJiSh9bQvDyiGCXRDBH&#10;NGuPpFWcceRiZjIKOT/PxLbRaV6WKS9O78PsJBvlFpAPEjwyC2IFiwpufuhoK9XRjo7ijOMQKNBi&#10;vGOZNk7xUaMF9ZnDI6StXYHD5QsS0tGYYTfysaYfQqiLjNR3qLsSoLdSq9NOj+Kyb9/WAjq8vMlo&#10;FmccDWVsCcHLI6D79nJXED8SVDHLeRaC1aloWIKqkjLhKyx61J6kpPBTvYXAEcwuqfJt8bwWQQzz&#10;BnXM6gKrw/HbKaMewrsdEcz3u30tBLNrqu2VNNWyyTL08+MIpo0tIXh5RDDfXq4imHpsqfZpjwRW&#10;nHFEMyslTTKaeUQKVbYZ0G0YZV0YKQwgHxQG0ICFhWkV2jwRUqmQSkIqRNGTFGaAsfaGZc7owEe1&#10;BtQnDpCO2jU4vkvgBcFcGbKiTUZeFot1Y7Hu2cW6KbzJMj9Kl1mYvLS8jMCCvckRpEaRUAaWCOW3&#10;OIfiBt8pddMdlDfRGUf4HtKiIss53NZtVhw1yXJAL62BoNELiN2Nnk5wosu+X3HjmGN2Ok6Oss41&#10;sVLXQ6VuimaKVvS6npbaZmI/eG1gieh16+g1RLJrlLahYWnn/JquvHS1D+tyKaqxK29dpAl2hWYJ&#10;GJWwxK68T0/LxUG0DyNut9/GrrzX78qLbkidlwvlgs445n5m6QZ9/SAd8loA1kqSIUUvkE9KN9wA&#10;L+hUe1GqqaAX6Qav5dEAnLN/p+mGJcOaSn5NBtQnDk66SWnHUnP9L13uo6T3ZkiDIYtdeQ+MtMVl&#10;avvv3rwkv1LT1fM6/1Wv2kICODk2quBVx2oklIElJr+3nvyaZ15SWoA/km6c9+tUZAQ4WZXRfuvQ&#10;B7XNMx3QS2sgbPSiLUkt6IXLl0WvfshiV96IXvvFy/Jt7gm9UqnpatELl327tgG90jTPOXppA0tE&#10;r1tHr6F0Y+rKm6ZSRu+IKM58NRFtiiyhTUMI2M7qyssNgOV0BoTArgKbHyKaSrFVDoDzInMFyk03&#10;LPPFKSg3GVCfODwimkq1Th/vVLnOOxEdDFnsyhuh3C+US4lO79r+tw/QQjmcvMT/HUVCGVgilN86&#10;lFuIKIm9QyKKM47wPUQvdCrhcKttnumAXloDgaOXXUbFujzf2bppzGNX3oheftHLLqPyxX9eiztN&#10;6NWidkAoXJp23xG9bh29XInokaSaOkuq5hlRZE7Y4Iv7H9rUnNGVl1voVhSSBTGpqkKbHyqKPaJG&#10;YM53jSL8X/zzs3Xz7TGwUHEhuDN/5tE08OTqNKdnDo+MZnbxDZcvDef9qMeuvHFa1KewTJ1wLXMm&#10;fCnklfC8W/nK4uk4tkRAv3VAt9BRYOMYwc4UU5sKfeQYgmk7ZzrwUb0FFbUDRDC7nMr34PL6lg/z&#10;BnXMYlfeiGBeEcyup/JuHV5928BI8xzbCFhiS0SwW0cwR0qaHYmrOOMortooKTb5EjXpZ3XlbQoy&#10;wBd8MQNi6awKbZ4IqdRHu7lRaMSOAzAAFv0NyymMaTTXG1CfOEAwt0twmf9KRuOYx668Ecu9YrkU&#10;67Rzo7xxyTWwPEtbSNnEE9RIKANLhPJbh3ILGaX6t+HcKM6cg14ZOm5xuD2rKy/UVK2BsNGLtiCy&#10;CE64fFkxVRmy2JU3opdP9MrtWiou+3ZtAxNFZQ/2+yX00gaWiF63jl6ORJR29xghmbOsaiaiWH3S&#10;tNhpnfzvrK683AB3YLUXpQpsfohoLnXRjojizOlQbrphmS9OEVGTAfWJwyOiuV15w2Xf8U4hosMh&#10;i115I5R7hXIp0WmJaH6lTTvrOi0SIcmpkVAGlgjltw7lNiJ6JKPm58iocLKszTnc6jtnTsOXwULg&#10;+IVntlHRiwqpo1GPXXkjgHkFMLuSml+pERK8vEmEyKWPLRHBbh3BHMlocSSr4owjFzOTUYikZV3z&#10;rRDO6srLDfCtvi7alTctpDLakVGccRwAhRiZbljmjFNobjIQNpjTUjYLmPMd2rxOHRnHPHbljVju&#10;E8sLKdNpySgu+9ZZDLpynjRIHJiup/Qnl4ElQvmtQ7mFjBZHUirOnIVeLfWEJSfTd850gC+9hcDx&#10;yy6mopmo75d8iF/qmMWuvBHAvAKYXU0trqSmNkVe1GJiSh9bIoLdOoK5ktEjabVwllbNZBRqSFVU&#10;Yv3JWV15uQW+Addlu/Km1F9kODmMM6cDuvGOZdo4BehGC4EDul2B492rLkVIR2MWu/JGQPcJ6Ojd&#10;ZhNbeGs3r76tZaR1naUlFvgwsqD2KJexJQL6rQO6hZLSSs8hguHMOQiWJej3wL1M2zlzGsEMFsJG&#10;sNIuqeLyBSkp3m111GNX3ohgXhHMrqnyZmdXQbCyENNT+o7fEcFuHcEcKSkt7RyhmbPAaqWkeYkl&#10;g5RCndWVF0wDBkCXhYGLdeXF63E0AM69bRSt03TDMmecRvPpJw6vWLe0a3C4fFEwV4csduWNWO4V&#10;y6VYp50fLf1vt2lgo2mDEHoUCWVgiVB+61BuI6NHcmp5ppxaFzWHW23zTAf00hoInIraxdTSfznj&#10;MGNQhix25Y3o5RO9KruWisu+EzMDemVZKfaD1waWiF63jl5DInqVrrw0GcpJra4rL672vj/dlbfE&#10;XAC6ErEEDBMDmGxlpKbvU4pzZYpKmtmCqosqtDSt2SfQZPH9afdGIX+72x9+Wm7eZnTwcLfb/LZ+&#10;/AWtbe/o4vwzOtzSwfOjuOv547/vZk9vq/nD3ef5alanaE6DW4ZB8VkcdSbpD/eb1evjj6+rFfsP&#10;CiPLj6vdDH/7cPfpOWPfsvrt7b83j/xcXSYJCwCww/bxpo8z+wNLqzXZW2/IMv96fmYZ2/LO7582&#10;68MvyyeMGul5+8M3aMtbSSW9K+3GGeba0zswm7Wbsm7bpOaEI0NjrpI7X+/vk315uQVekMAtMK40&#10;v1ezQT9LrSspuMohcF5rTs69eXqavUOjYs+suWPJsqYSYKMF9ZnD028qKf9pSS4u96HSe0ek0ZiB&#10;5bIw13saxLmCCkZYYOXHPA4Z4urqdb3sQyr/qBonV+vZF7T4ahCwYfRt+/hwt18/s78YBL797vmT&#10;DKBJUicfZbTsIy1i51nhkIdjGXZ5RJ4vFst1bCrhtakEtSrlWYDet/3XvmpT4BJF7djYXuQPFE9F&#10;NJSxJQQv//FHpATRy3c8GAxTqMN7x00nQJ8iDmUDX/ZbdjToY/i82/6K0yTmoD3Cz7vZK8JPStnk&#10;aAKG55fic65tFOBleUItBZCDZnmaFw27ZyWWTiKYyULgCGaXaSv/Mq2aNwzHrGz4bkzKqIfwbkcE&#10;u3t7XW88vtviJZ+9v63WeN23+4e7l8Nhe//hg18Ek+quHsGE1LungOInOzMhWJM0AsG0sSUEL48I&#10;5tvLVeVGPbbMR1RSUZd8zENfJHRXqEvaVYvALUUNOe801IfZSUrKLYAsdhZ4u6ZLUNJaKq/dEOAM&#10;Y1HTrFyBFuMdy7RxCtCNFsIG9FqKd9qgh8tsMD0GPfOoQ3ljv13vaZGSQgyE7oXsFbpJokuXh1z2&#10;iX+expjrhvKP0+k/ln9Bfy6Sb/7Nf0xAJ1nNQklx2bdvawG9KjEr0/LyLBZPu2goY0sE9Fv0ckcQ&#10;r49EVZw5B8EyQLXA3DxFx11mRYml0whmsBA4gtlF1fqioirebXXU64R/nTLqIbzbkZL6TtavRElJ&#10;Obch2JVEVXh5VdLUAJe7NLElBC+PlNS3l6sIph5bKCkm40cCK5+edxFYzbOkLMyi1o4cMM/yNm8Z&#10;z+3DrAMlRaBGFWlvQcx+qeDmZ5aUKvv4SyspqZBFT6SkhjuWaaMToE89c3izpJgBtwY9/zrcgJKq&#10;o16kdbcWQo56CKEuArrvUHctQJeKnV5u8V8Da6KkxEqPo2FQXh4B3beXO4J4cySq4sxZlLQsEoG5&#10;BVA7YYpLj9qTzebhpHoLKmqHh2CYDbYhGJ8spojjbSZpiGDKmKEfJF8Hq4x6RLBblJuuhGCNXVTF&#10;5SuJqnkCHsoRTBtbQvDyiGCXRDBXNDsSWCGTOqKZjZKizEzsKJJBeM05z+3DrAMlhYUECSGpKswC&#10;k3MuMUvaSI20o6Q44zgEA2gx3LFMG6cpqcFC4IBu1+Ea/zqcedTLmnea7j0tzpLGWdLN2wdU178u&#10;lh++bHaPH7IkTdjRdrdZLPf71/Xzry/zLdVri7xTlkRSqZFFY8blKwF62lSYPTmKhjK2REC/xbTV&#10;FcSPRNXmPFEVtU1Yacy8rEIBaT0Skh0oqcFC4AhmF1WbC4uqgzErK95sOSLYas0WtaHaJiLYVyCY&#10;XVTFbtFXQrAsq8S295k2tkQEu3UEc0Sz9khgxRlHPmampFiVUta0NJoIZVO0Fd/DtQ+zk5SUWxBJ&#10;GFnoZr9UcPMzS9pKjbSjpDjjOAQKOTLesUwbpyip0YL6zOFpzLRJkSVtx2XfQc846mUmFrP1nhYp&#10;aQT08wG9lYqddpYUl337tnaWtGzSpOkEOjUaytgSAf3WAd1S6tQeiao4cxaCtRXZotqmpGjLo/k6&#10;BwTTWwgcweyiantRURWor4xZmbYJ++0igkVK+rrYbfabp8N3i69AMLuo2l5JVAWCYWdqLnfpY0tE&#10;sFtHMFdKeiSwts4Cq5mSUpVZmYuNEpoS8oiY4+xSqElKyi2ALzNSSxZEoFbBzRMllRqppKRCFj21&#10;cBfPrLnj7pkdNGYaNY0F9ZkDpKR2HY7XbF+w7EkdM+ziO/K0SEkjJT0b0KFw2OQWunwVSopoCDzv&#10;JD4lGsrYEgH91gHdTEkx6995qUAwOnM6JYWXVdgiWVDSsqI+grCikKMpSmq0EDSCZShQtoiqdNn3&#10;W66IqqMxg+A0npsO4d2OS098lzRep3A3S6yiKl327dtaURXl6GkpJqnyRBdbQvDyWLjr28tVGqoe&#10;29BsLLCim5wrmpkpKTSRPEvFqpQsT9pitFHCJCXlFvgOXViNCgtiXYsKbl4oaZZIjVQCupBFT6Kk&#10;xjuWaeMUoBstqM8cHCXNEqsOR5d9Bz0F0Edjlmd84kpJo0IIdRHQfYe6awG6VOx0s6QZFt759m0t&#10;oMPLm4xWvNH8lRoNZWwJwcsjoPv2clcQH4uqWXKOqAovY70gmJcVedIULHQrsdQBwfQWAkcwq6ia&#10;oTzB91s+RDB1zPKUzwkoox7Cux0RzPe7fSUEo+Vz5hq2DJd9+7YBwbIMu3hzBNPGlhC8PCKYby9X&#10;EUw9tlDS9EhgxRnmpNN8zEpJExTs8jnOgkrHR3NXLpQUFsTuf8zCpWZJs1RqpB0lxRnHIRhCi/6O&#10;ZdroAOh6C2EDemrX4XDZd9AzjnqdVNhhDl8XAT2WPXkoe8LWWXZAF/Kdx41PDICeYgNzEA+qGVGj&#10;oYwtEdD/xLOk6ZGoijNnIViR5QJzq6rJjhpqOSCY3kLgCGYXVdNLi6rKmNVY8RRnSVkzyYhgXhDM&#10;Lqpi3sh3dmZCsDbr9ozXxpaIYLeOYENKeo1WvlkqxVpNK1+62jv/dCvfusD+SDQBR1lYWkJhEdOk&#10;fRYWW/n+vOM7soiWttTl8pSWHfqgn0/3+jA3CnHomHlGo5CVbLc50dVvtvr7Gg2+oAweuoNdd/Cp&#10;O9gdVh83aLeMT83Xi5fN7uFucdiRd+KlER0BbSqO1NSlhCFk9K9RcWr0r8kKXliAPh9NC0kRd9Rz&#10;60kVh1vo3hiywBTQC+wIlqGnk5BeuyHAGfZ2Tw+BoicY71i+41M5sNFC2DkwNX+0SNe43IdKP83i&#10;jKMORe6o/WQI2UGclvEtWF9pWoY2hrb5tpB7L63i1DXNyvBpGR5PRTSUsSUEL4/TMr69fJj3Drr6&#10;Kq184Rudl0oEE9L5iQgG38J6TJal5mnToPPhALUnV2vBT/UWAkcwu1aLjYwuimDqmNHbHechoorz&#10;Nt9/9+ZDxcH8qRXBhNx7BQSrskogmDa2RAT7c6k4ZjSTmrpEMyGjT6OZubCgKfKy7nawSbEYjLcW&#10;PIGScgtiKo1ZECKOCm5+at0zKb3KIXBega6QI+Mdy7RxipIaLajPHF6tO6afrEFPVe+8U9LRmGWQ&#10;+0ZpVAihLlJS38n6tSipVOy0te6Z/ypY7bRMU6CfDTVsZZI2xdMjSbssqPBggQ+IDQeQRX+Y378/&#10;7d4oSG13+8NPy83bjA4e7lava9qTe34///yP/YF/tPsInV6tZ19oM8eSOkEu3raPD3f79TOXdzer&#10;18cfsaafPrffPX/6uNrNPs+hikZK6tvLHSkpbdnBhZMOwbiAS1I0qOtPu62cNRGJAMn/vXNgB/cZ&#10;+nwjlmLvToG5OfYWGLeWmKSkRgthIxjV4FqEJ66nU8S5RN+k0ZhlBfKRoRAQEewWk/UrIVhuF1Vx&#10;2bfcYkIw1r6Xy1262BKCl0cEuySCuaLZkcCKYjfmpNNoZqWkbSWq5nJs5lWXoxRqcpaUBWp6nZBj&#10;cQtinlUFNz+UFFrwGNCFLDo9BATsKqDr7vgUSopRm3jm8ChpbtfhcNl30DOPep0etZ8MIdRFSuo7&#10;1F0L0KVip6Wkuf8qWCOgV1iWeRQNZWwJwcsjoPv2clcQPxJV8/NEVSjJ1PqTMLcAuJbj+bppUdVg&#10;QUXtABHMLqrmFxZVB2NWUzVlpKRQ0/Rlj8nXlD2m0398Rtnj4Z3lprjlibJH/Kx4o2Xp4lWqfXO7&#10;qIrLvrMzE4I1laib1MeWiGC3KLyoCKYeWwp3iyOBFWeYk07zMSslTWsUoDBNpGiamk8nnDZLCgvd&#10;Am6ywHDhEoW7hdRIO40ZZxyHYEiO9Hcs08ZpQM/1FsIGdOzVZtOY+VZuF9SYlTFr0yQuXiPgi4Du&#10;p+wJOxlafdv/1gIGQM8r7F6rxFMRDWVsiYB+64BuA/EjUZW3dDh9lrSsSaClufiqaUgeRTDpUdtl&#10;llRvIXAEs4uqvMPGBRFMGbM2abHpzHDUQ3i3o6jqW266kqiKXf2sCHY9URWpmUAwbWwJwcujqOrb&#10;y1Uaqh7b0OxIYIWU4cjHzJQUa0ryltZoErg1ZZnw7dl7cJucJWUWUuHCzIKARxXc/MySUsHbsOyJ&#10;94s4EdCNdyzTxilKarSgPnN4GjOlypayJ96D+VKAPhqzOj9qPxlCqIuA7jvUXQnQ0YLc5tu8Q7lX&#10;39ZSUnh503YCnRoNZWwJwcsjoPv2ckcQL49EVZxxBHFFVIWX1U3FMRe9TYr2aL7OAcH0FsJGMNRw&#10;Wd9y/8WN5lGvszIW7kZR1dtaUuRDVt++kqiKZSfoH8LlLn1siQh266KqK5odCaylc9WqmZKytU/d&#10;dl5NlZbYnm6g/E1SUm5BzLMyCyJQq+Dmh5KiPEm8tN0sKS9YOpGSGu9Ypo1TgG60oD5zeJS0tOtw&#10;uMyyo0utxMEqO+p8xcSPKm+5nNCLH7GVb2zle34rX6SHVkAX8p1H39ZSUkSGsq47iY/iaYhpa6Sk&#10;34qSHomqWBF6OiWFl7FiXYqleQIv4w2BlVjqgGB6C4EjmF1ULf0XNyqUdDTqeTNe5BQRLCLY+QhW&#10;2UVVXPadnZkQrK3FJJU+tkRKGikptqxI2SZYwylCbIvliGZmSgpNJMU0KSMKaD1ZZdjHD0Z7cJuk&#10;pNwC36GLWxDrWlRw80NJK6mRdpQUZxyHQIEW4x07U1KjBfWZw6OklV2Hw2XfQc886livMPK0COgR&#10;0L8C0KVip11LWvnfi1ML6IgMVUHSD5EFFk/Hq/wioN86oFtKnaojURVnzkIwdOcSmFvkVYpCuwFq&#10;Txbuwk/1FgJHMLuoWl1UVB2NGdVAjEY9hHc71vn4lpuuVOdT2UVVXPadnRkQrEgKMUmVa2NLCF4e&#10;RVXfXq7OjKrHNjQ7ElgrZ4HVRknRyBfiIpu7KpBP1afOklKpWtHt/scsXGyWlEqVRqxcyKLTy2kH&#10;5MhwxydQUoOFsAGdZm8shbu47DvomUe9Qi/kCOhxLamvLfRrWRKppaS47Nu3DYCe5yW1+qBaADUa&#10;ytgSAf1PTEmx//IIwfiOzCfW+YAcZUWChIC8rAK7PGqoNTVLarQQOILZRVXeLsBref4AwQajXrZH&#10;K3hDeLcjJfWdrF+JktZ2URWXr4VgNYDLEltC8PJISX17uUpD1eNreb8Ua/+FVOk/N++zYrBZHe1E&#10;Pzu84wLmZ7s3YY+TFKC7bgVi/9o2LXJsK8CmBWgytB1Lhzn6+4JLUteDrGqrhL1a5q4Hu+XiwLZb&#10;M3Q9WG+orwHeTtoYhv4tT7CtYsRWafxmaTgP75/eZ6800dw9yKfN4+94vi+7+fbhbr1Bk4UT+8ry&#10;b/3ht8Pm6ZX1ZaDv4Va/wU5taAAg0pwfdotZmvGGAHRL2Alf9hTY36u/nzadrkokMjzPSQu0XuXb&#10;HSkT5lWbUPtH+iXzqqx5KYn5l5zvFv0PSWP2/ChudP74bzCIp7fV/OEOXSlmLZSQhkvcw0/h2/pP&#10;pUmaIQGjnxFfytyDHR33xEjbhNYWuvbESFv6R9jdq60zXpbzx7+tH2eH37fLh7vD7nW+fl7BX9B3&#10;4235CL9ZrvkR88fD/HXl+mnhrBjdpyd4vGjwQb9a77q6vs8OHZhvbwPEmVtP56tsjFhLMVvGzm6f&#10;OfnGWWOn9t3DG4D9zlkUpXevHS/pT/Mqb/BufvMoKlfr3VoUlYpv/7NKxBCB1PqzUoDrtnTP21J0&#10;Dc1bVNWOCWNWpCzQsh+zTipe62MOpBeDRFkWc2s/ptSu+x9TOu6JP2ZepmWeibqHtgQGjqp7sjKt&#10;qDnNN381JWe5sV+zkUp6/2tKzz3x10SURdtoTrjytkE+wUZNSXKytqBmed/81xTVE11ieTPpKoLh&#10;IF3lwfGMdDVP6rLAtBxjHuhyPyoUAdeI2WrMVmXju/lisVwfGKQDaS+5XXdI2Spty89nIfvYKSOL&#10;S+zUZqt5TkWuPF2lYzaqfQwdJKvfMr+RRVO3hohSmeeUn++zOBFDdxv0lEwrtPXC/8CrV6/b/yJV&#10;RElcs7KsGiFHYi/ipuVd9fpf9lsHVeyjXYGARQXgfr94Wb4tDdEtKgBraAHb/cPdy+Gwvf/wgY2W&#10;r9lv2ipqHFPVEjbS3KxU0fDu4dUT9dVpCYbI24P2794gqub4CMuBvwFrlM96a1FVquIiqo6BEmGn&#10;F+i4ED4q9tL+sqCPSEURcqGbpk3aYM9QimD9LxujatRVjbH8T5OpymmMPlMVBYdfoatiKUCCuMrf&#10;vbJO6qMtqVVh9VtGVVFfent8X+rlIqpK+BD0QxdVdclpCVW8RptGCqOjOcZvHUDjzBQmiuPM1Hrx&#10;stk93C0OO8ZQKFf4st/ypAEHs/e31UXz0uMpDL5fr0IMT89LKzh30UXQ5Ghpqxo+vyXVl1BxraSU&#10;lW18ecbPixT8GbUEL6+Lv84Pc/W/cfxle7/MNi+b1eNy9/3/CAAAAP//AwBQSwMEFAAGAAgAAAAh&#10;AIKO2kLeAAAABgEAAA8AAABkcnMvZG93bnJldi54bWxMj0FLw0AQhe+C/2EZwZvdxKRa0kxKKeqp&#10;CG0F6W2bnSah2dmQ3Sbpv3c96W0e7/HeN/lqMq0YqHeNZYR4FoEgLq1uuEL4Orw/LUA4r1ir1jIh&#10;3MjBqri/y1Wm7cg7Gva+EqGEXaYQau+7TEpX1mSUm9mOOHhn2xvlg+wrqXs1hnLTyucoepFGNRwW&#10;atXRpqbysr8ahI9Rjeskfhu2l/PmdjzMP7+3MSE+PkzrJQhPk/8Lwy9+QIciMJ3slbUTLUJ4xCMk&#10;ryCCuZin4TghpFGSgixy+R+/+AEAAP//AwBQSwECLQAUAAYACAAAACEAtoM4kv4AAADhAQAAEwAA&#10;AAAAAAAAAAAAAAAAAAAAW0NvbnRlbnRfVHlwZXNdLnhtbFBLAQItABQABgAIAAAAIQA4/SH/1gAA&#10;AJQBAAALAAAAAAAAAAAAAAAAAC8BAABfcmVscy8ucmVsc1BLAQItABQABgAIAAAAIQDUCyMODTsA&#10;AOVxAwAOAAAAAAAAAAAAAAAAAC4CAABkcnMvZTJvRG9jLnhtbFBLAQItABQABgAIAAAAIQCCjtpC&#10;3gAAAAYBAAAPAAAAAAAAAAAAAAAAAGc9AABkcnMvZG93bnJldi54bWxQSwUGAAAAAAQABADzAAAA&#10;cj4AAAAA&#10;">
                <v:shape id="Arc 871" o:spid="_x0000_s1027" style="position:absolute;left:1678;top:20204;width:3101;height:3658;flip:x;visibility:visible;mso-wrap-style:square;v-text-anchor:middle" coordsize="310101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cXJMQA&#10;AADcAAAADwAAAGRycy9kb3ducmV2LnhtbESPzYvCMBTE7wv+D+EJ3tZUD26pRhE/cHH34Bd4fTTP&#10;tti8lCRq/e83grDHYWZ+w0xmranFnZyvLCsY9BMQxLnVFRcKTsf1ZwrCB2SNtWVS8CQPs2nnY4KZ&#10;tg/e0/0QChEh7DNUUIbQZFL6vCSDvm8b4uhdrDMYonSF1A4fEW5qOUySkTRYcVwosaFFSfn1cDMK&#10;luefjXSr9NetTb5Nt4vRU+5QqV63nY9BBGrDf/jd/tYK0q8BvM7EIyC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HFyTEAAAA3AAAAA8AAAAAAAAAAAAAAAAAmAIAAGRycy9k&#10;b3ducmV2LnhtbFBLBQYAAAAABAAEAPUAAACJAwAAAAA=&#10;" path="m112183,7128nsc181334,-16336,255084,19396,290283,93418v27861,58591,26245,130482,-4209,187249c247224,353084,170949,383970,102580,354969l155051,182880,112183,7128xem112183,7128nfc181334,-16336,255084,19396,290283,93418v27861,58591,26245,130482,-4209,187249c247224,353084,170949,383970,102580,354969e" filled="f" strokecolor="#191919" strokeweight="1.5pt">
                  <v:stroke startarrow="block" endarrow="block" joinstyle="miter"/>
                  <v:path arrowok="t" o:connecttype="custom" o:connectlocs="112183,7128;290283,93418;286074,280667;102580,354969" o:connectangles="0,0,0,0"/>
                </v:shape>
                <v:shape id="Arc 873" o:spid="_x0000_s1028" style="position:absolute;left:5321;top:32969;width:3393;height:3658;rotation:180;flip:x;visibility:visible;mso-wrap-style:square;v-text-anchor:middle" coordsize="339258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f48sYA&#10;AADcAAAADwAAAGRycy9kb3ducmV2LnhtbESP0WrCQBRE34X+w3ILfdONWluJrlIimvogtDEfcMne&#10;Jmmzd0N2a9K/7wqCj8PMnGHW28E04kKdqy0rmE4iEMSF1TWXCvLzfrwE4TyyxsYyKfgjB9vNw2iN&#10;sbY9f9Il86UIEHYxKqi8b2MpXVGRQTexLXHwvmxn0AfZlVJ32Ae4aeQsil6kwZrDQoUtJRUVP9mv&#10;UVBrTpPD98fzTE5PeZIdo0W6y5V6ehzeViA8Df4evrXftYLl6xyuZ8IRk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f48sYAAADcAAAADwAAAAAAAAAAAAAAAACYAgAAZHJz&#10;L2Rvd25yZXYueG1sUEsFBgAAAAAEAAQA9QAAAIsDAAAAAA==&#10;" path="m7777,237619nsc-13080,165937,8846,87796,63059,40598v60581,-52741,146687,-54242,208818,-3640c327605,82345,351833,159918,332921,232402l169629,182880,7777,237619xem7777,237619nfc-13080,165937,8846,87796,63059,40598v60581,-52741,146687,-54242,208818,-3640c327605,82345,351833,159918,332921,232402e" filled="f" strokecolor="#191919" strokeweight="1.5pt">
                  <v:stroke startarrow="block" endarrow="block" joinstyle="miter"/>
                  <v:path arrowok="t" o:connecttype="custom" o:connectlocs="7777,237619;63059,40598;271877,36958;332921,232402" o:connectangles="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6" o:spid="_x0000_s1029" type="#_x0000_t202" style="position:absolute;top:20660;width:1205;height:27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e9XcQA&#10;AADcAAAADwAAAGRycy9kb3ducmV2LnhtbESPT2sCMRTE74V+h/AK3mqyInbZGqUUBS8K/rl4e908&#10;d1c3L0sSdf32plDocZiZ3zDTeW9bcSMfGscasqECQVw603Cl4bBfvucgQkQ22DomDQ8KMJ+9vkyx&#10;MO7OW7rtYiUShEOBGuoYu0LKUNZkMQxdR5y8k/MWY5K+ksbjPcFtK0dKTaTFhtNCjR1911Redler&#10;4bTeXM6L61adK5XTMfPU/2QbrQdv/dcniEh9/A//tVdGQ/4xht8z6Qj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XvV3EAAAA3AAAAA8AAAAAAAAAAAAAAAAAmAIAAGRycy9k&#10;b3ducmV2LnhtbFBLBQYAAAAABAAEAPUAAACJAwAAAAA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V</w:t>
                        </w:r>
                      </w:p>
                    </w:txbxContent>
                  </v:textbox>
                </v:shape>
                <v:roundrect id="Rounded Rectangle 876" o:spid="_x0000_s1030" style="position:absolute;left:4023;top:17348;width:15752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1kX8MA&#10;AADcAAAADwAAAGRycy9kb3ducmV2LnhtbESPQWsCMRSE74L/ITzBm2atVGU1SlEEiye1FI+PzXOz&#10;uHlZkqjrv28KgsdhZr5hFqvW1uJOPlSOFYyGGQjiwumKSwU/p+1gBiJEZI21Y1LwpACrZbezwFy7&#10;Bx/ofoylSBAOOSowMTa5lKEwZDEMXUOcvIvzFmOSvpTa4yPBbS0/smwiLVacFgw2tDZUXI83q2D/&#10;/NyUPD77823kvrfr6zT7NV6pfq/9moOI1MZ3+NXeaQWz6QT+z6Q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J1kX8MAAADcAAAADwAAAAAAAAAAAAAAAACYAgAAZHJzL2Rv&#10;d25yZXYueG1sUEsFBgAAAAAEAAQA9QAAAIgDAAAAAA==&#10;" fillcolor="#aeaaaa [2414]" stroked="f" strokeweight=".5pt">
                  <v:stroke joinstyle="miter"/>
                  <v:textbox inset="0,0,0,0"/>
                </v:roundrect>
                <v:group id="Group 877" o:spid="_x0000_s1031" style="position:absolute;left:6680;top:17002;width:2746;height:5972;rotation:-90" coordorigin="6680,17002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UNl8YAAADcAAAADwAAAGRycy9kb3ducmV2LnhtbESPQWvCQBSE74L/YXmF&#10;XkQ3FqmSuooolRwEqXrp7TX7moRm38bsq8Z/7wqFHoeZ+YaZLztXqwu1ofJsYDxKQBHn3lZcGDgd&#10;34czUEGQLdaeycCNAiwX/d4cU+uv/EGXgxQqQjikaKAUaVKtQ16SwzDyDXH0vn3rUKJsC21bvEa4&#10;q/VLkrxqhxXHhRIbWpeU/xx+nQGpN5+7bL+vtkf5uu3O50m3GWTGPD91qzdQQp38h//amTUwm07h&#10;cSYeAb24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VQ2XxgAAANwA&#10;AAAPAAAAAAAAAAAAAAAAAKoCAABkcnMvZG93bnJldi54bWxQSwUGAAAAAAQABAD6AAAAnQMAAAAA&#10;">
                  <v:group id="Group 878" o:spid="_x0000_s1032" style="position:absolute;left:6680;top:17002;width:1605;height:1578" coordorigin="6680,1700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uzic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rCYh7X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1Ls4nCAAAA3AAAAA8A&#10;AAAAAAAAAAAAAAAAqgIAAGRycy9kb3ducmV2LnhtbFBLBQYAAAAABAAEAPoAAACZAwAAAAA=&#10;">
                    <v:line id="Straight Connector 879" o:spid="_x0000_s1033" style="position:absolute;visibility:visible;mso-wrap-style:square" from="6680,17025" to="8234,18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lLlscAAADcAAAADwAAAGRycy9kb3ducmV2LnhtbESPT2vCQBTE74LfYXkFb7qph1ajq1SL&#10;Vi+C/8DeXrOvSTD7NmRXk/rp3YLgcZiZ3zDjaWMKcaXK5ZYVvPYiEMSJ1TmnCg77RXcAwnlkjYVl&#10;UvBHDqaTdmuMsbY1b+m686kIEHYxKsi8L2MpXZKRQdezJXHwfm1l0AdZpVJXWAe4KWQ/it6kwZzD&#10;QoYlzTNKzruLUTD7Pm6W6/pnPoxOq690s/xccHlTqvPSfIxAeGr8M/xor7SCwfsQ/s+EIyA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aUuW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80" o:spid="_x0000_s1034" style="position:absolute;flip:x;visibility:visible;mso-wrap-style:square" from="6730,17002" to="8285,18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dYAsEAAADcAAAADwAAAGRycy9kb3ducmV2LnhtbERPy2qDQBTdF/IPww10V8cGGsQ6SikI&#10;WQm1gZLdjXN9oHNHnEm0/frOotDl4byzYjOTuNPiBssKnqMYBHFj9cCdgvNn+ZSAcB5Z42SZFHyT&#10;gyLfPWSYarvyB91r34kQwi5FBb33cyqla3oy6CI7EweutYtBH+DSSb3gGsLNJA9xfJQGBw4NPc70&#10;3lMz1jejwNVtNbRl9XOcX76uo7mM9ubPSj3ut7dXEJ42/y/+c5+0giQJ88OZcARk/g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8t1gCwQAAANw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881" o:spid="_x0000_s1035" style="position:absolute;left:6719;top:19001;width:1605;height:1578" coordorigin="6719,1900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RqM8QAAADcAAAADwAAAGRycy9kb3ducmV2LnhtbESPQYvCMBSE7wv+h/AE&#10;b2taxaVUo4ioeBBhdWHx9miebbF5KU1s6783wsIeh5n5hlmselOJlhpXWlYQjyMQxJnVJecKfi67&#10;zwSE88gaK8uk4EkOVsvBxwJTbTv+pvbscxEg7FJUUHhfp1K6rCCDbmxr4uDdbGPQB9nkUjfYBbip&#10;5CSKvqTBksNCgTVtCsru54dRsO+wW0/jbXu83zbP62V2+j3GpNRo2K/nIDz1/j/81z5oBUkSw/tM&#10;OAJy+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aRqM8QAAADcAAAA&#10;DwAAAAAAAAAAAAAAAACqAgAAZHJzL2Rvd25yZXYueG1sUEsFBgAAAAAEAAQA+gAAAJsDAAAAAA==&#10;">
                    <v:line id="Straight Connector 882" o:spid="_x0000_s1036" style="position:absolute;visibility:visible;mso-wrap-style:square" from="6719,19025" to="8274,20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ipwMcAAADcAAAADwAAAGRycy9kb3ducmV2LnhtbESPQWvCQBSE74L/YXlCb7rRQ0lTV1GL&#10;Nl6EagV7e80+k9Ds25DdJrG/vlsoeBxm5htmvuxNJVpqXGlZwXQSgSDOrC45V/B+2o5jEM4ja6ws&#10;k4IbOVguhoM5Jtp2/Ebt0eciQNglqKDwvk6kdFlBBt3E1sTBu9rGoA+yyaVusAtwU8lZFD1KgyWH&#10;hQJr2hSUfR2/jYL1x/mw23efm6fokr7mh93LlusfpR5G/eoZhKfe38P/7VQriOMZ/J0JR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GKnA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83" o:spid="_x0000_s1037" style="position:absolute;flip:x;visibility:visible;mso-wrap-style:square" from="6770,19001" to="8324,20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XGdcUAAADcAAAADwAAAGRycy9kb3ducmV2LnhtbESPzWrDMBCE74W8g9hAb42clBrjRAkh&#10;YOgpENdQettY6x9srYylOG6evioUehxm5htmd5hNLyYaXWtZwXoVgSAurW65VlB8ZC8JCOeRNfaW&#10;ScE3OTjsF087TLW984Wm3NciQNilqKDxfkildGVDBt3KDsTBq+xo0Ac51lKPeA9w08tNFMXSYMth&#10;ocGBTg2VXX4zClxendsqOz/i4e3z2pmvzt58odTzcj5uQXia/X/4r/2uFSTJK/yeCUdA7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GXGd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884" o:spid="_x0000_s1038" style="position:absolute;left:13865;top:17014;width:2746;height:5973;rotation:-90" coordorigin="13864,17014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1Ljx8YAAADcAAAADwAAAGRycy9kb3ducmV2LnhtbESPQWvCQBSE74X+h+UV&#10;vBTdtEgJqauUiiUHQRp76e2ZfU1Cs29j9qnx37uC4HGYmW+Y2WJwrTpSHxrPBl4mCSji0tuGKwM/&#10;29U4BRUE2WLrmQycKcBi/vgww8z6E3/TsZBKRQiHDA3UIl2mdShrchgmviOO3p/vHUqUfaVtj6cI&#10;d61+TZI37bDhuFBjR581lf/FwRmQdvm7zjeb5msru/N6v58Oy+fcmNHT8PEOSmiQe/jWzq2BNJ3C&#10;9Uw8Anp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UuPHxgAAANwA&#10;AAAPAAAAAAAAAAAAAAAAAKoCAABkcnMvZG93bnJldi54bWxQSwUGAAAAAAQABAD6AAAAnQMAAAAA&#10;">
                  <v:group id="Group 885" o:spid="_x0000_s1039" style="position:absolute;left:13864;top:17014;width:1605;height:1578" coordorigin="13864,1701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9sMMQAAADcAAAADwAAAGRycy9kb3ducmV2LnhtbESPQYvCMBSE7wv+h/CE&#10;va1pXVxKNYqIyh5EWBXE26N5tsXmpTSxrf9+Iwgeh5n5hpktelOJlhpXWlYQjyIQxJnVJecKTsfN&#10;VwLCeWSNlWVS8CAHi/ngY4apth3/UXvwuQgQdikqKLyvUyldVpBBN7I1cfCutjHog2xyqRvsAtxU&#10;chxFP9JgyWGhwJpWBWW3w90o2HbYLb/jdbu7XVePy3GyP+9iUupz2C+nIDz1/h1+tX+1giSZ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p9sMMQAAADcAAAA&#10;DwAAAAAAAAAAAAAAAACqAgAAZHJzL2Rvd25yZXYueG1sUEsFBgAAAAAEAAQA+gAAAJsDAAAAAA==&#10;">
                    <v:line id="Straight Connector 886" o:spid="_x0000_s1040" style="position:absolute;visibility:visible;mso-wrap-style:square" from="13864,17038" to="15419,18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Ovw8cAAADcAAAADwAAAGRycy9kb3ducmV2LnhtbESPQWvCQBSE70L/w/IK3nRTDxJTN6G1&#10;aPUiaCvY22v2NQnNvg3ZrYn+elcQehxm5htmnvWmFidqXWVZwdM4AkGcW11xoeDzYzmKQTiPrLG2&#10;TArO5CBLHwZzTLTteEenvS9EgLBLUEHpfZNI6fKSDLqxbYiD92Nbgz7ItpC6xS7ATS0nUTSVBisO&#10;CyU2tCgp/93/GQWvX4ftatN9L2bRcf1ebFdvS24uSg0f+5dnEJ56/x++t9daQRxP4XYmHAGZX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I6/D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87" o:spid="_x0000_s1041" style="position:absolute;flip:x;visibility:visible;mso-wrap-style:square" from="13915,17014" to="15469,185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17AdsUAAADcAAAADwAAAGRycy9kb3ducmV2LnhtbESPzWrDMBCE74W8g9hAb42cQF3jRAkh&#10;YOgpENdQettY6x9srYylOG6evioUehxm5htmd5hNLyYaXWtZwXoVgSAurW65VlB8ZC8JCOeRNfaW&#10;ScE3OTjsF087TLW984Wm3NciQNilqKDxfkildGVDBt3KDsTBq+xo0Ac51lKPeA9w08tNFMXSYMth&#10;ocGBTg2VXX4zClxendsqOz/i4fXz2pmvzt58odTzcj5uQXia/X/4r/2uFSTJG/yeCUdA7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17Ad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888" o:spid="_x0000_s1042" style="position:absolute;left:13904;top:19013;width:1605;height:1578" coordorigin="13904,1901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7DrsIAAADcAAAADwAAAGRycy9kb3ducmV2LnhtbERPTYvCMBC9C/sfwix4&#10;07TKSukaRWQVD7JgFcTb0IxtsZmUJrb135vDwh4f73u5HkwtOmpdZVlBPI1AEOdWV1wouJx3kwSE&#10;88gaa8uk4EUO1quP0RJTbXs+UZf5QoQQdikqKL1vUildXpJBN7UNceDutjXoA2wLqVvsQ7ip5SyK&#10;FtJgxaGhxIa2JeWP7GkU7HvsN/P4pzs+7tvX7fz1ez3GpNT4c9h8g/A0+H/xn/ugFSRJWBvOhCMg&#10;V2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iew67CAAAA3AAAAA8A&#10;AAAAAAAAAAAAAAAAqgIAAGRycy9kb3ducmV2LnhtbFBLBQYAAAAABAAEAPoAAACZAwAAAAA=&#10;">
                    <v:line id="Straight Connector 889" o:spid="_x0000_s1043" style="position:absolute;visibility:visible;mso-wrap-style:square" from="13904,19037" to="15458,20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w7sccAAADcAAAADwAAAGRycy9kb3ducmV2LnhtbESPT2vCQBTE74V+h+UVvNWNHiRGV1GL&#10;Vi9C/QN6e2afSWj2bciuJu2n7woFj8PM/IYZT1tTijvVrrCsoNeNQBCnVhecKTjsl+8xCOeRNZaW&#10;ScEPOZhOXl/GmGjb8Bfddz4TAcIuQQW591UipUtzMui6tiIO3tXWBn2QdSZ1jU2Am1L2o2ggDRYc&#10;FnKsaJFT+r27GQXz83G72jSXxTA6rT+z7epjydWvUp23djYC4an1z/B/e60VxPEQHmfCEZC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vDux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90" o:spid="_x0000_s1044" style="position:absolute;flip:x;visibility:visible;mso-wrap-style:square" from="13954,19013" to="15509,20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7O38EAAADcAAAADwAAAGRycy9kb3ducmV2LnhtbERPy2rCQBTdF/yH4QrumkkFRWNGKULA&#10;ldBUEHfXzM2DZO6EzBhjv76zKHR5OO/0MJlOjDS4xrKCjygGQVxY3XCl4PKdvW9AOI+ssbNMCl7k&#10;4LCfvaWYaPvkLxpzX4kQwi5BBbX3fSKlK2oy6CLbEweutINBH+BQST3gM4SbTi7jeC0NNhwaauzp&#10;WFPR5g+jwOXluSmz88+6X13vrbm19uEvSi3m0+cOhKfJ/4v/3CetYLMN88OZcATk/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bs7fwQAAANw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891" o:spid="_x0000_s1045" style="position:absolute;left:13904;top:28259;width:2746;height:5973;rotation:-90" coordorigin="13904,2826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zWgsYAAADcAAAADwAAAGRycy9kb3ducmV2LnhtbESPQWvCQBSE74L/YXlC&#10;L1I3llI0dZVSaclBEKOX3l6zr0lo9m3Mvmr8965Q8DjMzDfMYtW7Rp2oC7VnA9NJAoq48Lbm0sBh&#10;//E4AxUE2WLjmQxcKMBqORwsMLX+zDs65VKqCOGQooFKpE21DkVFDsPEt8TR+/GdQ4myK7Xt8Bzh&#10;rtFPSfKiHdYcFyps6b2i4jf/cwakWX9tsu22/tzL92VzPD7363FmzMOof3sFJdTLPfzfzqyB2XwK&#10;tzPxCOjlF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/NaCxgAAANwA&#10;AAAPAAAAAAAAAAAAAAAAAKoCAABkcnMvZG93bnJldi54bWxQSwUGAAAAAAQABAD6AAAAnQMAAAAA&#10;">
                  <v:group id="Group 892" o:spid="_x0000_s1046" style="position:absolute;left:13904;top:28260;width:1605;height:1578" coordorigin="13904,2826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K9imc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n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yvYpnFAAAA3AAA&#10;AA8AAAAAAAAAAAAAAAAAqgIAAGRycy9kb3ducmV2LnhtbFBLBQYAAAAABAAEAPoAAACcAwAAAAA=&#10;">
                    <v:line id="Straight Connector 893" o:spid="_x0000_s1047" style="position:absolute;visibility:visible;mso-wrap-style:square" from="13904,28284" to="15458,29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2ahscAAADcAAAADwAAAGRycy9kb3ducmV2LnhtbESPT2vCQBTE74LfYXkFb7qphaLRVapF&#10;qxfBf2Bvr9nXJJh9G7KrSf30bkHwOMzMb5jxtDGFuFLlcssKXnsRCOLE6pxTBYf9ojsA4TyyxsIy&#10;KfgjB9NJuzXGWNuat3Td+VQECLsYFWTel7GULsnIoOvZkjh4v7Yy6IOsUqkrrAPcFLIfRe/SYM5h&#10;IcOS5hkl593FKJh9HzfLdf0zH0an1Ve6WX4uuLwp1XlpPkYgPDX+GX60V1rBYPgG/2fCEZC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jZqG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94" o:spid="_x0000_s1048" style="position:absolute;flip:x;visibility:visible;mso-wrap-style:square" from="13954,28260" to="15509,298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XI3MQAAADcAAAADwAAAGRycy9kb3ducmV2LnhtbESPT4vCMBTE7wt+h/AEb2vqsopWo8iC&#10;sCfBWhBvz+b1D21eShO17qffCILHYWZ+w6w2vWnEjTpXWVYwGUcgiDOrKy4UpMfd5xyE88gaG8uk&#10;4EEONuvBxwpjbe98oFviCxEg7GJUUHrfxlK6rCSDbmxb4uDltjPog+wKqTu8B7hp5FcUzaTBisNC&#10;iS39lJTVydUocEm+r/Ld/m/WTk+X2pxre/WpUqNhv12C8NT7d/jV/tUK5otveJ4JR0Cu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VcjcxAAAANw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895" o:spid="_x0000_s1049" style="position:absolute;left:13943;top:30259;width:1605;height:1578" coordorigin="13943,3025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0b67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vU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RvrtxgAAANwA&#10;AAAPAAAAAAAAAAAAAAAAAKoCAABkcnMvZG93bnJldi54bWxQSwUGAAAAAAQABAD6AAAAnQMAAAAA&#10;">
                    <v:line id="Straight Connector 896" o:spid="_x0000_s1050" style="position:absolute;visibility:visible;mso-wrap-style:square" from="13943,30283" to="15498,318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o5HscAAADcAAAADwAAAGRycy9kb3ducmV2LnhtbESPT2vCQBTE70K/w/IEb2ajB9HoKq3i&#10;n14EbQW9vWZfk9Ds25BdTfTTu4VCj8PM/IaZLVpTihvVrrCsYBDFIIhTqwvOFHx+rPtjEM4jaywt&#10;k4I7OVjMXzozTLRt+EC3o89EgLBLUEHufZVI6dKcDLrIVsTB+7a1QR9knUldYxPgppTDOB5JgwWH&#10;hRwrWuaU/hyvRsHb5bTfvDdfy0l83m2z/Wa15uqhVK/bvk5BeGr9f/ivvdMKxpMR/J4JR0DO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+jke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97" o:spid="_x0000_s1051" style="position:absolute;flip:x;visibility:visible;mso-wrap-style:square" from="13994,30259" to="15548,31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dWq8QAAADcAAAADwAAAGRycy9kb3ducmV2LnhtbESPS4vCQBCE7wv+h6EFb+vEhfURHUUW&#10;hD0JxoB4azOdB8n0hMyocX/9jiB4LKrqK2q16U0jbtS5yrKCyTgCQZxZXXGhID3uPucgnEfW2Fgm&#10;BQ9ysFkPPlYYa3vnA90SX4gAYRejgtL7NpbSZSUZdGPbEgcvt51BH2RXSN3hPcBNI7+iaCoNVhwW&#10;Smzpp6SsTq5GgUvyfZXv9n/T9vt0qc25tlefKjUa9tslCE+9f4df7V+tYL6YwfNMOAJy/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h1arxAAAANw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898" o:spid="_x0000_s1052" style="position:absolute;left:13825;top:20700;width:2746;height:5972;rotation:-90" coordorigin="13825,2070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8Z/H8MAAADcAAAADwAAAGRycy9kb3ducmV2LnhtbERPS2vCQBC+C/0PyxS8&#10;iG4qRTR1lVKp5CCIj4u3aXaahGZnY3bU+O+7B8Hjx/eeLztXqyu1ofJs4G2UgCLOva24MHA8fA+n&#10;oIIgW6w9k4E7BVguXnpzTK2/8Y6ueylUDOGQooFSpEm1DnlJDsPIN8SR+/WtQ4mwLbRt8RbDXa3H&#10;STLRDiuODSU29FVS/re/OANSr06bbLut1gf5uW/O5/duNciM6b92nx+ghDp5ih/uzBqYzuLaeCYe&#10;Ab34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xn8fwwAAANwAAAAP&#10;AAAAAAAAAAAAAAAAAKoCAABkcnMvZG93bnJldi54bWxQSwUGAAAAAAQABAD6AAAAmgMAAAAA&#10;">
                  <v:group id="Group 899" o:spid="_x0000_s1053" style="position:absolute;left:13825;top:20700;width:1605;height:1578" coordorigin="13825,2070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vw6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C/DoxgAAANwA&#10;AAAPAAAAAAAAAAAAAAAAAKoCAABkcnMvZG93bnJldi54bWxQSwUGAAAAAAQABAD6AAAAnQMAAAAA&#10;">
                    <v:line id="Straight Connector 900" o:spid="_x0000_s1054" style="position:absolute;visibility:visible;mso-wrap-style:square" from="13825,20723" to="15380,222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Se68QAAADcAAAADwAAAGRycy9kb3ducmV2LnhtbERPu27CMBTdK/EP1kXqVmwYKgiYCIKg&#10;dEEqD6ndbuPbJCK+jmKXhH59PVTqeHTei7S3tbhR6yvHGsYjBYI4d6biQsP5tH2agvAB2WDtmDTc&#10;yUO6HDwsMDGu4ze6HUMhYgj7BDWUITSJlD4vyaIfuYY4cl+utRgibAtpWuxiuK3lRKlnabHi2FBi&#10;Q1lJ+fX4bTWsPy6H3Wv3mc3U+/6lOOw2W25+tH4c9qs5iEB9+Bf/ufdGw0zF+fFMPAJy+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tJ7rxAAAANwAAAAPAAAAAAAAAAAA&#10;AAAAAKECAABkcnMvZG93bnJldi54bWxQSwUGAAAAAAQABAD5AAAAkgMAAAAA&#10;" strokecolor="#0070c0" strokeweight="2.25pt">
                      <v:stroke joinstyle="miter"/>
                      <o:lock v:ext="edit" aspectratio="t" shapetype="f"/>
                    </v:line>
                    <v:line id="Straight Connector 901" o:spid="_x0000_s1055" style="position:absolute;flip:x;visibility:visible;mso-wrap-style:square" from="13876,20700" to="15430,22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nxXsUAAADcAAAADwAAAGRycy9kb3ducmV2LnhtbESPT2vCQBTE74V+h+UVvNWNgsGm2UgR&#10;BE9CY0C8vWZf/pDs25BdNfbTdwuCx2FmfsOkm8n04kqjay0rWMwjEMSl1S3XCorj7n0Nwnlkjb1l&#10;UnAnB5vs9SXFRNsbf9M197UIEHYJKmi8HxIpXdmQQTe3A3HwKjsa9EGOtdQj3gLc9HIZRbE02HJY&#10;aHCgbUNll1+MApdXh7baHX7jYXX66cy5sxdfKDV7m74+QXia/DP8aO+1go9oAf9nwhGQ2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MnxX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02" o:spid="_x0000_s1056" style="position:absolute;left:13865;top:22699;width:1605;height:1578" coordorigin="13865,2269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kT4g8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bwGi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RPiDxgAAANwA&#10;AAAPAAAAAAAAAAAAAAAAAKoCAABkcnMvZG93bnJldi54bWxQSwUGAAAAAAQABAD6AAAAnQMAAAAA&#10;">
                    <v:line id="Straight Connector 903" o:spid="_x0000_s1057" style="position:absolute;visibility:visible;mso-wrap-style:square" from="13865,22722" to="15419,242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YAnMgAAADcAAAADwAAAGRycy9kb3ducmV2LnhtbESPW2sCMRSE3wv+h3AE32pihVJXo6jF&#10;S1+EeoH27XRzuru4OVk20d366xuh0MdhZr5hJrPWluJKtS8caxj0FQji1JmCMw3Hw+rxBYQPyAZL&#10;x6ThhzzMpp2HCSbGNfxO133IRISwT1BDHkKVSOnTnCz6vquIo/ftaoshyjqTpsYmwm0pn5R6lhYL&#10;jgs5VrTMKT3vL1bD4vO0W781X8uR+thust36dcXVTetet52PQQRqw3/4r701GkZqCPcz8QjI6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b2YAnM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04" o:spid="_x0000_s1058" style="position:absolute;flip:x;visibility:visible;mso-wrap-style:square" from="13915,22699" to="15470,242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5SxsUAAADcAAAADwAAAGRycy9kb3ducmV2LnhtbESPT2vCQBTE7wW/w/IEb83GYkONriIF&#10;wVOgqVC8PbMvf0j2bchuNPbTdwuFHoeZ+Q2z3U+mEzcaXGNZwTKKQRAXVjdcKTh/Hp/fQDiPrLGz&#10;TAoe5GC/mz1tMdX2zh90y30lAoRdigpq7/tUSlfUZNBFticOXmkHgz7IoZJ6wHuAm06+xHEiDTYc&#10;Fmrs6b2mos1Ho8DlZdaUx+w76V+/rq25tHb0Z6UW8+mwAeFp8v/hv/ZJK1jHK/g9E46A3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L5Sx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05" o:spid="_x0000_s1059" style="position:absolute;left:6747;top:24362;width:2746;height:5973;rotation:-90" coordorigin="6746,2436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yxKm8YAAADcAAAADwAAAGRycy9kb3ducmV2LnhtbESPQWvCQBSE74X+h+UV&#10;vBTdVGyxqauUipKDIFUv3l6zr0lo9m3MPjX+e1cQehxm5htmMutcrU7UhsqzgZdBAoo497biwsBu&#10;u+iPQQVBtlh7JgMXCjCbPj5MMLX+zN902kihIoRDigZKkSbVOuQlOQwD3xBH79e3DiXKttC2xXOE&#10;u1oPk+RNO6w4LpTY0FdJ+d/m6AxIPd+vsvW6Wm7l57I6HEbd/DkzpvfUfX6AEurkP3xvZ9bAe/IK&#10;tzPxCOjpF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LEqbxgAAANwA&#10;AAAPAAAAAAAAAAAAAAAAAKoCAABkcnMvZG93bnJldi54bWxQSwUGAAAAAAQABAD6AAAAnQMAAAAA&#10;">
                  <v:group id="Group 906" o:spid="_x0000_s1060" style="position:absolute;left:6746;top:24363;width:1606;height:1578" coordorigin="6746,2436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/+g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GS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/6AxgAAANwA&#10;AAAPAAAAAAAAAAAAAAAAAKoCAABkcnMvZG93bnJldi54bWxQSwUGAAAAAAQABAD6AAAAnQMAAAAA&#10;">
                    <v:line id="Straight Connector 907" o:spid="_x0000_s1061" style="position:absolute;visibility:visible;mso-wrap-style:square" from="6746,24386" to="8301,25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0Gn8gAAADcAAAADwAAAGRycy9kb3ducmV2LnhtbESPS2/CMBCE75X4D9YicSs2PdASMAio&#10;ePSCVB5Se9vG2yQiXkexISm/vkaq1ONoZr7RTGatLcWVal841jDoKxDEqTMFZxqOh9XjCwgfkA2W&#10;jknDD3mYTTsPE0yMa/idrvuQiQhhn6CGPIQqkdKnOVn0fVcRR+/b1RZDlHUmTY1NhNtSPik1lBYL&#10;jgs5VrTMKT3vL1bD4vO0W781X8uR+thust36dcXVTetet52PQQRqw3/4r701GkbqGe5n4hGQ0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F0Gn8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08" o:spid="_x0000_s1062" style="position:absolute;flip:x;visibility:visible;mso-wrap-style:square" from="6797,24363" to="8352,25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NYw8AAAADcAAAADwAAAGRycy9kb3ducmV2LnhtbERPy4rCMBTdD/gP4QruxlRB0WoUEQRX&#10;wlRB3F2b2wdtbkqTavXrJwvB5eG819ve1OJBrSstK5iMIxDEqdUl5wou58PvAoTzyBpry6TgRQ62&#10;m8HPGmNtn/xHj8TnIoSwi1FB4X0TS+nSggy6sW2IA5fZ1qAPsM2lbvEZwk0tp1E0lwZLDg0FNrQv&#10;KK2SzihwSXYqs8PpPW9m13tlbpXt/EWp0bDfrUB46v1X/HEftYJlFNaGM+EIyM0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nzWMPAAAAA3AAAAA8AAAAAAAAAAAAAAAAA&#10;oQIAAGRycy9kb3ducmV2LnhtbFBLBQYAAAAABAAEAPkAAACOAwAAAAA=&#10;" strokecolor="red" strokeweight="2.25pt">
                      <v:stroke joinstyle="miter"/>
                      <o:lock v:ext="edit" aspectratio="t" shapetype="f"/>
                    </v:line>
                  </v:group>
                  <v:group id="Group 909" o:spid="_x0000_s1063" style="position:absolute;left:6786;top:26362;width:1605;height:1578" coordorigin="6786,2636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Bq8s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o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OBq8sQAAADcAAAA&#10;DwAAAAAAAAAAAAAAAACqAgAAZHJzL2Rvd25yZXYueG1sUEsFBgAAAAAEAAQA+gAAAJsDAAAAAA==&#10;">
                    <v:line id="Straight Connector 910" o:spid="_x0000_s1064" style="position:absolute;visibility:visible;mso-wrap-style:square" from="6786,26385" to="8340,279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0INsMAAADcAAAADwAAAGRycy9kb3ducmV2LnhtbERPy4rCMBTdC/5DuII7TZ2FjNUo6qCj&#10;G8EX6O7aXNtic1OajO349ZPFgMvDeU9mjSnEkyqXW1Yw6EcgiBOrc04VnI6r3icI55E1FpZJwS85&#10;mE3brQnG2ta8p+fBpyKEsItRQeZ9GUvpkowMur4tiQN3t5VBH2CVSl1hHcJNIT+iaCgN5hwaMixp&#10;mVHyOPwYBYvrebfe1rflKLpsvtPd+mvF5UupbqeZj0F4avxb/O/eaAWjQZgfzoQjIK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tCDbDAAAA3AAAAA8AAAAAAAAAAAAA&#10;AAAAoQIAAGRycy9kb3ducmV2LnhtbFBLBQYAAAAABAAEAPkAAACRAwAAAAA=&#10;" strokecolor="#0070c0" strokeweight="2.25pt">
                      <v:stroke joinstyle="miter"/>
                      <o:lock v:ext="edit" aspectratio="t" shapetype="f"/>
                    </v:line>
                    <v:line id="Straight Connector 911" o:spid="_x0000_s1065" style="position:absolute;flip:x;visibility:visible;mso-wrap-style:square" from="6837,26362" to="8391,27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Bng8UAAADcAAAADwAAAGRycy9kb3ducmV2LnhtbESPzWrDMBCE74W+g9hCbo3sQEzjRgkl&#10;YMgpENdQettY6x9srYylOE6evioUehxm5htmu59NLyYaXWtZQbyMQBCXVrdcKyg+s9c3EM4ja+wt&#10;k4I7Odjvnp+2mGp74zNNua9FgLBLUUHj/ZBK6cqGDLqlHYiDV9nRoA9yrKUe8RbgpperKEqkwZbD&#10;QoMDHRoqu/xqFLi8OrVVdnokw/rr0pnvzl59odTiZf54B+Fp9v/hv/ZRK9jEMfyeCUdA7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RBng8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12" o:spid="_x0000_s1066" style="position:absolute;left:13914;top:24429;width:2746;height:5972;rotation:-90" coordorigin="13914,2442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xEMsYAAADcAAAADwAAAGRycy9kb3ducmV2LnhtbESPQWvCQBSE7wX/w/KE&#10;XopulFI0ukqptOQgiNGLt2f2NQnNvo3ZV43/vlso9DjMzDfMct27Rl2pC7VnA5NxAoq48Lbm0sDx&#10;8D6agQqCbLHxTAbuFGC9GjwsMbX+xnu65lKqCOGQooFKpE21DkVFDsPYt8TR+/SdQ4myK7Xt8Bbh&#10;rtHTJHnRDmuOCxW29FZR8ZV/OwPSbE7bbLerPw5yvm8vl+d+85QZ8zjsXxeghHr5D/+1M2tgPpnC&#10;75l4BPTq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HEQyxgAAANwA&#10;AAAPAAAAAAAAAAAAAAAAAKoCAABkcnMvZG93bnJldi54bWxQSwUGAAAAAAQABAD6AAAAnQMAAAAA&#10;">
                  <v:group id="Group 913" o:spid="_x0000_s1067" style="position:absolute;left:13914;top:24429;width:1605;height:1578" coordorigin="13914,2442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HLx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0cvFxgAAANwA&#10;AAAPAAAAAAAAAAAAAAAAAKoCAABkcnMvZG93bnJldi54bWxQSwUGAAAAAAQABAD6AAAAnQMAAAAA&#10;">
                    <v:line id="Straight Connector 914" o:spid="_x0000_s1068" style="position:absolute;visibility:visible;mso-wrap-style:square" from="13914,24452" to="15469,26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YONccAAADcAAAADwAAAGRycy9kb3ducmV2LnhtbESPT2vCQBTE70K/w/IK3nRjEanRVapF&#10;ay+C/8DeXrOvSTD7NmS3JvrpXUHwOMzMb5jxtDGFOFPlcssKet0IBHFidc6pgv1u0XkH4TyyxsIy&#10;KbiQg+nkpTXGWNuaN3Te+lQECLsYFWTel7GULsnIoOvakjh4f7Yy6IOsUqkrrAPcFPItigbSYM5h&#10;IcOS5hklp+2/UTD7OayX3/XvfBgdV1/pevm54PKqVPu1+RiB8NT4Z/jRXmkFw14f7mfCEZCT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Vg41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15" o:spid="_x0000_s1069" style="position:absolute;flip:x;visibility:visible;mso-wrap-style:square" from="13965,24429" to="15519,259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thgMUAAADcAAAADwAAAGRycy9kb3ducmV2LnhtbESPT2vCQBTE7wW/w/IEb3VjwVBjVhFB&#10;6CnQVBBvz+zLH5J9G7Ibjf303UKhx2FmfsOk+8l04k6DaywrWC0jEMSF1Q1XCs5fp9d3EM4ja+ws&#10;k4InOdjvZi8pJto++JPuua9EgLBLUEHtfZ9I6YqaDLql7YmDV9rBoA9yqKQe8BHgppNvURRLgw2H&#10;hRp7OtZUtPloFLi8zJrylH3H/fpya821taM/K7WYT4ctCE+T/w//tT+0gs1qDb9nwhGQu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ithgM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16" o:spid="_x0000_s1070" style="position:absolute;left:13954;top:26428;width:1605;height:1578" coordorigin="13954,2642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KZoX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mS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pmhdxgAAANwA&#10;AAAPAAAAAAAAAAAAAAAAAKoCAABkcnMvZG93bnJldi54bWxQSwUGAAAAAAQABAD6AAAAnQMAAAAA&#10;">
                    <v:line id="Straight Connector 917" o:spid="_x0000_s1071" style="position:absolute;visibility:visible;mso-wrap-style:square" from="13954,26451" to="15508,28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SQQscAAADcAAAADwAAAGRycy9kb3ducmV2LnhtbESPT2vCQBTE70K/w/IK3nRjD1qjq1SL&#10;1l4E/4G9vWZfk2D2bchuTfTTu4LgcZiZ3zDjaWMKcabK5ZYV9LoRCOLE6pxTBfvdovMOwnlkjYVl&#10;UnAhB9PJS2uMsbY1b+i89akIEHYxKsi8L2MpXZKRQde1JXHw/mxl0AdZpVJXWAe4KeRbFPWlwZzD&#10;QoYlzTNKTtt/o2D2c1gvv+vf+TA6rr7S9fJzweVVqfZr8zEC4anxz/CjvdIKhr0B3M+EIyA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hJBC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18" o:spid="_x0000_s1072" style="position:absolute;flip:x;visibility:visible;mso-wrap-style:square" from="14004,26428" to="15559,27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rOHsAAAADcAAAADwAAAGRycy9kb3ducmV2LnhtbERPy4rCMBTdC/5DuAPuNFVQxmpaBkFw&#10;JUxHEHfX5vZBm5vSRK1+/WQhuDyc9zYdTCvu1LvasoL5LAJBnFtdc6ng9LeffoNwHllja5kUPMlB&#10;moxHW4y1ffAv3TNfihDCLkYFlfddLKXLKzLoZrYjDlxhe4M+wL6UusdHCDetXETRShqsOTRU2NGu&#10;orzJbkaBy4pjXeyPr1W3PF8bc2nszZ+UmnwNPxsQngb/Eb/dB61gPQ9rw5lwBGTy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wqzh7AAAAA3AAAAA8AAAAAAAAAAAAAAAAA&#10;oQIAAGRycy9kb3ducmV2LnhtbFBLBQYAAAAABAAEAPkAAACO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19" o:spid="_x0000_s1073" style="position:absolute;left:6821;top:28176;width:2746;height:5972;rotation:-90" coordorigin="6821,2817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7jWQ8YAAADcAAAADwAAAGRycy9kb3ducmV2LnhtbESPQWvCQBSE74L/YXmF&#10;XqRuLEVq6iqiKDkIUu2lt9fsaxKafRuzT43/visIHoeZ+YaZzjtXqzO1ofJsYDRMQBHn3lZcGPg6&#10;rF/eQQVBtlh7JgNXCjCf9XtTTK2/8Ced91KoCOGQooFSpEm1DnlJDsPQN8TR+/WtQ4myLbRt8RLh&#10;rtavSTLWDiuOCyU2tCwp/9ufnAGpV9/bbLerNgf5uW6Px7duNciMeX7qFh+ghDp5hO/tzBqYjCZw&#10;OxOPgJ7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uNZDxgAAANwA&#10;AAAPAAAAAAAAAAAAAAAAAKoCAABkcnMvZG93bnJldi54bWxQSwUGAAAAAAQABAD6AAAAnQMAAAAA&#10;">
                  <v:group id="Group 920" o:spid="_x0000_s1074" style="position:absolute;left:6821;top:28176;width:1605;height:1578" coordorigin="6821,2817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+fD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r4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Zvnw/CAAAA3AAAAA8A&#10;AAAAAAAAAAAAAAAAqgIAAGRycy9kb3ducmV2LnhtbFBLBQYAAAAABAAEAPoAAACZAwAAAAA=&#10;">
                    <v:line id="Straight Connector 921" o:spid="_x0000_s1075" style="position:absolute;visibility:visible;mso-wrap-style:square" from="6821,28199" to="8376,2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1nEMcAAADcAAAADwAAAGRycy9kb3ducmV2LnhtbESPzWvCQBTE7wX/h+UJ3upGD1Kjq6jF&#10;j14Ev0Bvz+wzCc2+DdnVpP71bqHQ4zAzv2HG08YU4kGVyy0r6HUjEMSJ1TmnCo6H5fsHCOeRNRaW&#10;ScEPOZhOWm9jjLWteUePvU9FgLCLUUHmfRlL6ZKMDLquLYmDd7OVQR9klUpdYR3gppD9KBpIgzmH&#10;hQxLWmSUfO/vRsH8ctquvurrYhidN+t0u/pccvlUqtNuZiMQnhr/H/5rb7SCYb8Hv2fCEZCT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TWcQ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22" o:spid="_x0000_s1076" style="position:absolute;flip:x;visibility:visible;mso-wrap-style:square" from="6872,28176" to="8426,2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4zScUAAADcAAAADwAAAGRycy9kb3ducmV2LnhtbESPzWrDMBCE74W8g9hCbo1cQ03jWgkl&#10;EOgpEMdQettY6x9srYwlJ06evioEehxm5hsm286mFxcaXWtZwesqAkFcWt1yraA47V/eQTiPrLG3&#10;TApu5GC7WTxlmGp75SNdcl+LAGGXooLG+yGV0pUNGXQrOxAHr7KjQR/kWEs94jXATS/jKEqkwZbD&#10;QoMD7Roqu3wyClxeHdpqf7gnw9v3uTM/nZ18odTyef78AOFp9v/hR/tLK1jHMfydCUdA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64zS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23" o:spid="_x0000_s1077" style="position:absolute;left:6861;top:30175;width:1605;height:1578" coordorigin="6861,3017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0Be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rBM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vQF4xgAAANwA&#10;AAAPAAAAAAAAAAAAAAAAAKoCAABkcnMvZG93bnJldi54bWxQSwUGAAAAAAQABAD6AAAAnQMAAAAA&#10;">
                    <v:line id="Straight Connector 924" o:spid="_x0000_s1078" style="position:absolute;visibility:visible;mso-wrap-style:square" from="6861,30198" to="8415,317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rEiMcAAADcAAAADwAAAGRycy9kb3ducmV2LnhtbESPQWvCQBSE74L/YXkFb7qpSNHUVazF&#10;VC+CVqG9vWafSTD7NmS3Sdpf7xaEHoeZ+YaZLztTioZqV1hW8DiKQBCnVhecKTi9b4ZTEM4jaywt&#10;k4IfcrBc9HtzjLVt+UDN0WciQNjFqCD3voqldGlOBt3IVsTBu9jaoA+yzqSusQ1wU8pxFD1JgwWH&#10;hRwrWueUXo/fRsHL53mf7Nqv9Sz62L5l++R1w9WvUoOHbvUMwlPn/8P39lYrmI0n8HcmHAG5u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OsSI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25" o:spid="_x0000_s1079" style="position:absolute;flip:x;visibility:visible;mso-wrap-style:square" from="6911,30175" to="8466,31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erPcUAAADcAAAADwAAAGRycy9kb3ducmV2LnhtbESPS2vDMBCE74X+B7GF3mo5AYfWtRJC&#10;IdBToE4g9La11g9srYwlP9pfHwUCPQ4z8w2T7RbTiYkG11hWsIpiEMSF1Q1XCs6nw8srCOeRNXaW&#10;ScEvOdhtHx8yTLWd+Yum3FciQNilqKD2vk+ldEVNBl1ke+LglXYw6IMcKqkHnAPcdHIdxxtpsOGw&#10;UGNPHzUVbT4aBS4vj015OP5t+uTy05rv1o7+rNTz07J/B+Fp8f/he/tTK3hbJ3A7E46A3F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EerP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26" o:spid="_x0000_s1080" style="position:absolute;left:6792;top:20550;width:2746;height:5972;rotation:-90" coordorigin="6792,2054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uIjMYAAADcAAAADwAAAGRycy9kb3ducmV2LnhtbESPQWvCQBSE74X+h+UV&#10;vJS6UURq6iqlouQgSNVLb6/ZZxLMvo3Zp8Z/7wqFHoeZ+YaZzjtXqwu1ofJsYNBPQBHn3lZcGNjv&#10;lm/voIIgW6w9k4EbBZjPnp+mmFp/5W+6bKVQEcIhRQOlSJNqHfKSHIa+b4ijd/CtQ4myLbRt8Rrh&#10;rtbDJBlrhxXHhRIb+iopP27PzoDUi591ttlUq5383tan06hbvGbG9F66zw9QQp38h//amTUwGY7h&#10;cSYeAT27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S4iMxgAAANwA&#10;AAAPAAAAAAAAAAAAAAAAAKoCAABkcnMvZG93bnJldi54bWxQSwUGAAAAAAQABAD6AAAAnQMAAAAA&#10;">
                  <v:group id="Group 927" o:spid="_x0000_s1081" style="position:absolute;left:6792;top:20549;width:1605;height:1578" coordorigin="6792,2054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YHe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38R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hgd7xgAAANwA&#10;AAAPAAAAAAAAAAAAAAAAAKoCAABkcnMvZG93bnJldi54bWxQSwUGAAAAAAQABAD6AAAAnQMAAAAA&#10;">
                    <v:line id="Straight Connector 928" o:spid="_x0000_s1082" style="position:absolute;visibility:visible;mso-wrap-style:square" from="6792,20573" to="8346,221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fOjcMAAADcAAAADwAAAGRycy9kb3ducmV2LnhtbERPy4rCMBTdD/gP4QruxlQXMlaj+MDX&#10;RvAxMLO701zbYnNTmmg7fr1ZCC4P5z2eNqYQd6pcbllBrxuBIE6szjlVcD6tPr9AOI+ssbBMCv7J&#10;wXTS+hhjrG3NB7offSpCCLsYFWTel7GULsnIoOvakjhwF1sZ9AFWqdQV1iHcFLIfRQNpMOfQkGFJ&#10;i4yS6/FmFMx/v/frXf23GEY/2026Xy9XXD6U6rSb2QiEp8a/xS/3VisY9sPacCYcATl5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3zo3DAAAA3AAAAA8AAAAAAAAAAAAA&#10;AAAAoQIAAGRycy9kb3ducmV2LnhtbFBLBQYAAAAABAAEAPkAAACRAwAAAAA=&#10;" strokecolor="#0070c0" strokeweight="2.25pt">
                      <v:stroke joinstyle="miter"/>
                      <o:lock v:ext="edit" aspectratio="t" shapetype="f"/>
                    </v:line>
                    <v:line id="Straight Connector 929" o:spid="_x0000_s1083" style="position:absolute;flip:x;visibility:visible;mso-wrap-style:square" from="6842,20549" to="8397,22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qhOMMAAADcAAAADwAAAGRycy9kb3ducmV2LnhtbESPzarCMBSE9xd8h3AEd9dUQblWo4gg&#10;uBKsgrg7Nqc/tDkpTdTq0xtBuMthZr5hFqvO1OJOrSstKxgNIxDEqdUl5wpOx+3vHwjnkTXWlknB&#10;kxyslr2fBcbaPvhA98TnIkDYxaig8L6JpXRpQQbd0DbEwctsa9AH2eZSt/gIcFPLcRRNpcGSw0KB&#10;DW0KSqvkZhS4JNuX2Xb/mjaT87Uyl8re/EmpQb9bz0F46vx/+NveaQWz8Qw+Z8IRkMs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0KoTj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930" o:spid="_x0000_s1084" style="position:absolute;left:6831;top:22548;width:1605;height:1578" coordorigin="6831,2254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YJ0s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n7G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O2CdLCAAAA3AAAAA8A&#10;AAAAAAAAAAAAAAAAqgIAAGRycy9kb3ducmV2LnhtbFBLBQYAAAAABAAEAPoAAACZAwAAAAA=&#10;">
                    <v:line id="Straight Connector 931" o:spid="_x0000_s1085" style="position:absolute;visibility:visible;mso-wrap-style:square" from="6831,22572" to="8386,24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TxzccAAADcAAAADwAAAGRycy9kb3ducmV2LnhtbESPT2vCQBTE70K/w/IK3nRjBanRVapF&#10;ay+C/8DeXrOvSTD7NmS3JvrpXUHwOMzMb5jxtDGFOFPlcssKet0IBHFidc6pgv1u0XkH4TyyxsIy&#10;KbiQg+nkpTXGWNuaN3Te+lQECLsYFWTel7GULsnIoOvakjh4f7Yy6IOsUqkrrAPcFPItigbSYM5h&#10;IcOS5hklp+2/UTD7OayX3/XvfBgdV1/pevm54PKqVPu1+RiB8NT4Z/jRXmkFw34P7mfCEZCT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+lPHN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32" o:spid="_x0000_s1086" style="position:absolute;flip:x;visibility:visible;mso-wrap-style:square" from="6882,22548" to="8436,241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ellMMAAADcAAAADwAAAGRycy9kb3ducmV2LnhtbESPT4vCMBTE74LfITzBm6a6rGg1igjC&#10;noTtCuLt2bz+oc1LaaJWP70RhD0OM/MbZrXpTC1u1LrSsoLJOAJBnFpdcq7g+LcfzUE4j6yxtkwK&#10;HuRgs+73Vhhre+dfuiU+FwHCLkYFhfdNLKVLCzLoxrYhDl5mW4M+yDaXusV7gJtaTqNoJg2WHBYK&#10;bGhXUFolV6PAJdmhzPaH56z5Pl0qc67s1R+VGg667RKEp87/hz/tH61g8TWF95lwBOT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Z3pZT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933" o:spid="_x0000_s1087" style="position:absolute;left:28064;top:2724;width:15752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FxmsUA&#10;AADcAAAADwAAAGRycy9kb3ducmV2LnhtbESPW2sCMRSE3wv+h3AKfdOsXbx0axSxCJU+eUF8PGxO&#10;N4ubkyWJuv57IxT6OMzMN8xs0dlGXMmH2rGC4SADQVw6XXOl4LBf96cgQkTW2DgmBXcKsJj3XmZY&#10;aHfjLV13sRIJwqFABSbGtpAylIYshoFriZP367zFmKSvpPZ4S3DbyPcsG0uLNacFgy2tDJXn3cUq&#10;+LmPvirOT/50GbrNenWeZEfjlXp77ZafICJ18T/81/7WCj7yHJ5n0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YXGaxQAAANwAAAAPAAAAAAAAAAAAAAAAAJgCAABkcnMv&#10;ZG93bnJldi54bWxQSwUGAAAAAAQABAD1AAAAigMAAAAA&#10;" fillcolor="#aeaaaa [2414]" stroked="f" strokeweight=".5pt">
                  <v:stroke joinstyle="miter"/>
                  <v:textbox inset="0,0,0,0"/>
                </v:roundrect>
                <v:group id="Group 934" o:spid="_x0000_s1088" style="position:absolute;left:30721;top:2377;width:2746;height:5973;rotation:-90" coordorigin="30721,237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wlvccAAADcAAAADwAAAGRycy9kb3ducmV2LnhtbESPQWvCQBSE74X+h+UV&#10;vJS6sYrY6CpSUXIQpNpLb8/saxKafRuzT43/visUehxm5htmtuhcrS7UhsqzgUE/AUWce1txYeDz&#10;sH6ZgAqCbLH2TAZuFGAxf3yYYWr9lT/ospdCRQiHFA2UIk2qdchLchj6viGO3rdvHUqUbaFti9cI&#10;d7V+TZKxdlhxXCixofeS8p/92RmQevW1zXa7anOQ4217Oo261XNmTO+pW05BCXXyH/5rZ9bA23AE&#10;9zPxCOj5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gwlvccAAADc&#10;AAAADwAAAAAAAAAAAAAAAACqAgAAZHJzL2Rvd25yZXYueG1sUEsFBgAAAAAEAAQA+gAAAJ4DAAAA&#10;AA==&#10;">
                  <v:group id="Group 935" o:spid="_x0000_s1089" style="position:absolute;left:30721;top:2378;width:1605;height:1578" coordorigin="30721,237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GqS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Wq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wapKxgAAANwA&#10;AAAPAAAAAAAAAAAAAAAAAKoCAABkcnMvZG93bnJldi54bWxQSwUGAAAAAAQABAD6AAAAnQMAAAAA&#10;">
                    <v:line id="Straight Connector 936" o:spid="_x0000_s1090" style="position:absolute;visibility:visible;mso-wrap-style:square" from="30721,2401" to="32275,3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1pucgAAADcAAAADwAAAGRycy9kb3ducmV2LnhtbESPT2vCQBTE74V+h+UJvdWNFaSmboJV&#10;/NOLUKtQb8/sMwnNvg3ZrYl+elco9DjMzG+YSdqZSpypcaVlBYN+BII4s7rkXMHua/H8CsJ5ZI2V&#10;ZVJwIQdp8vgwwVjblj/pvPW5CBB2MSoovK9jKV1WkEHXtzVx8E62MeiDbHKpG2wD3FTyJYpG0mDJ&#10;YaHAmmYFZT/bX6Pg/bDfLD/a42wcfa9X+WY5X3B9Veqp103fQHjq/H/4r73WCsbDEdzPhCMgk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X1puc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37" o:spid="_x0000_s1091" style="position:absolute;flip:x;visibility:visible;mso-wrap-style:square" from="30771,2378" to="32326,3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AGDMYAAADcAAAADwAAAGRycy9kb3ducmV2LnhtbESPS2vDMBCE74X+B7GF3hq5Kc3DjRJC&#10;wdCTIU4g5Lax1g9srYyl2G5/fRUo9DjMzDfMZjeZVgzUu9qygtdZBII4t7rmUsHpmLysQDiPrLG1&#10;TAq+ycFu+/iwwVjbkQ80ZL4UAcIuRgWV910spcsrMuhmtiMOXmF7gz7IvpS6xzHATSvnUbSQBmsO&#10;CxV29FlR3mQ3o8BlRVoXSfqz6N7P18ZcGnvzJ6Wen6b9BwhPk/8P/7W/tIL12xLuZ8IRkN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ABgzGAAAA3AAAAA8AAAAAAAAA&#10;AAAAAAAAoQIAAGRycy9kb3ducmV2LnhtbFBLBQYAAAAABAAEAPkAAACUAwAAAAA=&#10;" strokecolor="red" strokeweight="2.25pt">
                      <v:stroke joinstyle="miter"/>
                      <o:lock v:ext="edit" aspectratio="t" shapetype="f"/>
                    </v:line>
                  </v:group>
                  <v:group id="Group 938" o:spid="_x0000_s1092" style="position:absolute;left:30760;top:4377;width:1605;height:1578" coordorigin="30760,437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cAF1M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n7G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3ABdTCAAAA3AAAAA8A&#10;AAAAAAAAAAAAAAAAqgIAAGRycy9kb3ducmV2LnhtbFBLBQYAAAAABAAEAPoAAACZAwAAAAA=&#10;">
                    <v:line id="Straight Connector 939" o:spid="_x0000_s1093" style="position:absolute;visibility:visible;mso-wrap-style:square" from="30760,4400" to="32315,5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L9y8cAAADcAAAADwAAAGRycy9kb3ducmV2LnhtbESPT2vCQBTE70K/w/IKvZmNLRQTXUUt&#10;/rsItRX09pp9TYLZtyG7mrSf3i0IPQ4z8xtmPO1MJa7UuNKygkEUgyDOrC45V/D5sewPQTiPrLGy&#10;TAp+yMF08tAbY6pty+903ftcBAi7FBUU3teplC4ryKCLbE0cvG/bGPRBNrnUDbYBbir5HMev0mDJ&#10;YaHAmhYFZef9xSiYnw671bb9WiTxcbPOd6u3Jde/Sj09drMRCE+d/w/f2xutIHlJ4O9MOAJ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4v3L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40" o:spid="_x0000_s1094" style="position:absolute;flip:x;visibility:visible;mso-wrap-style:square" from="30811,4377" to="32365,5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/tBcIAAADcAAAADwAAAGRycy9kb3ducmV2LnhtbERPy0rDQBTdF/yH4QrumomipcZOQikU&#10;XAUaA6W7a+bmQTJ3QmbaRL++sxBcHs57ly1mEDeaXGdZwXMUgyCurO64UVB+HddbEM4jaxwsk4If&#10;cpClD6sdJtrOfKJb4RsRQtglqKD1fkykdFVLBl1kR+LA1XYy6AOcGqknnEO4GeRLHG+kwY5DQ4sj&#10;HVqq+uJqFLiizrv6mP9uxrfzd28uvb36Uqmnx2X/AcLT4v/Ff+5PreD9NcwPZ8IRk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e/tBcIAAADc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41" o:spid="_x0000_s1095" style="position:absolute;left:37905;top:2390;width:2746;height:5972;rotation:-90" coordorigin="37905,239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31WMYAAADcAAAADwAAAGRycy9kb3ducmV2LnhtbESPQWvCQBSE74L/YXlC&#10;L1I3FpE2dRVRKjkIUu2lt9fsaxKafRuzrxr/vSsIHoeZ+YaZLTpXqxO1ofJsYDxKQBHn3lZcGPg6&#10;fDy/ggqCbLH2TAYuFGAx7/dmmFp/5k867aVQEcIhRQOlSJNqHfKSHIaRb4ij9+tbhxJlW2jb4jnC&#10;Xa1fkmSqHVYcF0psaFVS/rf/dwakXn9vs92u2hzk57I9HifdepgZ8zTolu+ghDp5hO/tzBp4m4zh&#10;diYeAT2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ffVYxgAAANwA&#10;AAAPAAAAAAAAAAAAAAAAAKoCAABkcnMvZG93bnJldi54bWxQSwUGAAAAAAQABAD6AAAAnQMAAAAA&#10;">
                  <v:group id="Group 942" o:spid="_x0000_s1096" style="position:absolute;left:37905;top:2390;width:1605;height:1578" coordorigin="37905,239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5BQ8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eB9Oob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uQUPFAAAA3AAA&#10;AA8AAAAAAAAAAAAAAAAAqgIAAGRycy9kb3ducmV2LnhtbFBLBQYAAAAABAAEAPoAAACcAwAAAAA=&#10;">
                    <v:line id="Straight Connector 943" o:spid="_x0000_s1097" style="position:absolute;visibility:visible;mso-wrap-style:square" from="37905,2413" to="39460,3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y5XMcAAADcAAAADwAAAGRycy9kb3ducmV2LnhtbESPQWvCQBSE74L/YXmCN920FqnRVVqL&#10;Vi+CsQW9PbOvSWj2bciuJvbXu4VCj8PMfMPMFq0pxZVqV1hW8DCMQBCnVhecKfg4rAbPIJxH1lha&#10;JgU3crCYdzszjLVteE/XxGciQNjFqCD3voqldGlOBt3QVsTB+7K1QR9knUldYxPgppSPUTSWBgsO&#10;CzlWtMwp/U4uRsHr6XO33jbn5SQ6bt6z3fptxdWPUv1e+zIF4an1/+G/9kYrmDyN4PdMOAJyf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DLlc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44" o:spid="_x0000_s1098" style="position:absolute;flip:x;visibility:visible;mso-wrap-style:square" from="37956,2390" to="39510,3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TrBsUAAADcAAAADwAAAGRycy9kb3ducmV2LnhtbESPT2vCQBTE7wW/w/KE3pqNJRUbXUUE&#10;oadAU0G8vWZf/pDs25DdaOqndwuFHoeZ+Q2z2U2mE1caXGNZwSKKQRAXVjdcKTh9HV9WIJxH1thZ&#10;JgU/5GC3nT1tMNX2xp90zX0lAoRdigpq7/tUSlfUZNBFticOXmkHgz7IoZJ6wFuAm06+xvFSGmw4&#10;LNTY06Gmos1Ho8DlZdaUx+y+7N/O3625tHb0J6We59N+DcLT5P/Df+0PreA9SeD3TDgCcv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tTrB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45" o:spid="_x0000_s1099" style="position:absolute;left:37945;top:4389;width:1605;height:1578" coordorigin="37945,438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8fZN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L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x9k3xgAAANwA&#10;AAAPAAAAAAAAAAAAAAAAAKoCAABkcnMvZG93bnJldi54bWxQSwUGAAAAAAQABAD6AAAAnQMAAAAA&#10;">
                    <v:line id="Straight Connector 946" o:spid="_x0000_s1100" style="position:absolute;visibility:visible;mso-wrap-style:square" from="37945,4412" to="39499,5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saxMgAAADcAAAADwAAAGRycy9kb3ducmV2LnhtbESPT2vCQBTE74V+h+UJvdWNRaSmboJV&#10;/NOLUKtQb8/sMwnNvg3ZrYl+elco9DjMzG+YSdqZSpypcaVlBYN+BII4s7rkXMHua/H8CsJ5ZI2V&#10;ZVJwIQdp8vgwwVjblj/pvPW5CBB2MSoovK9jKV1WkEHXtzVx8E62MeiDbHKpG2wD3FTyJYpG0mDJ&#10;YaHAmmYFZT/bX6Pg/bDfLD/a42wcfa9X+WY5X3B9Veqp103fQHjq/H/4r73WCsbDEdzPhCMgk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6XsaxM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47" o:spid="_x0000_s1101" style="position:absolute;flip:x;visibility:visible;mso-wrap-style:square" from="37995,4389" to="39550,5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Z1ccYAAADcAAAADwAAAGRycy9kb3ducmV2LnhtbESPS2vDMBCE74X+B7GF3hq5oc3DjRJC&#10;wdCTIU4g5Lax1g9srYyl2G5/fRUo9DjMzDfMZjeZVgzUu9qygtdZBII4t7rmUsHpmLysQDiPrLG1&#10;TAq+ycFu+/iwwVjbkQ80ZL4UAcIuRgWV910spcsrMuhmtiMOXmF7gz7IvpS6xzHATSvnUbSQBmsO&#10;CxV29FlR3mQ3o8BlRVoXSfqz6N7P18ZcGnvzJ6Wen6b9BwhPk/8P/7W/tIL12xLuZ8IRkN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4GdXHGAAAA3AAAAA8AAAAAAAAA&#10;AAAAAAAAoQIAAGRycy9kb3ducmV2LnhtbFBLBQYAAAAABAAEAPkAAACU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48" o:spid="_x0000_s1102" style="position:absolute;left:37945;top:13635;width:2746;height:5973;rotation:-90" coordorigin="37945,1363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0dcxcMAAADcAAAADwAAAGRycy9kb3ducmV2LnhtbERPS2vCQBC+C/0PyxR6&#10;Ed20iGh0lVJpyUEQHxdvY3ZMgtnZmJ1q/PfdQ8Hjx/eeLztXqxu1ofJs4H2YgCLOva24MHDYfw8m&#10;oIIgW6w9k4EHBVguXnpzTK2/85ZuOylUDOGQooFSpEm1DnlJDsPQN8SRO/vWoUTYFtq2eI/hrtYf&#10;STLWDiuODSU29FVSftn9OgNSr47rbLOpfvZyeqyv11G36mfGvL12nzNQQp08xf/uzBqYjuLaeCYe&#10;Ab3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R1zFwwAAANwAAAAP&#10;AAAAAAAAAAAAAAAAAKoCAABkcnMvZG93bnJldi54bWxQSwUGAAAAAAQABAD6AAAAmgMAAAAA&#10;">
                  <v:group id="Group 949" o:spid="_x0000_s1103" style="position:absolute;left:37945;top:13636;width:1605;height:1578" coordorigin="37945,1363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rTM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zB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itMyxgAAANwA&#10;AAAPAAAAAAAAAAAAAAAAAKoCAABkcnMvZG93bnJldi54bWxQSwUGAAAAAAQABAD6AAAAnQMAAAAA&#10;">
                    <v:line id="Straight Connector 950" o:spid="_x0000_s1104" style="position:absolute;visibility:visible;mso-wrap-style:square" from="37945,13659" to="39499,15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ex9sQAAADcAAAADwAAAGRycy9kb3ducmV2LnhtbERPTWvCQBC9C/6HZYTedGOhpaZuglq0&#10;ehG0LehtzI5JMDsbsluT+uvdQ8Hj431P085U4kqNKy0rGI8iEMSZ1SXnCr6/lsM3EM4ja6wsk4I/&#10;cpAm/d4UY21b3tF173MRQtjFqKDwvo6ldFlBBt3I1sSBO9vGoA+wyaVusA3hppLPUfQqDZYcGgqs&#10;aVFQdtn/GgXz4892tWlPi0l0WH/m29XHkuubUk+DbvYOwlPnH+J/91ormLyE+eFMOAIyu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B7H2xAAAANwAAAAPAAAAAAAAAAAA&#10;AAAAAKECAABkcnMvZG93bnJldi54bWxQSwUGAAAAAAQABAD5AAAAkgMAAAAA&#10;" strokecolor="#0070c0" strokeweight="2.25pt">
                      <v:stroke joinstyle="miter"/>
                      <o:lock v:ext="edit" aspectratio="t" shapetype="f"/>
                    </v:line>
                    <v:line id="Straight Connector 951" o:spid="_x0000_s1105" style="position:absolute;flip:x;visibility:visible;mso-wrap-style:square" from="37995,13636" to="39550,15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reQ8UAAADcAAAADwAAAGRycy9kb3ducmV2LnhtbESPT2vCQBTE7wW/w/IEb3VjwVBjVhFB&#10;6CnQVBBvz+zLH5J9G7Ibjf303UKhx2FmfsOk+8l04k6DaywrWC0jEMSF1Q1XCs5fp9d3EM4ja+ws&#10;k4InOdjvZi8pJto++JPuua9EgLBLUEHtfZ9I6YqaDLql7YmDV9rBoA9yqKQe8BHgppNvURRLgw2H&#10;hRp7OtZUtPloFLi8zJrylH3H/fpya821taM/K7WYT4ctCE+T/w//tT+0gs16Bb9nwhGQu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3reQ8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52" o:spid="_x0000_s1106" style="position:absolute;left:37984;top:15635;width:1605;height:1578" coordorigin="37984,156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ffXns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3157FAAAA3AAA&#10;AA8AAAAAAAAAAAAAAAAAqgIAAGRycy9kb3ducmV2LnhtbFBLBQYAAAAABAAEAPoAAACcAwAAAAA=&#10;">
                    <v:line id="Straight Connector 953" o:spid="_x0000_s1107" style="position:absolute;visibility:visible;mso-wrap-style:square" from="37984,15658" to="39539,17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UvgccAAADcAAAADwAAAGRycy9kb3ducmV2LnhtbESPQWvCQBSE74L/YXmCN920UqnRVVqL&#10;Vi+CsQW9PbOvSWj2bciuJvbXu4VCj8PMfMPMFq0pxZVqV1hW8DCMQBCnVhecKfg4rAbPIJxH1lha&#10;JgU3crCYdzszjLVteE/XxGciQNjFqCD3voqldGlOBt3QVsTB+7K1QR9knUldYxPgppSPUTSWBgsO&#10;CzlWtMwp/U4uRsHr6XO33jbn5SQ6bt6z3fptxdWPUv1e+zIF4an1/+G/9kYrmDyN4PdMOAJyf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1S+B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54" o:spid="_x0000_s1108" style="position:absolute;flip:x;visibility:visible;mso-wrap-style:square" from="38035,15635" to="39589,17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1928UAAADcAAAADwAAAGRycy9kb3ducmV2LnhtbESPT2vCQBTE7wW/w/IEb83GYsRGVxFB&#10;6CnQVBBvr9mXPyT7NmQ3mvbTdwuFHoeZ+Q2zO0ymE3caXGNZwTKKQRAXVjdcKbh8nJ83IJxH1thZ&#10;JgVf5OCwnz3tMNX2we90z30lAoRdigpq7/tUSlfUZNBFticOXmkHgz7IoZJ6wEeAm06+xPFaGmw4&#10;LNTY06mmos1Ho8DlZdaU5+x73SfXz9bcWjv6i1KL+XTcgvA0+f/wX/tNK3hNVvB7JhwBu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w1928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55" o:spid="_x0000_s1109" style="position:absolute;left:37866;top:6076;width:2746;height:5972;rotation:-90" coordorigin="37866,607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9lhscAAADcAAAADwAAAGRycy9kb3ducmV2LnhtbESPQWvCQBSE74X+h+UV&#10;vJS6sajY6CpSUXIQpNpLb8/saxKafRuzT43/visUehxm5htmtuhcrS7UhsqzgUE/AUWce1txYeDz&#10;sH6ZgAqCbLH2TAZuFGAxf3yYYWr9lT/ospdCRQiHFA2UIk2qdchLchj6viGO3rdvHUqUbaFti9cI&#10;d7V+TZKxdlhxXCixofeS8p/92RmQevW1zXa7anOQ4217Og271XNmTO+pW05BCXXyH/5rZ9bA22gE&#10;9zPxCOj5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J9lhscAAADc&#10;AAAADwAAAAAAAAAAAAAAAACqAgAAZHJzL2Rvd25yZXYueG1sUEsFBgAAAAAEAAQA+gAAAJ4DAAAA&#10;AA==&#10;">
                  <v:group id="Group 956" o:spid="_x0000_s1110" style="position:absolute;left:37866;top:6076;width:1605;height:1577" coordorigin="37866,607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zRn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7M0Z3FAAAA3AAA&#10;AA8AAAAAAAAAAAAAAAAAqgIAAGRycy9kb3ducmV2LnhtbFBLBQYAAAAABAAEAPoAAACcAwAAAAA=&#10;">
                    <v:line id="Straight Connector 957" o:spid="_x0000_s1111" style="position:absolute;visibility:visible;mso-wrap-style:square" from="37866,6099" to="39421,7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4pgscAAADcAAAADwAAAGRycy9kb3ducmV2LnhtbESPQWvCQBSE74L/YXmCN920YK3RVVqL&#10;Vi+CsQW9PbOvSWj2bciuJvbXu4VCj8PMfMPMFq0pxZVqV1hW8DCMQBCnVhecKfg4rAbPIJxH1lha&#10;JgU3crCYdzszjLVteE/XxGciQNjFqCD3voqldGlOBt3QVsTB+7K1QR9knUldYxPgppSPUfQkDRYc&#10;FnKsaJlT+p1cjILX0+duvW3Oy0l03Lxnu/Xbiqsfpfq99mUKwlPr/8N/7Y1WMBmN4fdMOAJyf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7imC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58" o:spid="_x0000_s1112" style="position:absolute;flip:x;visibility:visible;mso-wrap-style:square" from="37917,6076" to="39471,7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B33sEAAADcAAAADwAAAGRycy9kb3ducmV2LnhtbERPy2rCQBTdF/yH4Qru6qSCQdNMpAiC&#10;q0CjIO5uMzcPkrkTMqNGv76zKHR5OO90N5le3Gl0rWUFH8sIBHFpdcu1gvPp8L4B4Tyyxt4yKXiS&#10;g102e0sx0fbB33QvfC1CCLsEFTTeD4mUrmzIoFvagThwlR0N+gDHWuoRHyHc9HIVRbE02HJoaHCg&#10;fUNlV9yMAldUeVsd8lc8rC8/nbl29ubPSi3m09cnCE+T/xf/uY9awXYd1oYz4QjI7B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KQHfewQAAANw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959" o:spid="_x0000_s1113" style="position:absolute;left:37906;top:8075;width:1605;height:1578" coordorigin="37906,807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1NF7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Abz+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TRe/FAAAA3AAA&#10;AA8AAAAAAAAAAAAAAAAAqgIAAGRycy9kb3ducmV2LnhtbFBLBQYAAAAABAAEAPoAAACcAwAAAAA=&#10;">
                    <v:line id="Straight Connector 960" o:spid="_x0000_s1114" style="position:absolute;visibility:visible;mso-wrap-style:square" from="37906,8098" to="39460,9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t7S8MAAADcAAAADwAAAGRycy9kb3ducmV2LnhtbERPy4rCMBTdC/5DuMLsNHUWotUoPvAx&#10;G8HHwMzuTnNti81NaaKt8/VmIbg8nPdk1phC3KlyuWUF/V4EgjixOudUwfm07g5BOI+ssbBMCh7k&#10;YDZttyYYa1vzge5Hn4oQwi5GBZn3ZSylSzIy6Hq2JA7cxVYGfYBVKnWFdQg3hfyMooE0mHNoyLCk&#10;ZUbJ9XgzCha/3/vNV/23HEU/u22636zWXP4r9dFp5mMQnhr/Fr/cO61gNAjzw5lwBOT0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re0vDAAAA3AAAAA8AAAAAAAAAAAAA&#10;AAAAoQIAAGRycy9kb3ducmV2LnhtbFBLBQYAAAAABAAEAPkAAACRAwAAAAA=&#10;" strokecolor="#0070c0" strokeweight="2.25pt">
                      <v:stroke joinstyle="miter"/>
                      <o:lock v:ext="edit" aspectratio="t" shapetype="f"/>
                    </v:line>
                    <v:line id="Straight Connector 961" o:spid="_x0000_s1115" style="position:absolute;flip:x;visibility:visible;mso-wrap-style:square" from="37956,8075" to="39511,9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YU/sMAAADcAAAADwAAAGRycy9kb3ducmV2LnhtbESPT4vCMBTE7wt+h/AEb2uqYFmrUUQQ&#10;PAlWQbw9m9c/tHkpTdTqp98sCHscZuY3zHLdm0Y8qHOVZQWTcQSCOLO64kLB+bT7/gHhPLLGxjIp&#10;eJGD9WrwtcRE2ycf6ZH6QgQIuwQVlN63iZQuK8mgG9uWOHi57Qz6ILtC6g6fAW4aOY2iWBqsOCyU&#10;2NK2pKxO70aBS/NDle8O77idXW61udb27s9KjYb9ZgHCU+//w5/2XiuYxxP4OxOOgFz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WFP7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62" o:spid="_x0000_s1116" style="position:absolute;left:30788;top:9737;width:2746;height:5973;rotation:-90" coordorigin="30787,973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Ro3T8YAAADcAAAADwAAAGRycy9kb3ducmV2LnhtbESPQWvCQBSE74X+h+UV&#10;vJS6UURq6iqlouQgSNVLb6/ZZxLMvo3Zp8Z/7wqFHoeZ+YaZzjtXqwu1ofJsYNBPQBHn3lZcGNjv&#10;lm/voIIgW6w9k4EbBZjPnp+mmFp/5W+6bKVQEcIhRQOlSJNqHfKSHIa+b4ijd/CtQ4myLbRt8Rrh&#10;rtbDJBlrhxXHhRIb+iopP27PzoDUi591ttlUq5383tan06hbvGbG9F66zw9QQp38h//amTUwGQ/h&#10;cSYeAT27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GjdPxgAAANwA&#10;AAAPAAAAAAAAAAAAAAAAAKoCAABkcnMvZG93bnJldi54bWxQSwUGAAAAAAQABAD6AAAAnQMAAAAA&#10;">
                  <v:group id="Group 963" o:spid="_x0000_s1117" style="position:absolute;left:30787;top:9738;width:1606;height:1578" coordorigin="30787,973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e4u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u/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uLjFAAAA3AAA&#10;AA8AAAAAAAAAAAAAAAAAqgIAAGRycy9kb3ducmV2LnhtbFBLBQYAAAAABAAEAPoAAACcAwAAAAA=&#10;">
                    <v:line id="Straight Connector 964" o:spid="_x0000_s1118" style="position:absolute;visibility:visible;mso-wrap-style:square" from="30787,9762" to="32342,11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B9SMgAAADcAAAADwAAAGRycy9kb3ducmV2LnhtbESPT2vCQBTE74V+h+UJvdWNRaSmboJV&#10;/NOLUKtQb8/sMwnNvg3ZrYl+elco9DjMzG+YSdqZSpypcaVlBYN+BII4s7rkXMHua/H8CsJ5ZI2V&#10;ZVJwIQdp8vgwwVjblj/pvPW5CBB2MSoovK9jKV1WkEHXtzVx8E62MeiDbHKpG2wD3FTyJYpG0mDJ&#10;YaHAmmYFZT/bX6Pg/bDfLD/a42wcfa9X+WY5X3B9Veqp103fQHjq/H/4r73WCsajIdzPhCMgk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VB9SM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65" o:spid="_x0000_s1119" style="position:absolute;flip:x;visibility:visible;mso-wrap-style:square" from="30838,9738" to="32393,11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0S/cUAAADcAAAADwAAAGRycy9kb3ducmV2LnhtbESPzWrDMBCE74G+g9hCb7HcQkzqRAmh&#10;EOjJENcQctta6x9srYwlJ26evioUchxm5htmu59NL640utaygtcoBkFcWt1yraD4Oi7XIJxH1thb&#10;JgU/5GC/e1psMdX2xie65r4WAcIuRQWN90MqpSsbMugiOxAHr7KjQR/kWEs94i3ATS/f4jiRBlsO&#10;Cw0O9NFQ2eWTUeDyKmurY3ZPhtX5uzOXzk6+UOrleT5sQHia/SP83/7UCt6TFfydCUdA7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i0S/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66" o:spid="_x0000_s1120" style="position:absolute;left:30827;top:11737;width:1605;height:1578" coordorigin="30827,1173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AbIM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p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gGyDFAAAA3AAA&#10;AA8AAAAAAAAAAAAAAAAAqgIAAGRycy9kb3ducmV2LnhtbFBLBQYAAAAABAAEAPoAAACcAwAAAAA=&#10;">
                    <v:line id="Straight Connector 967" o:spid="_x0000_s1121" style="position:absolute;visibility:visible;mso-wrap-style:square" from="30827,11761" to="32381,13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LjP8cAAADcAAAADwAAAGRycy9kb3ducmV2LnhtbESPT2vCQBTE74V+h+UJ3urGHqymboJV&#10;/HcRahXq7Zl9JqHZtyG7mrSf3i0Uehxm5jfMNO1MJW7UuNKyguEgAkGcWV1yruDwsXwag3AeWWNl&#10;mRR8k4M0eXyYYqxty+902/tcBAi7GBUU3texlC4ryKAb2Jo4eBfbGPRBNrnUDbYBbir5HEUjabDk&#10;sFBgTfOCsq/91Sh4Ox13q217nk+iz806360WS65/lOr3utkrCE+d/w//tTdawWT0Ar9nwhGQyR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guM/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68" o:spid="_x0000_s1122" style="position:absolute;flip:x;visibility:visible;mso-wrap-style:square" from="30878,11737" to="32432,13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y9Y8IAAADcAAAADwAAAGRycy9kb3ducmV2LnhtbERPy2rCQBTdF/oPwy24q5MKBptmIqUg&#10;uAoYA+LuNnPzIJk7ITNq9OudRaHLw3mn29kM4kqT6ywr+FhGIIgrqztuFJTH3fsGhPPIGgfLpOBO&#10;DrbZ60uKibY3PtC18I0IIewSVNB6PyZSuqolg25pR+LA1XYy6AOcGqknvIVwM8hVFMXSYMehocWR&#10;flqq+uJiFLiizrt6lz/icX367c25txdfKrV4m7+/QHia/b/4z73XCj7jsDacCUdAZk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Cy9Y8IAAADc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69" o:spid="_x0000_s1123" style="position:absolute;left:37955;top:9804;width:2746;height:5972;rotation:-90" coordorigin="37955,9804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76lPsYAAADcAAAADwAAAGRycy9kb3ducmV2LnhtbESPQWvCQBSE74L/YXlC&#10;L6KbSpGauopULDkIUvXS22v2NQlm38bsq8Z/3y0IHoeZ+YaZLztXqwu1ofJs4HmcgCLOva24MHA8&#10;bEavoIIgW6w9k4EbBVgu+r05ptZf+ZMueylUhHBI0UAp0qRah7wkh2HsG+Lo/fjWoUTZFtq2eI1w&#10;V+tJkky1w4rjQokNvZeUn/a/zoDU669ttttVHwf5vm3P55duPcyMeRp0qzdQQp08wvd2Zg3MpjP4&#10;PxOPgF7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vqU+xgAAANwA&#10;AAAPAAAAAAAAAAAAAAAAAKoCAABkcnMvZG93bnJldi54bWxQSwUGAAAAAAQABAD6AAAAnQMAAAAA&#10;">
                  <v:group id="Group 970" o:spid="_x0000_s1124" style="position:absolute;left:37955;top:9804;width:1605;height:1578" coordorigin="37955,980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ywEsIAAADcAAAADwAAAGRycy9kb3ducmV2LnhtbERPy4rCMBTdC/MP4Q7M&#10;TtOO+OoYRURlFiL4AHF3aa5tsbkpTaatf28WAy4P5z1fdqYUDdWusKwgHkQgiFOrC84UXM7b/hSE&#10;88gaS8uk4EkOlouP3hwTbVs+UnPymQgh7BJUkHtfJVK6NCeDbmAr4sDdbW3QB1hnUtfYhnBTyu8o&#10;GkuDBYeGHCta55Q+Tn9Gwa7FdjWMN83+cV8/b+fR4bqPSamvz271A8JT59/if/evVjCbhPnhTDgC&#10;cvE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XcsBLCAAAA3AAAAA8A&#10;AAAAAAAAAAAAAAAAqgIAAGRycy9kb3ducmV2LnhtbFBLBQYAAAAABAAEAPoAAACZAwAAAAA=&#10;">
                    <v:line id="Straight Connector 971" o:spid="_x0000_s1125" style="position:absolute;visibility:visible;mso-wrap-style:square" from="37955,9828" to="39510,11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5IDccAAADcAAAADwAAAGRycy9kb3ducmV2LnhtbESPT2vCQBTE70K/w/IK3nRjD1qjq1SL&#10;1l4E/4G9vWZfk2D2bchuTfTTu4LgcZiZ3zDjaWMKcabK5ZYV9LoRCOLE6pxTBfvdovMOwnlkjYVl&#10;UnAhB9PJS2uMsbY1b+i89akIEHYxKsi8L2MpXZKRQde1JXHw/mxl0AdZpVJXWAe4KeRbFPWlwZzD&#10;QoYlzTNKTtt/o2D2c1gvv+vf+TA6rr7S9fJzweVVqfZr8zEC4anxz/CjvdIKhoMe3M+EIyA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/kgN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72" o:spid="_x0000_s1126" style="position:absolute;flip:x;visibility:visible;mso-wrap-style:square" from="38006,9804" to="39560,11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0cVMUAAADcAAAADwAAAGRycy9kb3ducmV2LnhtbESPzWrDMBCE74W+g9hCb7WcQJLWiRJK&#10;IZCToY4h9La11j/YWhlLjt0+fVUI5DjMzDfM7jCbTlxpcI1lBYsoBkFcWN1wpSA/H19eQTiPrLGz&#10;TAp+yMFh//iww0TbiT/pmvlKBAi7BBXU3veJlK6oyaCLbE8cvNIOBn2QQyX1gFOAm04u43gtDTYc&#10;Fmrs6aOmos1Go8BlZdqUx/R33a8u3635au3oc6Wen+b3LQhPs7+Hb+2TVvC2WcL/mXAE5P4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B0cVM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73" o:spid="_x0000_s1127" style="position:absolute;left:37995;top:11803;width:1605;height:1578" coordorigin="37995,1180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4uZ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Te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UOLmXFAAAA3AAA&#10;AA8AAAAAAAAAAAAAAAAAqgIAAGRycy9kb3ducmV2LnhtbFBLBQYAAAAABAAEAPoAAACcAwAAAAA=&#10;">
                    <v:line id="Straight Connector 974" o:spid="_x0000_s1128" style="position:absolute;visibility:visible;mso-wrap-style:square" from="37995,11827" to="39549,13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nrlccAAADcAAAADwAAAGRycy9kb3ducmV2LnhtbESPQWvCQBSE74L/YXmCN920SK3RVVqL&#10;Vi+CsQW9PbOvSWj2bciuJvbXu4VCj8PMfMPMFq0pxZVqV1hW8DCMQBCnVhecKfg4rAbPIJxH1lha&#10;JgU3crCYdzszjLVteE/XxGciQNjFqCD3voqldGlOBt3QVsTB+7K1QR9knUldYxPgppSPUfQkDRYc&#10;FnKsaJlT+p1cjILX0+duvW3Oy0l03Lxnu/Xbiqsfpfq99mUKwlPr/8N/7Y1WMBmP4PdMOAJyf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ieuV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75" o:spid="_x0000_s1129" style="position:absolute;flip:x;visibility:visible;mso-wrap-style:square" from="38045,11803" to="39600,133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/SEIMUAAADcAAAADwAAAGRycy9kb3ducmV2LnhtbESPT2vCQBTE7wW/w/KE3pqNhVgbXUUE&#10;oadAU0G8vWZf/pDs25DdaOqndwuFHoeZ+Q2z2U2mE1caXGNZwSKKQRAXVjdcKTh9HV9WIJxH1thZ&#10;JgU/5GC3nT1tMNX2xp90zX0lAoRdigpq7/tUSlfUZNBFticOXmkHgz7IoZJ6wFuAm06+xvFSGmw4&#10;LNTY06Gmos1Ho8DlZdaUx+y+7JPzd2surR39Sann+bRfg/A0+f/wX/tDK3h/S+D3TDgCcv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/SEIM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76" o:spid="_x0000_s1130" style="position:absolute;left:30862;top:13551;width:2746;height:5972;rotation:-90" coordorigin="30862,1355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/inkccAAADcAAAADwAAAGRycy9kb3ducmV2LnhtbESPQWvCQBSE74X+h+UV&#10;vJS6sYja6CpSUXIQpNpLb8/saxKafRuzT43/visUehxm5htmtuhcrS7UhsqzgUE/AUWce1txYeDz&#10;sH6ZgAqCbLH2TAZuFGAxf3yYYWr9lT/ospdCRQiHFA2UIk2qdchLchj6viGO3rdvHUqUbaFti9cI&#10;d7V+TZKRdlhxXCixofeS8p/92RmQevW1zXa7anOQ4217Og271XNmTO+pW05BCXXyH/5rZ9bA23gE&#10;9zPxCOj5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/inkccAAADc&#10;AAAADwAAAAAAAAAAAAAAAACqAgAAZHJzL2Rvd25yZXYueG1sUEsFBgAAAAAEAAQA+gAAAJ4DAAAA&#10;AA==&#10;">
                  <v:group id="Group 977" o:spid="_x0000_s1131" style="position:absolute;left:30862;top:13551;width:1605;height:1578" coordorigin="30862,1355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UoZs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Xv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NShmxgAAANwA&#10;AAAPAAAAAAAAAAAAAAAAAKoCAABkcnMvZG93bnJldi54bWxQSwUGAAAAAAQABAD6AAAAnQMAAAAA&#10;">
                    <v:line id="Straight Connector 978" o:spid="_x0000_s1132" style="position:absolute;visibility:visible;mso-wrap-style:square" from="30862,13575" to="32417,15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ThkMQAAADcAAAADwAAAGRycy9kb3ducmV2LnhtbERPPW/CMBDdkfgP1iF1A4cObUlxIqCC&#10;woIEbSXYjvhIIuJzFLsk5dfjoRLj0/uepp2pxJUaV1pWMB5FIIgzq0vOFXx/LYdvIJxH1lhZJgV/&#10;5CBN+r0pxtq2vKPr3ucihLCLUUHhfR1L6bKCDLqRrYkDd7aNQR9gk0vdYBvCTSWfo+hFGiw5NBRY&#10;06Kg7LL/NQrmx5/tatOeFpPosP7Mt6uPJdc3pZ4G3ewdhKfOP8T/7rVWMHkNa8OZcARkc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xOGQxAAAANwAAAAPAAAAAAAAAAAA&#10;AAAAAKECAABkcnMvZG93bnJldi54bWxQSwUGAAAAAAQABAD5AAAAkgMAAAAA&#10;" strokecolor="#0070c0" strokeweight="2.25pt">
                      <v:stroke joinstyle="miter"/>
                      <o:lock v:ext="edit" aspectratio="t" shapetype="f"/>
                    </v:line>
                    <v:line id="Straight Connector 979" o:spid="_x0000_s1133" style="position:absolute;flip:x;visibility:visible;mso-wrap-style:square" from="30913,13551" to="32467,151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mOJcUAAADcAAAADwAAAGRycy9kb3ducmV2LnhtbESPT2vCQBTE70K/w/KE3nSjoG1SVylC&#10;wJPQVJDeXrMvf0j2bchuYuqndwuFHoeZ+Q2zO0ymFSP1rrasYLWMQBDnVtdcKrh8potXEM4ja2wt&#10;k4IfcnDYP812mGh74w8aM1+KAGGXoILK+y6R0uUVGXRL2xEHr7C9QR9kX0rd4y3ATSvXUbSVBmsO&#10;CxV2dKwob7LBKHBZca6L9Hzfdpvrd2O+Gjv4i1LP8+n9DYSnyf+H/9onrSB+ieH3TDgCc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rmOJ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80" o:spid="_x0000_s1134" style="position:absolute;left:30902;top:15550;width:1605;height:1578" coordorigin="30902,1555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nANcIAAADc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vCd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JwDXCAAAA3AAAAA8A&#10;AAAAAAAAAAAAAAAAqgIAAGRycy9kb3ducmV2LnhtbFBLBQYAAAAABAAEAPoAAACZAwAAAAA=&#10;">
                    <v:line id="Straight Connector 981" o:spid="_x0000_s1135" style="position:absolute;visibility:visible;mso-wrap-style:square" from="30902,15574" to="32456,17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s4KscAAADcAAAADwAAAGRycy9kb3ducmV2LnhtbESPQWvCQBSE70L/w/IKvZmNHkSjq7Qp&#10;UXsRtBXa2zP7TEKzb0N2a2J/fbcgeBxm5htmsepNLS7UusqyglEUgyDOra64UPDxng2nIJxH1lhb&#10;JgVXcrBaPgwWmGjb8Z4uB1+IAGGXoILS+yaR0uUlGXSRbYiDd7atQR9kW0jdYhfgppbjOJ5IgxWH&#10;hRIbSkvKvw8/RsHL13G3futO6Sz+3G6K3fo14+ZXqafH/nkOwlPv7+Fbe6sVzKYj+D8TjoB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Kzgq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82" o:spid="_x0000_s1136" style="position:absolute;flip:x;visibility:visible;mso-wrap-style:square" from="30952,15550" to="32507,171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hsc8MAAADcAAAADwAAAGRycy9kb3ducmV2LnhtbESPzarCMBSE94LvEI5wd5oqXNFqFBEE&#10;V4JVEHfH5vSHNieliVp9enPhgsthZr5hluvO1OJBrSstKxiPIhDEqdUl5wrOp91wBsJ5ZI21ZVLw&#10;IgfrVb+3xFjbJx/pkfhcBAi7GBUU3jexlC4tyKAb2YY4eJltDfog21zqFp8Bbmo5iaKpNFhyWCiw&#10;oW1BaZXcjQKXZIcy2x3e0+b3cqvMtbJ3f1bqZ9BtFiA8df4b/m/vtYL5bAJ/Z8IRkKs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XIbHP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83" o:spid="_x0000_s1137" style="position:absolute;left:30833;top:5925;width:2746;height:5972;rotation:-90" coordorigin="30833,592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p0LscAAADcAAAADwAAAGRycy9kb3ducmV2LnhtbESPQWvCQBSE7wX/w/IK&#10;vRTdtBaxqatIRclBELWX3l6zr0lo9m3MPjX+e1cQehxm5htmMutcrU7UhsqzgZdBAoo497biwsDX&#10;ftkfgwqCbLH2TAYuFGA27T1MMLX+zFs67aRQEcIhRQOlSJNqHfKSHIaBb4ij9+tbhxJlW2jb4jnC&#10;Xa1fk2SkHVYcF0ps6LOk/G93dAakXnyvs82mWu3l57I+HN66xXNmzNNjN/8AJdTJf/jezqyB9/EQ&#10;bmfiEdDTK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lp0LscAAADc&#10;AAAADwAAAAAAAAAAAAAAAACqAgAAZHJzL2Rvd25yZXYueG1sUEsFBgAAAAAEAAQA+gAAAJ4DAAAA&#10;AA==&#10;">
                  <v:group id="Group 984" o:spid="_x0000_s1138" style="position:absolute;left:30833;top:5925;width:1605;height:1578" coordorigin="30833,592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LGNs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v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MsY2xgAAANwA&#10;AAAPAAAAAAAAAAAAAAAAAKoCAABkcnMvZG93bnJldi54bWxQSwUGAAAAAAQABAD6AAAAnQMAAAAA&#10;">
                    <v:line id="Straight Connector 985" o:spid="_x0000_s1139" style="position:absolute;visibility:visible;mso-wrap-style:square" from="30833,5949" to="32387,75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A+KccAAADcAAAADwAAAGRycy9kb3ducmV2LnhtbESPT2vCQBTE74LfYXkFb7qp0KLRVapF&#10;qxfBf2Bvr9nXJJh9G7KrSf30bkHwOMzMb5jxtDGFuFLlcssKXnsRCOLE6pxTBYf9ojsA4TyyxsIy&#10;KfgjB9NJuzXGWNuat3Td+VQECLsYFWTel7GULsnIoOvZkjh4v7Yy6IOsUqkrrAPcFLIfRe/SYM5h&#10;IcOS5hkl593FKJh9HzfLdf0zH0an1Ve6WX4uuLwp1XlpPkYgPDX+GX60V1rBcPAG/2fCEZC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ED4p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86" o:spid="_x0000_s1140" style="position:absolute;flip:x;visibility:visible;mso-wrap-style:square" from="30883,5925" to="32438,7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NqcMMAAADcAAAADwAAAGRycy9kb3ducmV2LnhtbESPT4vCMBTE74LfITzBm6YuWLQaRQRh&#10;T8JWYdnbs3n9Q5uX0kStfvqNIHgcZuY3zHrbm0bcqHOVZQWzaQSCOLO64kLB+XSYLEA4j6yxsUwK&#10;HuRguxkO1phoe+cfuqW+EAHCLkEFpfdtIqXLSjLoprYlDl5uO4M+yK6QusN7gJtGfkVRLA1WHBZK&#10;bGlfUlanV6PApfmxyg/HZ9zOfy+1+avt1Z+VGo/63QqEp95/wu/2t1awXMTwOhOOgN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rzanD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987" o:spid="_x0000_s1141" style="position:absolute;left:30872;top:7924;width:1605;height:1578" coordorigin="30872,792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BYQ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3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4FhBxgAAANwA&#10;AAAPAAAAAAAAAAAAAAAAAKoCAABkcnMvZG93bnJldi54bWxQSwUGAAAAAAQABAD6AAAAnQMAAAAA&#10;">
                    <v:line id="Straight Connector 988" o:spid="_x0000_s1142" style="position:absolute;visibility:visible;mso-wrap-style:square" from="30872,7948" to="32427,9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GRt8MAAADcAAAADwAAAGRycy9kb3ducmV2LnhtbERPy4rCMBTdC/5DuII7TZ3FoNUoPtDR&#10;jeBjYGZ3p7m2xeamNNF2/HqzEFweznsya0wh7lS53LKCQT8CQZxYnXOq4Hxa94YgnEfWWFgmBf/k&#10;YDZttyYYa1vzge5Hn4oQwi5GBZn3ZSylSzIy6Pq2JA7cxVYGfYBVKnWFdQg3hfyIok9pMOfQkGFJ&#10;y4yS6/FmFCx+v/ebXf23HEU/2690v1mtuXwo1e008zEIT41/i1/urVYwGoa14Uw4AnL6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wRkbfDAAAA3AAAAA8AAAAAAAAAAAAA&#10;AAAAoQIAAGRycy9kb3ducmV2LnhtbFBLBQYAAAAABAAEAPkAAACRAwAAAAA=&#10;" strokecolor="#0070c0" strokeweight="2.25pt">
                      <v:stroke joinstyle="miter"/>
                      <o:lock v:ext="edit" aspectratio="t" shapetype="f"/>
                    </v:line>
                    <v:line id="Straight Connector 989" o:spid="_x0000_s1143" style="position:absolute;flip:x;visibility:visible;mso-wrap-style:square" from="30923,7924" to="32477,9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z+AsUAAADcAAAADwAAAGRycy9kb3ducmV2LnhtbESPwWrDMBBE74H+g9hAb4mcQkPiRjal&#10;YOgpUDcQettaa8vYWhlLcdx+fRUI9DjMzBvmkM+2FxONvnWsYLNOQBBXTrfcKDh9FqsdCB+QNfaO&#10;ScEPecizh8UBU+2u/EFTGRoRIexTVGBCGFIpfWXIol+7gTh6tRsthijHRuoRrxFue/mUJFtpseW4&#10;YHCgN0NVV16sAl/Wx7Yujr/b4fn83dmvzl3CSanH5fz6AiLQHP7D9/a7VrDf7eF2Jh4Bm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2z+A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990" o:spid="_x0000_s1144" style="position:absolute;left:28103;top:21559;width:15752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Ww18AA&#10;AADcAAAADwAAAGRycy9kb3ducmV2LnhtbERPTYvCMBC9C/sfwgjeNHVFd61GWVwExZPuIh6HZmyK&#10;zaQkUeu/NwfB4+N9z5etrcWNfKgcKxgOMhDEhdMVlwr+/9b9bxAhImusHZOCBwVYLj46c8y1u/Oe&#10;bodYihTCIUcFJsYmlzIUhiyGgWuIE3d23mJM0JdSe7yncFvLzyybSIsVpwaDDa0MFZfD1SrYPca/&#10;JY9O/nQduu16dfnKjsYr1eu2PzMQkdr4Fr/cG61gOk3z05l0BO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tWw18AAAADcAAAADwAAAAAAAAAAAAAAAACYAgAAZHJzL2Rvd25y&#10;ZXYueG1sUEsFBgAAAAAEAAQA9QAAAIUDAAAAAA==&#10;" fillcolor="#aeaaaa [2414]" stroked="f" strokeweight=".5pt">
                  <v:stroke joinstyle="miter"/>
                  <v:textbox inset="0,0,0,0"/>
                </v:roundrect>
                <v:group id="Group 991" o:spid="_x0000_s1145" style="position:absolute;left:30760;top:21213;width:2746;height:5972;rotation:-90" coordorigin="30760,2121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3ZH8YAAADcAAAADwAAAGRycy9kb3ducmV2LnhtbESPQWvCQBSE74L/YXmF&#10;XqRuLEVq6iqiKDkIUu2lt9fsaxKafRuzT43/visIHoeZ+YaZzjtXqzO1ofJsYDRMQBHn3lZcGPg6&#10;rF/eQQVBtlh7JgNXCjCf9XtTTK2/8Ced91KoCOGQooFSpEm1DnlJDsPQN8TR+/WtQ4myLbRt8RLh&#10;rtavSTLWDiuOCyU2tCwp/9ufnAGpV9/bbLerNgf5uW6Px7duNciMeX7qFh+ghDp5hO/tzBqYTEZw&#10;OxOPgJ7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HdkfxgAAANwA&#10;AAAPAAAAAAAAAAAAAAAAAKoCAABkcnMvZG93bnJldi54bWxQSwUGAAAAAAQABAD6AAAAnQMAAAAA&#10;">
                  <v:group id="Group 992" o:spid="_x0000_s1146" style="position:absolute;left:30760;top:21213;width:1605;height:1578" coordorigin="30760,2121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5tBM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dD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pObQTFAAAA3AAA&#10;AA8AAAAAAAAAAAAAAAAAqgIAAGRycy9kb3ducmV2LnhtbFBLBQYAAAAABAAEAPoAAACcAwAAAAA=&#10;">
                    <v:line id="Straight Connector 993" o:spid="_x0000_s1147" style="position:absolute;visibility:visible;mso-wrap-style:square" from="30760,21236" to="32314,22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yVG8cAAADcAAAADwAAAGRycy9kb3ducmV2LnhtbESPT2vCQBTE70K/w/IKvZmNLRQTXUUt&#10;/rsItRX09pp9TYLZtyG7mrSf3i0IPQ4z8xtmPO1MJa7UuNKygkEUgyDOrC45V/D5sewPQTiPrLGy&#10;TAp+yMF08tAbY6pty+903ftcBAi7FBUU3teplC4ryKCLbE0cvG/bGPRBNrnUDbYBbir5HMev0mDJ&#10;YaHAmhYFZef9xSiYnw671bb9WiTxcbPOd6u3Jde/Sj09drMRCE+d/w/f2xutIEle4O9MOAJ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bJUb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94" o:spid="_x0000_s1148" style="position:absolute;flip:x;visibility:visible;mso-wrap-style:square" from="30811,21213" to="32365,22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THQcQAAADcAAAADwAAAGRycy9kb3ducmV2LnhtbESPT4vCMBTE78J+h/CEvWmqqKxdoyyC&#10;4EmwFmRvb5vXP7R5KU3Urp/eCILHYWZ+w6w2vWnElTpXWVYwGUcgiDOrKy4UpKfd6AuE88gaG8uk&#10;4J8cbNYfgxXG2t74SNfEFyJA2MWooPS+jaV0WUkG3di2xMHLbWfQB9kVUnd4C3DTyGkULaTBisNC&#10;iS1tS8rq5GIUuCQ/VPnucF+08/NfbX5re/GpUp/D/ucbhKfev8Ov9l4rWC5n8DwTjoBc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tMdBxAAAANw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995" o:spid="_x0000_s1149" style="position:absolute;left:30799;top:23212;width:1606;height:1578" coordorigin="30799,2321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f1cM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bjeF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n9XDFAAAA3AAA&#10;AA8AAAAAAAAAAAAAAAAAqgIAAGRycy9kb3ducmV2LnhtbFBLBQYAAAAABAAEAPoAAACcAwAAAAA=&#10;">
                    <v:line id="Straight Connector 996" o:spid="_x0000_s1150" style="position:absolute;visibility:visible;mso-wrap-style:square" from="30799,23235" to="32354,24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s2g8cAAADcAAAADwAAAGRycy9kb3ducmV2LnhtbESPQWvCQBSE70L/w/IKvenGHsSkboJa&#10;tPYiVCvY22v2mYRm34bs1kR/vVsoeBxm5htmlvWmFmdqXWVZwXgUgSDOra64UPC5Xw2nIJxH1lhb&#10;JgUXcpClD4MZJtp2/EHnnS9EgLBLUEHpfZNI6fKSDLqRbYiDd7KtQR9kW0jdYhfgppbPUTSRBisO&#10;CyU2tCwp/9n9GgWLr8N2/d59L+PouHkrtuvXFTdXpZ4e+/kLCE+9v4f/2xutII4n8HcmHAGZ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GzaD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97" o:spid="_x0000_s1151" style="position:absolute;flip:x;visibility:visible;mso-wrap-style:square" from="30850,23212" to="32405,247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ZZNsUAAADcAAAADwAAAGRycy9kb3ducmV2LnhtbESPT2vCQBTE70K/w/KE3nSjoG1SVylC&#10;wJPQVJDeXrMvf0j2bchuYuqndwuFHoeZ+Q2zO0ymFSP1rrasYLWMQBDnVtdcKrh8potXEM4ja2wt&#10;k4IfcnDYP812mGh74w8aM1+KAGGXoILK+y6R0uUVGXRL2xEHr7C9QR9kX0rd4y3ATSvXUbSVBmsO&#10;CxV2dKwob7LBKHBZca6L9Hzfdpvrd2O+Gjv4i1LP8+n9DYSnyf+H/9onrSCOX+D3TDgCc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GZZN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98" o:spid="_x0000_s1152" style="position:absolute;left:37945;top:21224;width:2746;height:5973;rotation:-90" coordorigin="37945,2122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dwgsMAAADcAAAADwAAAGRycy9kb3ducmV2LnhtbERPS2vCQBC+F/wPyxR6&#10;KbqxSNHUVUSp5CCIj4u3MTtNQrOzMTvV+O/dg9Djx/eezjtXqyu1ofJsYDhIQBHn3lZcGDgevvtj&#10;UEGQLdaeycCdAsxnvZcpptbfeEfXvRQqhnBI0UAp0qRah7wkh2HgG+LI/fjWoUTYFtq2eIvhrtYf&#10;SfKpHVYcG0psaFlS/rv/cwakXp022XZbrQ9yvm8ul1G3es+MeXvtFl+ghDr5Fz/dmTUwmcS18Uw8&#10;Anr2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J3CCwwAAANwAAAAP&#10;AAAAAAAAAAAAAAAAAKoCAABkcnMvZG93bnJldi54bWxQSwUGAAAAAAQABAD6AAAAmgMAAAAA&#10;">
                  <v:group id="Group 999" o:spid="_x0000_s1153" style="position:absolute;left:37945;top:21225;width:1605;height:1578" coordorigin="37945,2122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r/dcUAAADcAAAADwAAAGRycy9kb3ducmV2LnhtbESPQWvCQBSE70L/w/KE&#10;3nSTSsVEVxHR0oMUjELp7ZF9JsHs25Bdk/jvu4WCx2FmvmFWm8HUoqPWVZYVxNMIBHFudcWFgsv5&#10;MFmAcB5ZY22ZFDzIwWb9Mlphqm3PJ+oyX4gAYZeigtL7JpXS5SUZdFPbEAfvaluDPsi2kLrFPsBN&#10;Ld+iaC4NVhwWSmxoV1J+y+5GwUeP/XYW77vj7bp7/Jzfv76PMSn1Oh62SxCeBv8M/7c/tYIkSe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Tq/3XFAAAA3AAA&#10;AA8AAAAAAAAAAAAAAAAAqgIAAGRycy9kb3ducmV2LnhtbFBLBQYAAAAABAAEAPoAAACcAwAAAAA=&#10;">
                    <v:line id="Straight Connector 1000" o:spid="_x0000_s1154" style="position:absolute;visibility:visible;mso-wrap-style:square" from="37945,21249" to="39499,22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TpLcgAAADdAAAADwAAAGRycy9kb3ducmV2LnhtbESPQU/CQBCF7yb+h82YeJNdPRgtLEQx&#10;IFxIQEjgNnTHtrE723RXWvj1zMHE20zem/e+GU16X6sTtbEKbOFxYEAR58FVXFjYfs0eXkDFhOyw&#10;DkwWzhRhMr69GWHmQsdrOm1SoSSEY4YWypSaTOuYl+QxDkJDLNp3aD0mWdtCuxY7Cfe1fjLmWXus&#10;WBpKbGhaUv6z+fUW3g+71XzZHaevZr/4LFbzjxk3F2vv7/q3IahEffo3/10vnOAbI/zyjYygx1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UTpLc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01" o:spid="_x0000_s1155" style="position:absolute;flip:x;visibility:visible;mso-wrap-style:square" from="37995,21225" to="39550,22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gEBcMAAADdAAAADwAAAGRycy9kb3ducmV2LnhtbERPS2vCQBC+F/wPywje6q4Fg6TZSCkI&#10;PQWaCuJtmp08SHY2ZFdN/fVuodDbfHzPyfazHcSVJt851rBZKxDElTMdNxqOX4fnHQgfkA0OjknD&#10;D3nY54unDFPjbvxJ1zI0IoawT1FDG8KYSumrliz6tRuJI1e7yWKIcGqkmfAWw+0gX5RKpMWOY0OL&#10;I723VPXlxWrwZV109aG4J+P29N3bc+8u4aj1ajm/vYIINId/8Z/7w8T5Sm3g95t4gsw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W4BAX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002" o:spid="_x0000_s1156" style="position:absolute;left:37984;top:23224;width:1605;height:1578" coordorigin="37984,2322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ARSj8MAAADdAAAADwAAAGRycy9kb3ducmV2LnhtbERPTYvCMBC9L/gfwgje&#10;1qSKy1KNIuKKBxFWF8Tb0IxtsZmUJtvWf2+Ehb3N433OYtXbSrTU+NKxhmSsQBBnzpSca/g5f71/&#10;gvAB2WDlmDQ8yMNqOXhbYGpcx9/UnkIuYgj7FDUUIdSplD4ryKIfu5o4cjfXWAwRNrk0DXYx3FZy&#10;otSHtFhybCiwpk1B2f30azXsOuzW02TbHu63zeN6nh0vh4S0Hg379RxEoD78i//cexPnKzWB1zfx&#10;BLl8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BFKPwwAAAN0AAAAP&#10;AAAAAAAAAAAAAAAAAKoCAABkcnMvZG93bnJldi54bWxQSwUGAAAAAAQABAD6AAAAmgMAAAAA&#10;">
                    <v:line id="Straight Connector 1003" o:spid="_x0000_s1157" style="position:absolute;visibility:visible;mso-wrap-style:square" from="37984,23248" to="39538,24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Z3WsUAAADdAAAADwAAAGRycy9kb3ducmV2LnhtbERPS2sCMRC+F/ofwgjeamILxa5GsRat&#10;vQj1AXobN+Pu0s1k2UR3219vCoK3+fieM5q0thQXqn3hWEO/p0AQp84UnGnYbuZPAxA+IBssHZOG&#10;X/IwGT8+jDAxruFvuqxDJmII+wQ15CFUiZQ+zcmi77mKOHInV1sMEdaZNDU2MdyW8lmpV2mx4NiQ&#10;Y0WznNKf9dlqeD/sVouv5jh7U/vlZ7ZafMy5+tO622mnQxCB2nAX39xLE+cr9QL/38QT5Pg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ZZ3W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04" o:spid="_x0000_s1158" style="position:absolute;flip:x;visibility:visible;mso-wrap-style:square" from="38035,23224" to="39589,24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+nncIAAADdAAAADwAAAGRycy9kb3ducmV2LnhtbERPS4vCMBC+C/sfwix408RFZekaRRYE&#10;T4JVkL3NNtMHbSaliVr99UYQvM3H95zFqreNuFDnK8caJmMFgjhzpuJCw/GwGX2D8AHZYOOYNNzI&#10;w2r5MVhgYtyV93RJQyFiCPsENZQhtImUPivJoh+7ljhyuesshgi7QpoOrzHcNvJLqbm0WHFsKLGl&#10;35KyOj1bDT7Nd1W+2d3n7ez0X9u/2p3DUevhZ7/+ARGoD2/xy701cb5SU3h+E0+Qy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c+nn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05" o:spid="_x0000_s1159" style="position:absolute;left:37984;top:32471;width:2746;height:5972;rotation:-90" coordorigin="37984,3247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h6h8UAAADdAAAADwAAAGRycy9kb3ducmV2LnhtbERPTWvCQBC9F/oflil4&#10;KbpbaUuJrlIqlRwEqfbibcyOSTA7G7Ojxn/fLRR6m8f7nOm89426UBfrwBaeRgYUcRFczaWF7+3n&#10;8A1UFGSHTWCycKMI89n93RQzF678RZeNlCqFcMzQQiXSZlrHoiKPcRRa4sQdQudREuxK7Tq8pnDf&#10;6LExr9pjzamhwpY+KiqOm7O3IM1it8rX63q5lf1tdTo994vH3NrBQ/8+ASXUy7/4z527NN+YF/j9&#10;Jp2gZ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koeofFAAAA3QAA&#10;AA8AAAAAAAAAAAAAAAAAqgIAAGRycy9kb3ducmV2LnhtbFBLBQYAAAAABAAEAPoAAACcAwAAAAA=&#10;">
                  <v:group id="Group 1006" o:spid="_x0000_s1160" style="position:absolute;left:37984;top:32471;width:1605;height:1578" coordorigin="37984,3247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9UjMYAAADdAAAADwAAAGRycy9kb3ducmV2LnhtbESPQWvCQBCF7wX/wzJC&#10;b80mLYqkriFIW3oQQVMovQ3ZMQlmZ0N2m8R/7wqCtxnee9+8WWeTacVAvWssK0iiGARxaXXDlYKf&#10;4vNlBcJ5ZI2tZVJwIQfZZva0xlTbkQ80HH0lAoRdigpq77tUSlfWZNBFtiMO2sn2Bn1Y+0rqHscA&#10;N618jeOlNNhwuFBjR9uayvPx3yj4GnHM35KPYXc+bS9/xWL/u0tIqef5lL+D8DT5h/me/tahfiDC&#10;7Zswgtxc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P1SMxgAAAN0A&#10;AAAPAAAAAAAAAAAAAAAAAKoCAABkcnMvZG93bnJldi54bWxQSwUGAAAAAAQABAD6AAAAnQMAAAAA&#10;">
                    <v:line id="Straight Connector 1007" o:spid="_x0000_s1161" style="position:absolute;visibility:visible;mso-wrap-style:square" from="37984,32494" to="39538,340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1xWcUAAADdAAAADwAAAGRycy9kb3ducmV2LnhtbERPS2sCMRC+F/ofwgjeamIPrV2NYi1a&#10;exHqA/Q2bsbdpZvJsonutr/eFARv8/E9ZzRpbSkuVPvCsYZ+T4EgTp0pONOw3cyfBiB8QDZYOiYN&#10;v+RhMn58GGFiXMPfdFmHTMQQ9glqyEOoEil9mpNF33MVceROrrYYIqwzaWpsYrgt5bNSL9JiwbEh&#10;x4pmOaU/67PV8H7YrRZfzXH2pvbLz2y1+Jhz9ad1t9NOhyACteEuvrmXJs5X6hX+v4knyPE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q1xW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08" o:spid="_x0000_s1162" style="position:absolute;flip:x;visibility:visible;mso-wrap-style:square" from="38034,32471" to="39589,34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KtmMUAAADdAAAADwAAAGRycy9kb3ducmV2LnhtbESPT2sCQQzF7wW/w5CCtzrTQkW2jiKC&#10;4EnoKoi3dCf7h93JLDujbv30zaHgLeG9vPfLcj36Tt1oiE1gC+8zA4q4CK7hysLpuHtbgIoJ2WEX&#10;mCz8UoT1avKyxMyFO3/TLU+VkhCOGVqoU+ozrWNRk8c4Cz2xaGUYPCZZh0q7Ae8S7jv9Ycxce2xY&#10;GmrsaVtT0eZXbyHm5aEpd4fHvP88/7T+0oZrOlk7fR03X6ASjelp/r/eO8E3RnDlGxlBr/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IKtmM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09" o:spid="_x0000_s1163" style="position:absolute;left:38023;top:34470;width:1605;height:1578" coordorigin="38023,3447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DA/sQAAADdAAAADwAAAGRycy9kb3ducmV2LnhtbERPTWvCQBC9C/6HZQq9&#10;6W6Uik1dRURLD1JQC+JtyI5JMDsbsmsS/323UPA2j/c5i1VvK9FS40vHGpKxAkGcOVNyruHntBvN&#10;QfiAbLByTBoe5GG1HA4WmBrX8YHaY8hFDGGfooYihDqV0mcFWfRjVxNH7uoaiyHCJpemwS6G20pO&#10;lJpJiyXHhgJr2hSU3Y53q+Gzw249Tbbt/nbdPC6nt+/zPiGtX1/69QeIQH14iv/dXybOV+od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qDA/sQAAADdAAAA&#10;DwAAAAAAAAAAAAAAAACqAgAAZHJzL2Rvd25yZXYueG1sUEsFBgAAAAAEAAQA+gAAAJsDAAAAAA==&#10;">
                    <v:line id="Straight Connector 1010" o:spid="_x0000_s1164" style="position:absolute;visibility:visible;mso-wrap-style:square" from="38023,34493" to="39578,36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1/8MgAAADdAAAADwAAAGRycy9kb3ducmV2LnhtbESPQU/CQBCF7yb+h82YcJNdOBAtLEQx&#10;IF5IREngNnSHtrE723QXWv31zsHE20zem/e+mS16X6srtbEKbGE0NKCI8+AqLix8fqzuH0DFhOyw&#10;DkwWvinCYn57M8PMhY7f6bpLhZIQjhlaKFNqMq1jXpLHOAwNsWjn0HpMsraFdi12Eu5rPTZmoj1W&#10;LA0lNrQsKf/aXbyF5+N+u37rTstHc9i8Ftv1y4qbH2sHd/3TFFSiPv2b/643TvDNSPjlGxlBz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0J1/8M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11" o:spid="_x0000_s1165" style="position:absolute;flip:x;visibility:visible;mso-wrap-style:square" from="38074,34470" to="39628,360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GS2MMAAADdAAAADwAAAGRycy9kb3ducmV2LnhtbERPS2vCQBC+F/wPywi9NZsIlRKzigiC&#10;J8FUKN7G7ORBsrMhuyaxv75bKPQ2H99zst1sOjHS4BrLCpIoBkFcWN1wpeD6eXz7AOE8ssbOMil4&#10;koPddvGSYartxBcac1+JEMIuRQW1930qpStqMugi2xMHrrSDQR/gUEk94BTCTSdXcbyWBhsODTX2&#10;dKipaPOHUeDy8tyUx/P3un//urfm1tqHvyr1upz3GxCeZv8v/nOfdJgfJwn8fhNOk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Bhktj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12" o:spid="_x0000_s1166" style="position:absolute;left:37905;top:24911;width:2746;height:5972;rotation:-90" coordorigin="37905,2491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h0LsQAAADdAAAADwAAAGRycy9kb3ducmV2LnhtbERPTWvCQBC9F/wPywhe&#10;im6UUkp0FVEqOQhS7cXbmJ0modnZmJ1q/PddQfA2j/c5s0XnanWhNlSeDYxHCSji3NuKCwPfh8/h&#10;B6ggyBZrz2TgRgEW897LDFPrr/xFl70UKoZwSNFAKdKkWoe8JIdh5BviyP341qFE2BbatniN4a7W&#10;kyR51w4rjg0lNrQqKf/d/zkDUq+P22y3qzYHOd225/Nbt37NjBn0u+UUlFAnT/HDndk4PxlP4P5N&#10;PEHP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h0LsQAAADdAAAA&#10;DwAAAAAAAAAAAAAAAACqAgAAZHJzL2Rvd25yZXYueG1sUEsFBgAAAAAEAAQA+gAAAJsDAAAAAA==&#10;">
                  <v:group id="Group 1013" o:spid="_x0000_s1167" style="position:absolute;left:37905;top:24911;width:1605;height:1578" coordorigin="37905,2491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Fhy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im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kWHJwwAAAN0AAAAP&#10;AAAAAAAAAAAAAAAAAKoCAABkcnMvZG93bnJldi54bWxQSwUGAAAAAAQABAD6AAAAmgMAAAAA&#10;">
                    <v:line id="Straight Connector 1014" o:spid="_x0000_s1168" style="position:absolute;visibility:visible;mso-wrap-style:square" from="37905,24934" to="39460,26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Z588YAAADdAAAADwAAAGRycy9kb3ducmV2LnhtbERPS2sCMRC+C/6HMII3TRSRdmsUH/jo&#10;Rahtob1NN9Pdxc1k2UR39dc3hUJv8/E9Z7ZobSmuVPvCsYbRUIEgTp0pONPw9rodPIDwAdlg6Zg0&#10;3MjDYt7tzDAxruEXup5CJmII+wQ15CFUiZQ+zcmiH7qKOHLfrrYYIqwzaWpsYrgt5VipqbRYcGzI&#10;saJ1Tun5dLEaVp/vx91z87V+VB+HfXbcbbZc3bXu99rlE4hAbfgX/7kPJs5Xown8fhNPkP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+mef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15" o:spid="_x0000_s1169" style="position:absolute;flip:x;visibility:visible;mso-wrap-style:square" from="37956,24911" to="39510,26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1qU28EAAADdAAAADwAAAGRycy9kb3ducmV2LnhtbERPy6rCMBDdX/AfwgjublMFRapRRBBc&#10;CfYK4m5spg/aTEoTtfr15oLgbg7nOct1bxpxp85VlhWMoxgEcWZ1xYWC09/udw7CeWSNjWVS8CQH&#10;69XgZ4mJtg8+0j31hQgh7BJUUHrfJlK6rCSDLrItceBy2xn0AXaF1B0+Qrhp5CSOZ9JgxaGhxJa2&#10;JWV1ejMKXJofqnx3eM3a6flam0ttb/6k1GjYbxYgPPX+K/649zrMj8dT+P8mnCBX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WpTb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16" o:spid="_x0000_s1170" style="position:absolute;left:37945;top:26910;width:1605;height:1578" coordorigin="37945,2691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bCUc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6M4gd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ubCUcQAAADdAAAA&#10;DwAAAAAAAAAAAAAAAACqAgAAZHJzL2Rvd25yZXYueG1sUEsFBgAAAAAEAAQA+gAAAJsDAAAAAA==&#10;">
                    <v:line id="Straight Connector 1017" o:spid="_x0000_s1171" style="position:absolute;visibility:visible;mso-wrap-style:square" from="37945,26933" to="39499,284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TnhMYAAADdAAAADwAAAGRycy9kb3ducmV2LnhtbERPS2sCMRC+C/6HMII3TfSg7dYoPvDR&#10;i1DbQnubbqa7i5vJsonu6q9vCoXe5uN7zmzR2lJcqfaFYw2joQJBnDpTcKbh7XU7eADhA7LB0jFp&#10;uJGHxbzbmWFiXMMvdD2FTMQQ9glqyEOoEil9mpNFP3QVceS+XW0xRFhn0tTYxHBbyrFSE2mx4NiQ&#10;Y0XrnNLz6WI1rD7fj7vn5mv9qD4O++y422y5umvd77XLJxCB2vAv/nMfTJyvRlP4/SaeIO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9054T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18" o:spid="_x0000_s1172" style="position:absolute;flip:x;visibility:visible;mso-wrap-style:square" from="37995,26910" to="39550,28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s7RcQAAADdAAAADwAAAGRycy9kb3ducmV2LnhtbESPT4vCQAzF7wt+hyGCt3WqoCzVUUQQ&#10;PAlWYdlbtpP+oZ1M6Yxa/fSbw4K3hPfy3i/r7eBadac+1J4NzKYJKOLc25pLA9fL4fMLVIjIFlvP&#10;ZOBJAbab0ccaU+sffKZ7FkslIRxSNFDF2KVah7wih2HqO2LRCt87jLL2pbY9PiTctXqeJEvtsGZp&#10;qLCjfUV5k92cgZAVp7o4nF7LbvH927ifxt/i1ZjJeNitQEUa4tv8f320gp/MBFe+kRH05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WztF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19" o:spid="_x0000_s1173" style="position:absolute;left:30827;top:28573;width:2745;height:5973;rotation:-90" coordorigin="30827,2857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zmX8QAAADdAAAADwAAAGRycy9kb3ducmV2LnhtbERPTWvCQBC9F/wPyxS8&#10;lLpRirTRVaRSyUEQtRdvY3ZMQrOzMTtq/PddodDbPN7nTOedq9WV2lB5NjAcJKCIc28rLgx8779e&#10;30EFQbZYeyYDdwown/Wepphaf+MtXXdSqBjCIUUDpUiTah3ykhyGgW+II3fyrUOJsC20bfEWw12t&#10;R0ky1g4rjg0lNvRZUv6zuzgDUi8P62yzqVZ7Od7X5/Nbt3zJjOk/d4sJKKFO/sV/7szG+cnwAx7f&#10;xBP07B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bzmX8QAAADdAAAA&#10;DwAAAAAAAAAAAAAAAACqAgAAZHJzL2Rvd25yZXYueG1sUEsFBgAAAAAEAAQA+gAAAJsDAAAAAA==&#10;">
                  <v:group id="Group 1020" o:spid="_x0000_s1174" style="position:absolute;left:30827;top:28573;width:1605;height:1578" coordorigin="30827,2857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81A8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C81A8cAAADd&#10;AAAADwAAAAAAAAAAAAAAAACqAgAAZHJzL2Rvd25yZXYueG1sUEsFBgAAAAAEAAQA+gAAAJ4DAAAA&#10;AA==&#10;">
                    <v:line id="Straight Connector 1021" o:spid="_x0000_s1175" style="position:absolute;visibility:visible;mso-wrap-style:square" from="30827,28597" to="32381,301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0Q1sYAAADdAAAADwAAAGRycy9kb3ducmV2LnhtbERPS2vCQBC+C/0PywjezK4eRFNXqYqP&#10;XoRqC+1tmp0modnZkF1N2l/vFgre5uN7znzZ2UpcqfGlYw2jRIEgzpwpOdfwet4OpyB8QDZYOSYN&#10;P+RhuXjozTE1ruUXup5CLmII+xQ1FCHUqZQ+K8iiT1xNHLkv11gMETa5NA22MdxWcqzURFosOTYU&#10;WNO6oOz7dLEaVh9vx91z+7meqffDPj/uNluuf7Ue9LunRxCBunAX/7sPJs5X4xH8fRNP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G9ENb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22" o:spid="_x0000_s1176" style="position:absolute;flip:x;visibility:visible;mso-wrap-style:square" from="30877,28573" to="32432,30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/GEsEAAADdAAAADwAAAGRycy9kb3ducmV2LnhtbERPy6rCMBDdX/AfwgjurqkFRapRRBBc&#10;CfYK4m5spg/aTEoTtfr15oLgbg7nOct1bxpxp85VlhVMxhEI4szqigsFp7/d7xyE88gaG8uk4EkO&#10;1qvBzxITbR98pHvqCxFC2CWooPS+TaR0WUkG3di2xIHLbWfQB9gVUnf4COGmkXEUzaTBikNDiS1t&#10;S8rq9GYUuDQ/VPnu8Jq10/O1Npfa3vxJqdGw3yxAeOr9V/xx73WYH8Ux/H8TTpCr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38YS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23" o:spid="_x0000_s1177" style="position:absolute;left:30866;top:30572;width:1605;height:1578" coordorigin="30866,3057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P2rd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g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P2rdMQAAADdAAAA&#10;DwAAAAAAAAAAAAAAAACqAgAAZHJzL2Rvd25yZXYueG1sUEsFBgAAAAAEAAQA+gAAAJsDAAAAAA==&#10;">
                    <v:line id="Straight Connector 1024" o:spid="_x0000_s1178" style="position:absolute;visibility:visible;mso-wrap-style:square" from="30866,30596" to="32421,321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qzTsYAAADdAAAADwAAAGRycy9kb3ducmV2LnhtbERPS2sCMRC+F/wPYQRvNVGktKtRfKC1&#10;F6E+oL1NN9Pdxc1k2UR39dc3hUJv8/E9ZzJrbSmuVPvCsYZBX4EgTp0pONNwPKwfn0H4gGywdEwa&#10;buRhNu08TDAxruF3uu5DJmII+wQ15CFUiZQ+zcmi77uKOHLfrrYYIqwzaWpsYrgt5VCpJ2mx4NiQ&#10;Y0XLnNLz/mI1LD5Pu81b87V8UR/b12y3Wa25umvd67bzMYhAbfgX/7m3Js5XwxH8fhNPkN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HKs07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25" o:spid="_x0000_s1179" style="position:absolute;flip:x;visibility:visible;mso-wrap-style:square" from="30917,30572" to="32471,321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ZeZsMAAADdAAAADwAAAGRycy9kb3ducmV2LnhtbERPS2vCQBC+C/0PyxS8mU0FRdKsUgqB&#10;ngSjIN7G7ORBsrMhu4lpf31XKPQ2H99z0sNsOjHR4BrLCt6iGARxYXXDlYLLOVvtQDiPrLGzTAq+&#10;ycFh/7JIMdH2wSeacl+JEMIuQQW1930ipStqMugi2xMHrrSDQR/gUEk94COEm06u43grDTYcGmrs&#10;6bOmos1Ho8Dl5bEps+PPtt9c7625tXb0F6WWr/PHOwhPs/8X/7m/dJgfrzfw/CacIP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E2Xm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26" o:spid="_x0000_s1180" style="position:absolute;left:37995;top:28638;width:2746;height:5973;rotation:-90" coordorigin="37994,2863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+4kMUAAADdAAAADwAAAGRycy9kb3ducmV2LnhtbERPTWvCQBC9F/wPyxR6&#10;KbqpFJGYVYrSkoMgVS/exuw0Cc3Oxuw0xn/fLRS8zeN9TrYaXKN66kLt2cDLJAFFXHhbc2ngeHgf&#10;z0EFQbbYeCYDNwqwWo4eMkytv/In9XspVQzhkKKBSqRNtQ5FRQ7DxLfEkfvynUOJsCu17fAaw12j&#10;p0ky0w5rjg0VtrSuqPje/zgD0mxO23y3qz8Ocr5tL5fXYfOcG/P0OLwtQAkNchf/u3Mb5yfTGfx9&#10;E0/Qy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JPuJDFAAAA3QAA&#10;AA8AAAAAAAAAAAAAAAAAqgIAAGRycy9kb3ducmV2LnhtbFBLBQYAAAAABAAEAPoAAACcAwAAAAA=&#10;">
                  <v:group id="Group 1027" o:spid="_x0000_s1181" style="position:absolute;left:37994;top:28639;width:1606;height:1578" coordorigin="37994,2863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atd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GrXfFAAAA3QAA&#10;AA8AAAAAAAAAAAAAAAAAqgIAAGRycy9kb3ducmV2LnhtbFBLBQYAAAAABAAEAPoAAACcAwAAAAA=&#10;">
                    <v:line id="Straight Connector 1028" o:spid="_x0000_s1182" style="position:absolute;visibility:visible;mso-wrap-style:square" from="37994,28663" to="39549,302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e5S8gAAADdAAAADwAAAGRycy9kb3ducmV2LnhtbESPQU/CQBCF7yb+h82QcJNdOBgtLEQx&#10;IF5IREngNnSHtrE723QXWv31zsHE20zem/e+mS16X6srtbEKbGE8MqCI8+AqLix8fqzuHkDFhOyw&#10;DkwWvinCYn57M8PMhY7f6bpLhZIQjhlaKFNqMq1jXpLHOAoNsWjn0HpMsraFdi12Eu5rPTHmXnus&#10;WBpKbGhZUv61u3gLz8f9dv3WnZaP5rB5LbbrlxU3P9YOB/3TFFSiPv2b/643TvDNRHDlGxlBz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4Ie5S8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29" o:spid="_x0000_s1183" style="position:absolute;flip:x;visibility:visible;mso-wrap-style:square" from="38045,28639" to="39600,30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tUY8EAAADdAAAADwAAAGRycy9kb3ducmV2LnhtbERPy6rCMBDdX/AfwgjurqnCFa1GEUG4&#10;K8EqiLuxmT5oMylN1OrXG0FwN4fznMWqM7W4UetKywpGwwgEcWp1ybmC42H7OwXhPLLG2jIpeJCD&#10;1bL3s8BY2zvv6Zb4XIQQdjEqKLxvYildWpBBN7QNceAy2xr0Aba51C3eQ7ip5TiKJtJgyaGhwIY2&#10;BaVVcjUKXJLtymy7e06av9OlMufKXv1RqUG/W89BeOr8V/xx/+swPxrP4P1NOEE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Qe1Rj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30" o:spid="_x0000_s1184" style="position:absolute;left:38034;top:30638;width:1605;height:1578" coordorigin="38034,3063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aj3s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k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9qPexgAAAN0A&#10;AAAPAAAAAAAAAAAAAAAAAKoCAABkcnMvZG93bnJldi54bWxQSwUGAAAAAAQABAD6AAAAnQMAAAAA&#10;">
                    <v:line id="Straight Connector 1031" o:spid="_x0000_s1185" style="position:absolute;visibility:visible;mso-wrap-style:square" from="38034,30662" to="39588,32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SGC8YAAADdAAAADwAAAGRycy9kb3ducmV2LnhtbERPS2sCMRC+C/6HMII3TVSQdmsUH/jo&#10;Rahtob1NN9Pdxc1k2UR39dc3hUJv8/E9Z7ZobSmuVPvCsYbRUIEgTp0pONPw9rodPIDwAdlg6Zg0&#10;3MjDYt7tzDAxruEXup5CJmII+wQ15CFUiZQ+zcmiH7qKOHLfrrYYIqwzaWpsYrgt5VipqbRYcGzI&#10;saJ1Tun5dLEaVp/vx91z87V+VB+HfXbcbbZc3bXu99rlE4hAbfgX/7kPJs5XkxH8fhNPkP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khgv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32" o:spid="_x0000_s1186" style="position:absolute;flip:x;visibility:visible;mso-wrap-style:square" from="38085,30638" to="39639,321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ZQz8IAAADdAAAADwAAAGRycy9kb3ducmV2LnhtbERPS4vCMBC+C/6HMAveNN0uilRjEUHY&#10;k7BVWPY2NtMHbSaliVr31xtB8DYf33PW6WBacaXe1ZYVfM4iEMS51TWXCk7H/XQJwnlkja1lUnAn&#10;B+lmPFpjou2Nf+ia+VKEEHYJKqi87xIpXV6RQTezHXHgCtsb9AH2pdQ93kK4aWUcRQtpsObQUGFH&#10;u4ryJrsYBS4rDnWxP/wvuvnvuTF/jb34k1KTj2G7AuFp8G/xy/2tw/zoK4bnN+EEuXk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wZQz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33" o:spid="_x0000_s1187" style="position:absolute;left:30902;top:32385;width:2746;height:5973;rotation:-90" coordorigin="30901,3238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+GN1cUAAADdAAAADwAAAGRycy9kb3ducmV2LnhtbERPS2vCQBC+C/6HZQq9&#10;lLqxipTUVUSp5CCIj0tv0+w0Cc3OxuxU4793hYK3+fieM513rlZnakPl2cBwkIAizr2tuDBwPHy+&#10;voMKgmyx9kwGrhRgPuv3pphaf+EdnfdSqBjCIUUDpUiTah3ykhyGgW+II/fjW4cSYVto2+Ilhrta&#10;vyXJRDusODaU2NCypPx3/+cMSL362mTbbbU+yPd1czqNu9VLZszzU7f4ACXUyUP8785snJ+MRnD/&#10;Jp6gZ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fhjdXFAAAA3QAA&#10;AA8AAAAAAAAAAAAAAAAAqgIAAGRycy9kb3ducmV2LnhtbFBLBQYAAAAABAAEAPoAAACcAwAAAAA=&#10;">
                  <v:group id="Group 1034" o:spid="_x0000_s1188" style="position:absolute;left:30901;top:32386;width:1605;height:1578" coordorigin="30901,3238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2l3c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zaXdwwAAAN0AAAAP&#10;AAAAAAAAAAAAAAAAAKoCAABkcnMvZG93bnJldi54bWxQSwUGAAAAAAQABAD6AAAAmgMAAAAA&#10;">
                    <v:line id="Straight Connector 1035" o:spid="_x0000_s1189" style="position:absolute;visibility:visible;mso-wrap-style:square" from="30901,32410" to="32456,33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+ACMYAAADdAAAADwAAAGRycy9kb3ducmV2LnhtbERPS2sCMRC+C/6HMIXeNKlSsVuj+EBr&#10;L0JtBXubbqa7i5vJskndrb++KQje5uN7zmTW2lKcqfaFYw0PfQWCOHWm4EzDx/u6NwbhA7LB0jFp&#10;+CUPs2m3M8HEuIbf6LwPmYgh7BPUkIdQJVL6NCeLvu8q4sh9u9piiLDOpKmxieG2lAOlRtJiwbEh&#10;x4qWOaWn/Y/VsPg87DavzdfySR23L9lus1pzddH6/q6dP4MI1Iab+OremjhfDR/h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fgAj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36" o:spid="_x0000_s1190" style="position:absolute;flip:x;visibility:visible;mso-wrap-style:square" from="30952,32386" to="32506,33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1WzMIAAADdAAAADwAAAGRycy9kb3ducmV2LnhtbERPS4vCMBC+C/sfwizsTVNXLEs1iiwI&#10;ngSrIHsbm+mDNpPSpNr11xtB8DYf33OW68E04kqdqywrmE4iEMSZ1RUXCk7H7fgHhPPIGhvLpOCf&#10;HKxXH6MlJtre+EDX1BcihLBLUEHpfZtI6bKSDLqJbYkDl9vOoA+wK6Tu8BbCTSO/oyiWBisODSW2&#10;9FtSVqe9UeDSfF/l2/09bufnS23+atv7k1Jfn8NmAcLT4N/il3unw/xoFsPzm3CCXD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D1WzM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37" o:spid="_x0000_s1191" style="position:absolute;left:30941;top:34385;width:1605;height:1578" coordorigin="30941,3438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      <v:line id="Straight Connector 1038" o:spid="_x0000_s1192" style="position:absolute;visibility:visible;mso-wrap-style:square" from="30941,34409" to="32495,35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4vlsgAAADdAAAADwAAAGRycy9kb3ducmV2LnhtbESPT0vDQBDF74LfYRnBW7urQtG026KV&#10;/vFSaFSotzE7JsHsbMiuTfTTdw4FbzO8N+/9ZrYYfKOO1MU6sIWbsQFFXARXc2nh7XU1ugcVE7LD&#10;JjBZ+KUIi/nlxQwzF3re0zFPpZIQjhlaqFJqM61jUZHHOA4tsWhfofOYZO1K7TrsJdw3+taYifZY&#10;szRU2NKyouI7//EWnj7ed+uX/nP5YA7bTblbP6+4/bP2+mp4nIJKNKR/8/l66wTf3AmufCMj6PkJ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V4vls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39" o:spid="_x0000_s1193" style="position:absolute;flip:x;visibility:visible;mso-wrap-style:square" from="30991,34385" to="32546,359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LCvsIAAADdAAAADwAAAGRycy9kb3ducmV2LnhtbERPS4vCMBC+L/gfwgje1lRFWatRRBA8&#10;CXaFxdvYTB+0mZQmavXXG0HY23x8z1muO1OLG7WutKxgNIxAEKdWl5wrOP3uvn9AOI+ssbZMCh7k&#10;YL3qfS0x1vbOR7olPhchhF2MCgrvm1hKlxZk0A1tQxy4zLYGfYBtLnWL9xBuajmOopk0WHJoKLCh&#10;bUFplVyNApdkhzLbHZ6zZvp3qcy5sld/UmrQ7zYLEJ46/y/+uPc6zI8mc3h/E06Qq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aLCv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40" o:spid="_x0000_s1194" style="position:absolute;left:30872;top:24760;width:2746;height:5972;rotation:-90" coordorigin="30872,2476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Vg38cAAADdAAAADwAAAGRycy9kb3ducmV2LnhtbESPQWvCQBCF74X+h2UK&#10;vRTdVKRI6iqlUslBkKoXb2N2moRmZ2N2qvHfdw6F3mZ4b977Zr4cQmsu1KcmsoPncQaGuIy+4crB&#10;Yf8xmoFJguyxjUwObpRgubi/m2Pu45U/6bKTymgIpxwd1CJdbm0qawqYxrEjVu0r9gFF176yvser&#10;hofWTrLsxQZsWBtq7Oi9pvJ79xMcSLs6borttlnv5XTbnM/TYfVUOPf4MLy9ghEa5N/8d114xc+m&#10;yq/f6Ah28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zVg38cAAADd&#10;AAAADwAAAAAAAAAAAAAAAACqAgAAZHJzL2Rvd25yZXYueG1sUEsFBgAAAAAEAAQA+gAAAJ4DAAAA&#10;AA==&#10;">
                  <v:group id="Group 1041" o:spid="_x0000_s1195" style="position:absolute;left:30872;top:24760;width:1605;height:1578" coordorigin="30872,2476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x1OM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fFz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rx1OMQAAADdAAAA&#10;DwAAAAAAAAAAAAAAAACqAgAAZHJzL2Rvd25yZXYueG1sUEsFBgAAAAAEAAQA+gAAAJsDAAAAAA==&#10;">
                    <v:line id="Straight Connector 1042" o:spid="_x0000_s1196" style="position:absolute;visibility:visible;mso-wrap-style:square" from="30872,24784" to="32426,263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BrAcYAAADdAAAADwAAAGRycy9kb3ducmV2LnhtbERPS2sCMRC+F/wPYQRvNVGktKtRfKC1&#10;F6E+oL1NN9Pdxc1k2UR39dc3hUJv8/E9ZzJrbSmuVPvCsYZBX4EgTp0pONNwPKwfn0H4gGywdEwa&#10;buRhNu08TDAxruF3uu5DJmII+wQ15CFUiZQ+zcmi77uKOHLfrrYYIqwzaWpsYrgt5VCpJ2mx4NiQ&#10;Y0XLnNLz/mI1LD5Pu81b87V8UR/b12y3Wa25umvd67bzMYhAbfgX/7m3Js5XoyH8fhNPkN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wawH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43" o:spid="_x0000_s1197" style="position:absolute;flip:x;visibility:visible;mso-wrap-style:square" from="30923,24760" to="32477,26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yGKcMAAADdAAAADwAAAGRycy9kb3ducmV2LnhtbERPTWvCQBC9C/0PyxS8mU21DSV1FREE&#10;T4KpIN6m2UmyJDsbsqum/fVuodDbPN7nLNej7cSNBm8cK3hJUhDEpdOGawWnz93sHYQPyBo7x6Tg&#10;mzysV0+TJeba3flItyLUIoawz1FBE0KfS+nLhiz6xPXEkavcYDFEONRSD3iP4baT8zTNpEXDsaHB&#10;nrYNlW1xtQp8UR1MtTv8ZP3b+au1l9Zdw0mp6fO4+QARaAz/4j/3Xsf56esCfr+JJ8jV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Mhin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044" o:spid="_x0000_s1198" style="position:absolute;left:30912;top:26759;width:1605;height:1578" coordorigin="30912,2675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Wo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N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y9agwwAAAN0AAAAP&#10;AAAAAAAAAAAAAAAAAKoCAABkcnMvZG93bnJldi54bWxQSwUGAAAAAAQABAD6AAAAmgMAAAAA&#10;">
                    <v:line id="Straight Connector 1045" o:spid="_x0000_s1199" style="position:absolute;visibility:visible;mso-wrap-style:square" from="30912,26783" to="32466,283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nzdcYAAADdAAAADwAAAGRycy9kb3ducmV2LnhtbERPS2sCMRC+C/6HMIXeNKlYsVuj+EBr&#10;L0JtBXubbqa7i5vJskndrb++KQje5uN7zmTW2lKcqfaFYw0PfQWCOHWm4EzDx/u6NwbhA7LB0jFp&#10;+CUPs2m3M8HEuIbf6LwPmYgh7BPUkIdQJVL6NCeLvu8q4sh9u9piiLDOpKmxieG2lAOlRtJiwbEh&#10;x4qWOaWn/Y/VsPg87DavzdfySR23L9lus1pzddH6/q6dP4MI1Iab+OremjhfDR/h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NZ83X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46" o:spid="_x0000_s1200" style="position:absolute;flip:x;visibility:visible;mso-wrap-style:square" from="30962,26759" to="32517,28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slscIAAADdAAAADwAAAGRycy9kb3ducmV2LnhtbERPS4vCMBC+C/sfwizsTVMXLUs1iiwI&#10;ngSrIHsbm+mDNpPSpNr11xtB8DYf33OW68E04kqdqywrmE4iEMSZ1RUXCk7H7fgHhPPIGhvLpOCf&#10;HKxXH6MlJtre+EDX1BcihLBLUEHpfZtI6bKSDLqJbYkDl9vOoA+wK6Tu8BbCTSO/oyiWBisODSW2&#10;9FtSVqe9UeDSfF/l2/09bufnS23+atv7k1Jfn8NmAcLT4N/il3unw/xoFsPzm3CCXD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Dsls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1047" o:spid="_x0000_s1201" style="position:absolute;left:55334;top:2724;width:15751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wa1cIA&#10;AADdAAAADwAAAGRycy9kb3ducmV2LnhtbERPS2sCMRC+F/wPYQRvNbEvZTVKsQgWT90W8Thsxs3i&#10;ZrIkUdd/3xSE3ubje85i1btWXCjExrOGyViBIK68abjW8PO9eZyBiAnZYOuZNNwowmo5eFhgYfyV&#10;v+hSplrkEI4FarApdYWUsbLkMI59R5y5ow8OU4ahlibgNYe7Vj4p9SYdNpwbLHa0tlSdyrPTsLu9&#10;ftT8fAiH88R/btanqdrboPVo2L/PQSTq07/47t6aPF+9TOHvm3yCX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bBrVwgAAAN0AAAAPAAAAAAAAAAAAAAAAAJgCAABkcnMvZG93&#10;bnJldi54bWxQSwUGAAAAAAQABAD1AAAAhwMAAAAA&#10;" fillcolor="#aeaaaa [2414]" stroked="f" strokeweight=".5pt">
                  <v:stroke joinstyle="miter"/>
                  <v:textbox inset="0,0,0,0"/>
                </v:roundrect>
                <v:group id="Group 1048" o:spid="_x0000_s1202" style="position:absolute;left:57990;top:2378;width:2746;height:5972;rotation:-90" coordorigin="57990,237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UNs2ccAAADdAAAADwAAAGRycy9kb3ducmV2LnhtbESPQWvCQBCF74X+h2UK&#10;vRTdVKRI6iqlUslBkKoXb2N2moRmZ2N2qvHfdw6F3mZ4b977Zr4cQmsu1KcmsoPncQaGuIy+4crB&#10;Yf8xmoFJguyxjUwObpRgubi/m2Pu45U/6bKTymgIpxwd1CJdbm0qawqYxrEjVu0r9gFF176yvser&#10;hofWTrLsxQZsWBtq7Oi9pvJ79xMcSLs6borttlnv5XTbnM/TYfVUOPf4MLy9ghEa5N/8d114xc+m&#10;iqvf6Ah28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UNs2ccAAADd&#10;AAAADwAAAAAAAAAAAAAAAACqAgAAZHJzL2Rvd25yZXYueG1sUEsFBgAAAAAEAAQA+gAAAJ4DAAAA&#10;AA==&#10;">
                  <v:group id="Group 1049" o:spid="_x0000_s1203" style="position:absolute;left:57990;top:2378;width:1605;height:1578" coordorigin="57990,237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p5P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Oht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Mp5PsQAAADdAAAA&#10;DwAAAAAAAAAAAAAAAACqAgAAZHJzL2Rvd25yZXYueG1sUEsFBgAAAAAEAAQA+gAAAJsDAAAAAA==&#10;">
                    <v:line id="Straight Connector 1050" o:spid="_x0000_s1204" style="position:absolute;visibility:visible;mso-wrap-style:square" from="57990,2401" to="59545,3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fGMMgAAADdAAAADwAAAGRycy9kb3ducmV2LnhtbESPT0vDQBDF74LfYRnBW7urYNG026KV&#10;/vFSaFSotzE7JsHsbMiuTfTTdw4FbzO8N+/9ZrYYfKOO1MU6sIWbsQFFXARXc2nh7XU1ugcVE7LD&#10;JjBZ+KUIi/nlxQwzF3re0zFPpZIQjhlaqFJqM61jUZHHOA4tsWhfofOYZO1K7TrsJdw3+taYifZY&#10;szRU2NKyouI7//EWnj7ed+uX/nP5YA7bTblbP6+4/bP2+mp4nIJKNKR/8/l66wTf3Am/fCMj6PkJ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vfGMM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51" o:spid="_x0000_s1205" style="position:absolute;flip:x;visibility:visible;mso-wrap-style:square" from="58041,2378" to="59595,3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srGMEAAADdAAAADwAAAGRycy9kb3ducmV2LnhtbERPy6rCMBDdX/AfwgjublMFRapRRBBc&#10;CfYK4m5spg/aTEoTtfr15oLgbg7nOct1bxpxp85VlhWMoxgEcWZ1xYWC09/udw7CeWSNjWVS8CQH&#10;69XgZ4mJtg8+0j31hQgh7BJUUHrfJlK6rCSDLrItceBy2xn0AXaF1B0+Qrhp5CSOZ9JgxaGhxJa2&#10;JWV1ejMKXJofqnx3eM3a6flam0ttb/6k1GjYbxYgPPX+K/649zrMj6dj+P8mnCBX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2CysY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52" o:spid="_x0000_s1206" style="position:absolute;left:58030;top:4377;width:1605;height:1578" coordorigin="58030,437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7d9k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Wsz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32SwwAAAN0AAAAP&#10;AAAAAAAAAAAAAAAAAKoCAABkcnMvZG93bnJldi54bWxQSwUGAAAAAAQABAD6AAAAmgMAAAAA&#10;">
                    <v:line id="Straight Connector 1053" o:spid="_x0000_s1207" style="position:absolute;visibility:visible;mso-wrap-style:square" from="58030,4400" to="59584,5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VYR8YAAADdAAAADwAAAGRycy9kb3ducmV2LnhtbERPS2sCMRC+C/6HMIXeNKlSsVuj+EBr&#10;L0JtBXubbqa7i5vJskndrb++KQje5uN7zmTW2lKcqfaFYw0PfQWCOHWm4EzDx/u6NwbhA7LB0jFp&#10;+CUPs2m3M8HEuIbf6LwPmYgh7BPUkIdQJVL6NCeLvu8q4sh9u9piiLDOpKmxieG2lAOlRtJiwbEh&#10;x4qWOaWn/Y/VsPg87DavzdfySR23L9lus1pzddH6/q6dP4MI1Iab+OremjhfPQ7h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YlWEf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54" o:spid="_x0000_s1208" style="position:absolute;flip:x;visibility:visible;mso-wrap-style:square" from="58080,4377" to="59635,5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yIgMMAAADdAAAADwAAAGRycy9kb3ducmV2LnhtbERPS2vCQBC+F/oflhF6qxulkRKzESkI&#10;ngJGofQ2zU4eJDsbsqtGf71bKHibj+856WYyvbjQ6FrLChbzCARxaXXLtYLTcff+CcJ5ZI29ZVJw&#10;Iweb7PUlxUTbKx/oUvhahBB2CSpovB8SKV3ZkEE3twNx4Co7GvQBjrXUI15DuOnlMopW0mDLoaHB&#10;gb4aKrvibBS4osrbapffV0P8/duZn86e/Umpt9m0XYPwNPmn+N+912F+FH/A3zfhBJk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Z8iID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55" o:spid="_x0000_s1209" style="position:absolute;left:65175;top:2390;width:2746;height:5972;rotation:-90" coordorigin="65175,239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tVmsUAAADdAAAADwAAAGRycy9kb3ducmV2LnhtbERPTWvCQBC9C/6HZQq9&#10;SN1YqpTUVURpyUEQo5feptlpEpqdjdmpxn/fLQje5vE+Z77sXaPO1IXas4HJOAFFXHhbc2ngeHh/&#10;egUVBNli45kMXCnAcjEczDG1/sJ7OudSqhjCIUUDlUibah2KihyGsW+JI/ftO4cSYVdq2+ElhrtG&#10;PyfJTDusOTZU2NK6ouIn/3UGpNl8brPdrv44yNd1ezq99JtRZszjQ796AyXUy118c2c2zk+mU/j/&#10;Jp6gF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qbVZrFAAAA3QAA&#10;AA8AAAAAAAAAAAAAAAAAqgIAAGRycy9kb3ducmV2LnhtbFBLBQYAAAAABAAEAPoAAACcAwAAAAA=&#10;">
                  <v:group id="Group 1056" o:spid="_x0000_s1210" style="position:absolute;left:65175;top:2390;width:1605;height:1578" coordorigin="65175,239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x7kc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pQs4f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Ix7kcQAAADdAAAA&#10;DwAAAAAAAAAAAAAAAACqAgAAZHJzL2Rvd25yZXYueG1sUEsFBgAAAAAEAAQA+gAAAJsDAAAAAA==&#10;">
                    <v:line id="Straight Connector 1057" o:spid="_x0000_s1211" style="position:absolute;visibility:visible;mso-wrap-style:square" from="65175,2413" to="66729,3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5eRMYAAADdAAAADwAAAGRycy9kb3ducmV2LnhtbERPS2sCMRC+C/6HMIXeNKlgtVuj+EBr&#10;L0JtBXubbqa7i5vJskndrb++KQje5uN7zmTW2lKcqfaFYw0PfQWCOHWm4EzDx/u6NwbhA7LB0jFp&#10;+CUPs2m3M8HEuIbf6LwPmYgh7BPUkIdQJVL6NCeLvu8q4sh9u9piiLDOpKmxieG2lAOlHqXFgmND&#10;jhUtc0pP+x+rYfF52G1em6/lkzpuX7LdZrXm6qL1/V07fwYRqA038dW9NXG+Go7g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eXkT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58" o:spid="_x0000_s1212" style="position:absolute;flip:x;visibility:visible;mso-wrap-style:square" from="65225,2390" to="66780,3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GChcQAAADdAAAADwAAAGRycy9kb3ducmV2LnhtbESPT4vCQAzF7wt+hyGCt3WqoCzVUUQQ&#10;PAl2hWVv2U76h3YypTNq9dObg7C3hPfy3i/r7eBadaM+1J4NzKYJKOLc25pLA5fvw+cXqBCRLbae&#10;ycCDAmw3o481ptbf+Uy3LJZKQjikaKCKsUu1DnlFDsPUd8SiFb53GGXtS217vEu4a/U8SZbaYc3S&#10;UGFH+4ryJrs6AyErTnVxOD2X3eLnr3G/jb/GizGT8bBbgYo0xH/z+/poBT9ZCK58IyPoz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MYKF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059" o:spid="_x0000_s1213" style="position:absolute;left:65214;top:4389;width:1605;height:1578" coordorigin="65214,438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Pv4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NP2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E+/jwwAAAN0AAAAP&#10;AAAAAAAAAAAAAAAAAKoCAABkcnMvZG93bnJldi54bWxQSwUGAAAAAAQABAD6AAAAmgMAAAAA&#10;">
                    <v:line id="Straight Connector 1060" o:spid="_x0000_s1214" style="position:absolute;visibility:visible;mso-wrap-style:square" from="65214,4412" to="66769,5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sMjcgAAADdAAAADwAAAGRycy9kb3ducmV2LnhtbESPQU/CQBCF7yb+h82QcJNdPBAtLEQx&#10;IF5IREngNnSHtrE723QXWv31zsHE20zem/e+mS16X6srtbEKbGE8MqCI8+AqLix8fqzuHkDFhOyw&#10;DkwWvinCYn57M8PMhY7f6bpLhZIQjhlaKFNqMq1jXpLHOAoNsWjn0HpMsraFdi12Eu5rfW/MRHus&#10;WBpKbGhZUv61u3gLz8f9dv3WnZaP5rB5LbbrlxU3P9YOB/3TFFSiPv2b/643TvDNRPjlGxlBz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iJsMjc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61" o:spid="_x0000_s1215" style="position:absolute;flip:x;visibility:visible;mso-wrap-style:square" from="65265,4389" to="66819,5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GfhpcMAAADdAAAADwAAAGRycy9kb3ducmV2LnhtbERPS2uDQBC+B/oflin0FtcUKsW6SikE&#10;egrEBEpuU3d8oDsr7mpMf303UOhtPr7nZMVqBrHQ5DrLCnZRDIK4srrjRsH5tN++gnAeWeNgmRTc&#10;yEGRP2wyTLW98pGW0jcihLBLUUHr/ZhK6aqWDLrIjsSBq+1k0Ac4NVJPeA3hZpDPcZxIgx2HhhZH&#10;+mip6svZKHBlfejq/eEnGV++vntz6e3sz0o9Pa7vbyA8rf5f/Of+1GF+nOzg/k04Qea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hn4aX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62" o:spid="_x0000_s1216" style="position:absolute;left:65214;top:13636;width:2746;height:5972;rotation:-90" coordorigin="65214,1363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4HU8UAAADdAAAADwAAAGRycy9kb3ducmV2LnhtbERPTWvCQBC9F/wPyxR6&#10;KbqpFJGYVYrSkoMgVS/exuw0Cc3Oxuw0xn/fLRS8zeN9TrYaXKN66kLt2cDLJAFFXHhbc2ngeHgf&#10;z0EFQbbYeCYDNwqwWo4eMkytv/In9XspVQzhkKKBSqRNtQ5FRQ7DxLfEkfvynUOJsCu17fAaw12j&#10;p0ky0w5rjg0VtrSuqPje/zgD0mxO23y3qz8Ocr5tL5fXYfOcG/P0OLwtQAkNchf/u3Mb5yezKfx9&#10;E0/Qy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seB1PFAAAA3QAA&#10;AA8AAAAAAAAAAAAAAAAAqgIAAGRycy9kb3ducmV2LnhtbFBLBQYAAAAABAAEAPoAAACcAwAAAAA=&#10;">
                  <v:group id="Group 1063" o:spid="_x0000_s1217" style="position:absolute;left:65214;top:13636;width:1605;height:1578" coordorigin="65214,1363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pcSt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KXErTCAAAA3QAAAA8A&#10;AAAAAAAAAAAAAAAAqgIAAGRycy9kb3ducmV2LnhtbFBLBQYAAAAABAAEAPoAAACZAwAAAAA=&#10;">
                    <v:line id="Straight Connector 1064" o:spid="_x0000_s1218" style="position:absolute;visibility:visible;mso-wrap-style:square" from="65214,13659" to="66769,15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6AKjsUAAADdAAAADwAAAGRycy9kb3ducmV2LnhtbERPS2sCMRC+F/wPYQRvNbGItKtR1OKj&#10;F8EXtLfpZrq7uJksm+hu++tNodDbfHzPmcxaW4ob1b5wrGHQVyCIU2cKzjScjqvHZxA+IBssHZOG&#10;b/Iwm3YeJpgY1/CeboeQiRjCPkENeQhVIqVPc7Lo+64ijtyXqy2GCOtMmhqbGG5L+aTUSFosODbk&#10;WNEyp/RyuFoNi4/zbv3WfC5f1Pt2k+3WryuufrTuddv5GESgNvyL/9xbE+er0RB+v4knyO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6AKj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65" o:spid="_x0000_s1219" style="position:absolute;flip:x;visibility:visible;mso-wrap-style:square" from="65265,13636" to="66819,15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znpsIAAADdAAAADwAAAGRycy9kb3ducmV2LnhtbERPS2vCQBC+F/wPywjemo0FQ4muIoLg&#10;STAVircxO3mQ7GzIbh7tr+8WCr3Nx/ec3WE2rRipd7VlBesoBkGcW11zqeD+cX59B+E8ssbWMin4&#10;IgeH/eJlh6m2E99ozHwpQgi7FBVU3neplC6vyKCLbEccuML2Bn2AfSl1j1MIN618i+NEGqw5NFTY&#10;0amivMkGo8BlxbUuztfvpNt8PhvzaOzg70qtlvNxC8LT7P/Ff+6LDvPjZAO/34QT5P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1znp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66" o:spid="_x0000_s1220" style="position:absolute;left:65254;top:15635;width:1605;height:1578" coordorigin="65254,156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CxL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6Mk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uCxLMQAAADdAAAA&#10;DwAAAAAAAAAAAAAAAACqAgAAZHJzL2Rvd25yZXYueG1sUEsFBgAAAAAEAAQA+gAAAJsDAAAAAA==&#10;">
                    <v:line id="Straight Connector 1067" o:spid="_x0000_s1221" style="position:absolute;visibility:visible;mso-wrap-style:square" from="65254,15658" to="66808,17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KU+cYAAADdAAAADwAAAGRycy9kb3ducmV2LnhtbERPS2sCMRC+F/wPYQRvNbEHbVejqMVH&#10;L0J9QHubbqa7i5vJsonu6q9vCoXe5uN7zmTW2lJcqfaFYw2DvgJBnDpTcKbheFg9PoPwAdlg6Zg0&#10;3MjDbNp5mGBiXMPvdN2HTMQQ9glqyEOoEil9mpNF33cVceS+XW0xRFhn0tTYxHBbyielhtJiwbEh&#10;x4qWOaXn/cVqWHyeduu35mv5oj62m2y3fl1xdde6123nYxCB2vAv/nNvTZyvhiP4/SaeIK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dylPn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68" o:spid="_x0000_s1222" style="position:absolute;flip:x;visibility:visible;mso-wrap-style:square" from="65304,15635" to="66859,17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1IOMUAAADdAAAADwAAAGRycy9kb3ducmV2LnhtbESPT2vCQBDF74LfYZmCN920YCjRVUpB&#10;8CQYheJtzE7+kOxsyK6a+uk7h4K3Gd6b936z3o6uU3caQuPZwPsiAUVceNtwZeB82s0/QYWIbLHz&#10;TAZ+KcB2M52sMbP+wUe657FSEsIhQwN1jH2mdShqchgWvicWrfSDwyjrUGk74EPCXac/kiTVDhuW&#10;hhp7+q6paPObMxDy8tCUu8Mz7Zc/19ZdWn+LZ2Nmb+PXClSkMb7M/9d7K/hJKrjyjYygN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V1IOM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69" o:spid="_x0000_s1223" style="position:absolute;left:65136;top:6075;width:2746;height:5973;rotation:-90" coordorigin="65136,607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qVIsUAAADdAAAADwAAAGRycy9kb3ducmV2LnhtbERPTWvCQBC9C/6HZQq9&#10;SN1YitjUVURpyUEQo5feptlpEpqdjdmpxn/fLQje5vE+Z77sXaPO1IXas4HJOAFFXHhbc2ngeHh/&#10;moEKgmyx8UwGrhRguRgO5phaf+E9nXMpVQzhkKKBSqRNtQ5FRQ7D2LfEkfv2nUOJsCu17fASw12j&#10;n5Nkqh3WHBsqbGldUfGT/zoD0mw+t9luV38c5Ou6PZ1e+s0oM+bxoV+9gRLq5S6+uTMb5yfTV/j/&#10;Jp6gF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W6lSLFAAAA3QAA&#10;AA8AAAAAAAAAAAAAAAAAqgIAAGRycy9kb3ducmV2LnhtbFBLBQYAAAAABAAEAPoAAACcAwAAAAA=&#10;">
                  <v:group id="Group 1070" o:spid="_x0000_s1224" style="position:absolute;left:65136;top:6076;width:1605;height:1577" coordorigin="65136,607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5waHs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Mmr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5waHscAAADd&#10;AAAADwAAAAAAAAAAAAAAAACqAgAAZHJzL2Rvd25yZXYueG1sUEsFBgAAAAAEAAQA+gAAAJ4DAAAA&#10;AA==&#10;">
                    <v:line id="Straight Connector 1071" o:spid="_x0000_s1225" style="position:absolute;visibility:visible;mso-wrap-style:square" from="65136,6099" to="66690,7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4/y8YAAADdAAAADwAAAGRycy9kb3ducmV2LnhtbERPS2sCMRC+C/6HMII3TfSg7dYoPvDR&#10;i1DbQnubbqa7i5vJsonu6q9vCoXe5uN7zmzR2lJcqfaFYw2joQJBnDpTcKbh7XU7eADhA7LB0jFp&#10;uJGHxbzbmWFiXMMvdD2FTMQQ9glqyEOoEil9mpNFP3QVceS+XW0xRFhn0tTYxHBbyrFSE2mx4NiQ&#10;Y0XrnNLz6WI1rD7fj7vn5mv9qD4O++y422y5umvd77XLJxCB2vAv/nMfTJyvpiP4/SaeIO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IOP8v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72" o:spid="_x0000_s1226" style="position:absolute;flip:x;visibility:visible;mso-wrap-style:square" from="65186,6076" to="66741,7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zpD8EAAADdAAAADwAAAGRycy9kb3ducmV2LnhtbERPy6rCMBDdX/AfwgjurqnCValGEUG4&#10;K8EqiLuxmT5oMylN1OrXG0FwN4fznMWqM7W4UetKywpGwwgEcWp1ybmC42H7OwPhPLLG2jIpeJCD&#10;1bL3s8BY2zvv6Zb4XIQQdjEqKLxvYildWpBBN7QNceAy2xr0Aba51C3eQ7ip5TiKJtJgyaGhwIY2&#10;BaVVcjUKXJLtymy7e06av9OlMufKXv1RqUG/W89BeOr8V/xx/+swP5qO4f1NOEE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bOkP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73" o:spid="_x0000_s1227" style="position:absolute;left:65175;top:8075;width:1605;height:1578" coordorigin="65175,807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6Eac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ToRpwwAAAN0AAAAP&#10;AAAAAAAAAAAAAAAAAKoCAABkcnMvZG93bnJldi54bWxQSwUGAAAAAAQABAD6AAAAmgMAAAAA&#10;">
                    <v:line id="Straight Connector 1074" o:spid="_x0000_s1228" style="position:absolute;visibility:visible;mso-wrap-style:square" from="65175,8098" to="66730,9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mcU8YAAADdAAAADwAAAGRycy9kb3ducmV2LnhtbERPS2sCMRC+C/6HMIXeNKlItVuj+EBr&#10;L0JtBXubbqa7i5vJskndrb++KQje5uN7zmTW2lKcqfaFYw0PfQWCOHWm4EzDx/u6NwbhA7LB0jFp&#10;+CUPs2m3M8HEuIbf6LwPmYgh7BPUkIdQJVL6NCeLvu8q4sh9u9piiLDOpKmxieG2lAOlHqXFgmND&#10;jhUtc0pP+x+rYfF52G1em6/lkzpuX7LdZrXm6qL1/V07fwYRqA038dW9NXG+Gg3h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J5nF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75" o:spid="_x0000_s1229" style="position:absolute;flip:x;visibility:visible;mso-wrap-style:square" from="65226,8075" to="66780,9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Vxe8MAAADdAAAADwAAAGRycy9kb3ducmV2LnhtbERPS0vDQBC+C/6HZQq92U2FRkm7CUUo&#10;eAo0BsTbmJ08SHY2ZLdN2l/vCoK3+fiec8gWM4grTa6zrGC7iUAQV1Z33CgoP05PryCcR9Y4WCYF&#10;N3KQpY8PB0y0nflM18I3IoSwS1BB6/2YSOmqlgy6jR2JA1fbyaAPcGqknnAO4WaQz1EUS4Mdh4YW&#10;R3prqeqLi1Hgijrv6lN+j8fd53dvvnp78aVS69Vy3IPwtPh/8Z/7XYf50csOfr8JJ8j0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KFcXv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76" o:spid="_x0000_s1230" style="position:absolute;left:58057;top:9738;width:2746;height:5972;rotation:-90" coordorigin="58057,973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yXjcUAAADdAAAADwAAAGRycy9kb3ducmV2LnhtbERPTWvCQBC9C/6HZQq9&#10;SN1YipbUVURpyUEQo5feptlpEpqdjdmpxn/fLQje5vE+Z77sXaPO1IXas4HJOAFFXHhbc2ngeHh/&#10;egUVBNli45kMXCnAcjEczDG1/sJ7OudSqhjCIUUDlUibah2KihyGsW+JI/ftO4cSYVdq2+ElhrtG&#10;PyfJVDusOTZU2NK6ouIn/3UGpNl8brPdrv44yNd1ezq99JtRZszjQ796AyXUy118c2c2zk9mU/j/&#10;Jp6gF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H8l43FAAAA3QAA&#10;AA8AAAAAAAAAAAAAAAAAqgIAAGRycy9kb3ducmV2LnhtbFBLBQYAAAAABAAEAPoAAACcAwAAAAA=&#10;">
                  <v:group id="Group 1077" o:spid="_x0000_s1231" style="position:absolute;left:58057;top:9738;width:1605;height:1578" coordorigin="58057,973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WCas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0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dYJqwwAAAN0AAAAP&#10;AAAAAAAAAAAAAAAAAKoCAABkcnMvZG93bnJldi54bWxQSwUGAAAAAAQABAD6AAAAmgMAAAAA&#10;">
                    <v:line id="Straight Connector 1078" o:spid="_x0000_s1232" style="position:absolute;visibility:visible;mso-wrap-style:square" from="58057,9762" to="59611,11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SWVsgAAADdAAAADwAAAGRycy9kb3ducmV2LnhtbESPT0/DMAzF70h8h8hI3LYEDgy6ZRMM&#10;7Q+XSSsgjZtpTFvROFUT1sKnnw+TuNl6z+/9PFsMvlFH6mId2MLN2IAiLoKrubTw9roa3YOKCdlh&#10;E5gs/FKExfzyYoaZCz3v6ZinUkkIxwwtVCm1mdaxqMhjHIeWWLSv0HlMsnaldh32Eu4bfWvMnfZY&#10;szRU2NKyouI7//EWnj7ed+uX/nP5YA7bTblbP6+4/bP2+mp4nIJKNKR/8/l66wTfTARXvpER9PwE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8zSWVs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79" o:spid="_x0000_s1233" style="position:absolute;flip:x;visibility:visible;mso-wrap-style:square" from="58108,9738" to="59662,11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h7fsQAAADdAAAADwAAAGRycy9kb3ducmV2LnhtbERPTWvCQBC9F/oflil4q5sWtBpdpRQE&#10;T0LTgHgbs5NkSXY2ZNck9td3C4Xe5vE+Z7ufbCsG6r1xrOBlnoAgLpw2XCnIvw7PKxA+IGtsHZOC&#10;O3nY7x4ftphqN/InDVmoRAxhn6KCOoQuldIXNVn0c9cRR650vcUQYV9J3eMYw20rX5NkKS0ajg01&#10;dvRRU9FkN6vAZ+XJlIfT97JbnK+NvTTuFnKlZk/T+wZEoCn8i//cRx3nJ29r+P0mniB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yHt+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080" o:spid="_x0000_s1234" style="position:absolute;left:58096;top:11737;width:1606;height:1578" coordorigin="58096,1173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lqOc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k4X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SWo5xgAAAN0A&#10;AAAPAAAAAAAAAAAAAAAAAKoCAABkcnMvZG93bnJldi54bWxQSwUGAAAAAAQABAD6AAAAnQMAAAAA&#10;">
                    <v:line id="Straight Connector 1081" o:spid="_x0000_s1235" style="position:absolute;visibility:visible;mso-wrap-style:square" from="58096,11761" to="59651,13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tP7MUAAADdAAAADwAAAGRycy9kb3ducmV2LnhtbERPS2sCMRC+C/6HMII3TexB7GqUavF1&#10;EWoV7G26me4ubibLJrprf31TKPQ2H99zZovWluJOtS8caxgNFQji1JmCMw2n9/VgAsIHZIOlY9Lw&#10;IA+Lebczw8S4ht/ofgyZiCHsE9SQh1AlUvo0J4t+6CriyH252mKIsM6kqbGJ4baUT0qNpcWCY0OO&#10;Fa1ySq/Hm9Ww/DgfNvvmc/WsLrttdti8rrn61rrfa1+mIAK14V/8596ZOF9NRvD7TTxBz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9tP7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82" o:spid="_x0000_s1236" style="position:absolute;flip:x;visibility:visible;mso-wrap-style:square" from="58147,11737" to="59702,13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mZKMMAAADdAAAADwAAAGRycy9kb3ducmV2LnhtbERPS2uDQBC+F/Iflgn01qwJRMRmIyUg&#10;5CTECqW3qTs+0J0Vd5OY/vpuodDbfHzPOWSLGcWNZtdbVrDdRCCIa6t7bhVU7/lLAsJ5ZI2jZVLw&#10;IAfZcfV0wFTbO1/oVvpWhBB2KSrovJ9SKV3dkUG3sRNx4Bo7G/QBzq3UM95DuBnlLopiabDn0NDh&#10;RKeO6qG8GgWubIq+yYvveNp/fA3mc7BXXyn1vF7eXkF4Wvy/+M991mF+lOzg95twgj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i5mSj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83" o:spid="_x0000_s1237" style="position:absolute;left:65225;top:9804;width:2746;height:5972;rotation:-90" coordorigin="65225,9804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F5EMsQAAADdAAAADwAAAGRycy9kb3ducmV2LnhtbERPS2vCQBC+C/6HZYRe&#10;RDd9UCS6iigtOQii9uJtzE6T0OxszE41/vtuQfA2H99zZovO1epCbag8G3geJ6CIc28rLgx8HT5G&#10;E1BBkC3WnsnAjQIs5v3eDFPrr7yjy14KFUM4pGigFGlSrUNeksMw9g1x5L5961AibAttW7zGcFfr&#10;lyR51w4rjg0lNrQqKf/Z/zoDUq+Pm2y7rT4Pcrptzue3bj3MjHkadMspKKFOHuK7O7NxfjJ5hf9v&#10;4gl6/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F5EMsQAAADdAAAA&#10;DwAAAAAAAAAAAAAAAACqAgAAZHJzL2Rvd25yZXYueG1sUEsFBgAAAAAEAAQA+gAAAJsDAAAAAA==&#10;">
                  <v:group id="Group 1084" o:spid="_x0000_s1238" style="position:absolute;left:65225;top:9804;width:1605;height:1578" coordorigin="65225,980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JsOsUAAADd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kebZ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1ybDrFAAAA3QAA&#10;AA8AAAAAAAAAAAAAAAAAqgIAAGRycy9kb3ducmV2LnhtbFBLBQYAAAAABAAEAPoAAACcAwAAAAA=&#10;">
                    <v:line id="Straight Connector 1085" o:spid="_x0000_s1239" style="position:absolute;visibility:visible;mso-wrap-style:square" from="65225,9828" to="66779,11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BJ78YAAADdAAAADwAAAGRycy9kb3ducmV2LnhtbERPS2sCMRC+C/6HMEJvmlhosatR1OKj&#10;F6E+oL1NN9Pdxc1k2UR3669vhEJv8/E9ZzJrbSmuVPvCsYbhQIEgTp0pONNwPKz6IxA+IBssHZOG&#10;H/Iwm3Y7E0yMa/idrvuQiRjCPkENeQhVIqVPc7LoB64ijty3qy2GCOtMmhqbGG5L+ajUs7RYcGzI&#10;saJlTul5f7EaFp+n3fqt+Vq+qI/tJtutX1dc3bR+6LXzMYhAbfgX/7m3Js5Xoye4fxNPkN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gSe/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86" o:spid="_x0000_s1240" style="position:absolute;flip:x;visibility:visible;mso-wrap-style:square" from="65275,9804" to="66830,11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KfK8IAAADdAAAADwAAAGRycy9kb3ducmV2LnhtbERPS4vCMBC+C/sfwgh701TBItW0iCDs&#10;SbArLN7GZvqgzaQ0Uev+eiMs7G0+vudss9F04k6DaywrWMwjEMSF1Q1XCs7fh9kahPPIGjvLpOBJ&#10;DrL0Y7LFRNsHn+ie+0qEEHYJKqi97xMpXVGTQTe3PXHgSjsY9AEOldQDPkK46eQyimJpsOHQUGNP&#10;+5qKNr8ZBS4vj015OP7G/ern2ppLa2/+rNTndNxtQHga/b/4z/2lw/xoHcP7m3CCTF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4KfK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87" o:spid="_x0000_s1241" style="position:absolute;left:65264;top:11803;width:1605;height:1578" coordorigin="65264,1180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DyTc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I82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g8k3FAAAA3QAA&#10;AA8AAAAAAAAAAAAAAAAAqgIAAGRycy9kb3ducmV2LnhtbFBLBQYAAAAABAAEAPoAAACcAwAAAAA=&#10;">
                    <v:line id="Straight Connector 1088" o:spid="_x0000_s1242" style="position:absolute;visibility:visible;mso-wrap-style:square" from="65264,11827" to="66819,13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HmccgAAADdAAAADwAAAGRycy9kb3ducmV2LnhtbESPQU/CQBCF7yT+h82QeINdPBgsLEQx&#10;IF5IREngNnSHtrE723RXWv31zsHE20zem/e+mS97X6srtbEKbGEyNqCI8+AqLix8vK9HU1AxITus&#10;A5OFb4qwXNwM5pi50PEbXfepUBLCMUMLZUpNpnXMS/IYx6EhFu0SWo9J1rbQrsVOwn2t74y51x4r&#10;loYSG1qVlH/uv7yFp9Nht3ntzqsHc9y+FLvN85qbH2tvh/3jDFSiPv2b/663TvDNVHDlGxlBL3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uHmcc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89" o:spid="_x0000_s1243" style="position:absolute;flip:x;visibility:visible;mso-wrap-style:square" from="65315,11803" to="66869,133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0LWcMAAADdAAAADwAAAGRycy9kb3ducmV2LnhtbERPS2vCQBC+F/oflhF6qxuFBhuzESkI&#10;ngJGofQ2zU4eJDsbsqtGf71bKHibj+856WYyvbjQ6FrLChbzCARxaXXLtYLTcfe+AuE8ssbeMim4&#10;kYNN9vqSYqLtlQ90KXwtQgi7BBU03g+JlK5syKCb24E4cJUdDfoAx1rqEa8h3PRyGUWxNNhyaGhw&#10;oK+Gyq44GwWuqPK22uX3ePj4/u3MT2fP/qTU22zarkF4mvxT/O/e6zA/Wn3C3zfhBJk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dC1n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90" o:spid="_x0000_s1244" style="position:absolute;left:58132;top:13550;width:2746;height:5973;rotation:-90" coordorigin="58132,1355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VMmMgAAADdAAAADwAAAGRycy9kb3ducmV2LnhtbESPQU/CQBCF7yb8h82Q&#10;eDGy1RijlYUQiaYHEgJ44TZ0x7ahO1u6I5R/7xxMvM3kvXnvm+l8CK05U5+ayA4eJhkY4jL6hisH&#10;X7uP+xcwSZA9tpHJwZUSzGejmynmPl54Q+etVEZDOOXooBbpcmtTWVPANIkdsWrfsQ8ouvaV9T1e&#10;NDy09jHLnm3AhrWhxo7eayqP25/gQNrlflWs183nTg7X1en0NCzvCudux8PiDYzQIP/mv+vCK372&#10;qvz6jY5gZ7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FVTJjIAAAA&#10;3QAAAA8AAAAAAAAAAAAAAAAAqgIAAGRycy9kb3ducmV2LnhtbFBLBQYAAAAABAAEAPoAAACfAwAA&#10;AAA=&#10;">
                  <v:group id="Group 1091" o:spid="_x0000_s1245" style="position:absolute;left:58132;top:13551;width:1605;height:1578" coordorigin="58132,1355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xZf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V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NxZf8QAAADdAAAA&#10;DwAAAAAAAAAAAAAAAACqAgAAZHJzL2Rvd25yZXYueG1sUEsFBgAAAAAEAAQA+gAAAJsDAAAAAA==&#10;">
                    <v:line id="Straight Connector 1092" o:spid="_x0000_s1246" style="position:absolute;visibility:visible;mso-wrap-style:square" from="58132,13575" to="59686,15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BHRsUAAADdAAAADwAAAGRycy9kb3ducmV2LnhtbERPS2sCMRC+C/0PYQreNKkH0a1RrOLr&#10;ItS2UG/jZtxd3EyWTXTX/vpGKPQ2H99zJrPWluJGtS8ca3jpKxDEqTMFZxo+P1a9EQgfkA2WjknD&#10;nTzMpk+dCSbGNfxOt0PIRAxhn6CGPIQqkdKnOVn0fVcRR+7saoshwjqTpsYmhttSDpQaSosFx4Yc&#10;K1rklF4OV6vh7fi1X++a02KsvrebbL9errj60br73M5fQQRqw7/4z701cb4aD+DxTTxBT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tBHR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93" o:spid="_x0000_s1247" style="position:absolute;flip:x;visibility:visible;mso-wrap-style:square" from="58182,13551" to="59737,151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yqbsIAAADdAAAADwAAAGRycy9kb3ducmV2LnhtbERPS4vCMBC+L/gfwgje1lRFWatRRBA8&#10;CXaFxdvYTB+0mZQmavXXG0HY23x8z1muO1OLG7WutKxgNIxAEKdWl5wrOP3uvn9AOI+ssbZMCh7k&#10;YL3qfS0x1vbOR7olPhchhF2MCgrvm1hKlxZk0A1tQxy4zLYGfYBtLnWL9xBuajmOopk0WHJoKLCh&#10;bUFplVyNApdkhzLbHZ6zZvp3qcy5sld/UmrQ7zYLEJ46/y/+uPc6zI/mE3h/E06Qq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iyqb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94" o:spid="_x0000_s1248" style="position:absolute;left:58171;top:15550;width:1605;height:1578" coordorigin="58171,1555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Kv658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Gjx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Kv658QAAADdAAAA&#10;DwAAAAAAAAAAAAAAAACqAgAAZHJzL2Rvd25yZXYueG1sUEsFBgAAAAAEAAQA+gAAAJsDAAAAAA==&#10;">
                    <v:line id="Straight Connector 1095" o:spid="_x0000_s1249" style="position:absolute;visibility:visible;mso-wrap-style:square" from="58171,15574" to="59726,17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nfMsYAAADdAAAADwAAAGRycy9kb3ducmV2LnhtbERPS2sCMRC+F/wPYQRvNbFgqatR1OKj&#10;F6E+oL1NN9Pdxc1k2UR3669vhEJv8/E9ZzJrbSmuVPvCsYZBX4EgTp0pONNwPKweX0D4gGywdEwa&#10;fsjDbNp5mGBiXMPvdN2HTMQQ9glqyEOoEil9mpNF33cVceS+XW0xRFhn0tTYxHBbyielnqXFgmND&#10;jhUtc0rP+4vVsPg87dZvzddypD62m2y3fl1xddO6123nYxCB2vAv/nNvTZyvRkO4fxNPkN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053zL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96" o:spid="_x0000_s1250" style="position:absolute;flip:x;visibility:visible;mso-wrap-style:square" from="58222,15550" to="59776,171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sJ9sMAAADdAAAADwAAAGRycy9kb3ducmV2LnhtbERPS2vCQBC+F/oflin0VjcKDTW6igiB&#10;ngKmgngbs5MHyc6G7Jqk/vpuodDbfHzP2e5n04mRBtdYVrBcRCCIC6sbrhScv9K3DxDOI2vsLJOC&#10;b3Kw3z0/bTHRduITjbmvRAhhl6CC2vs+kdIVNRl0C9sTB660g0Ef4FBJPeAUwk0nV1EUS4MNh4Ya&#10;ezrWVLT53ShweZk1ZZo94v79cmvNtbV3f1bq9WU+bEB4mv2/+M/9qcP8aB3D7zfhBLn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bCf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97" o:spid="_x0000_s1251" style="position:absolute;left:58102;top:5925;width:2746;height:5972;rotation:-90" coordorigin="58102,592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rzU7MUAAADdAAAADwAAAGRycy9kb3ducmV2LnhtbERPTWvCQBC9F/oflil4&#10;KbqpSGtTVykVJQdBql68TbPTJDQ7G7Ojxn/vCkJv83ifM5l1rlYnakPl2cDLIAFFnHtbcWFgt130&#10;x6CCIFusPZOBCwWYTR8fJphaf+ZvOm2kUDGEQ4oGSpEm1TrkJTkMA98QR+7Xtw4lwrbQtsVzDHe1&#10;HibJq3ZYcWwosaGvkvK/zdEZkHq+X2XrdbXcys9ldTiMuvlzZkzvqfv8ACXUyb/47s5snJ+8v8Ht&#10;m3iCnl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681OzFAAAA3QAA&#10;AA8AAAAAAAAAAAAAAAAAqgIAAGRycy9kb3ducmV2LnhtbFBLBQYAAAAABAAEAPoAAACcAwAAAAA=&#10;">
                  <v:group id="Group 1098" o:spid="_x0000_s1252" style="position:absolute;left:58102;top:5925;width:1605;height:1578" coordorigin="58102,592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bw4s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M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ebw4scAAADd&#10;AAAADwAAAAAAAAAAAAAAAACqAgAAZHJzL2Rvd25yZXYueG1sUEsFBgAAAAAEAAQA+gAAAJ4DAAAA&#10;AA==&#10;">
                    <v:line id="Straight Connector 1099" o:spid="_x0000_s1253" style="position:absolute;visibility:visible;mso-wrap-style:square" from="58102,5949" to="59657,75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TVN8UAAADdAAAADwAAAGRycy9kb3ducmV2LnhtbERPS2vCQBC+F/wPywi91V17KE10FbVo&#10;7UXwBXqbZqdJMDsbsluT9td3C4K3+fieM552thJXanzpWMNwoEAQZ86UnGs47JdPryB8QDZYOSYN&#10;P+RhOuk9jDE1ruUtXXchFzGEfYoaihDqVEqfFWTRD1xNHLkv11gMETa5NA22MdxW8lmpF2mx5NhQ&#10;YE2LgrLL7ttqmJ+Pm9VH+7lI1Gn9nm9Wb0uuf7V+7HezEYhAXbiLb+61ifNVksD/N/EEO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HTVN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00" o:spid="_x0000_s1254" style="position:absolute;flip:x;visibility:visible;mso-wrap-style:square" from="58153,5925" to="59707,7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WuA8QAAADdAAAADwAAAGRycy9kb3ducmV2LnhtbESPT4vCQAzF7wt+hyGCt3WqoCzVUUQQ&#10;PAlWYdlbtpP+oZ1M6Yxa/fSbw4K3hPfy3i/r7eBadac+1J4NzKYJKOLc25pLA9fL4fMLVIjIFlvP&#10;ZOBJAbab0ccaU+sffKZ7FkslIRxSNFDF2KVah7wih2HqO2LRCt87jLL2pbY9PiTctXqeJEvtsGZp&#10;qLCjfUV5k92cgZAVp7o4nF7LbvH927ifxt/i1ZjJeNitQEUa4tv8f320gj9LhF++kRH05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Fa4D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101" o:spid="_x0000_s1255" style="position:absolute;left:58142;top:7924;width:1605;height:1578" coordorigin="58142,792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fDZcMAAADd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q0TB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N8NlwwAAAN0AAAAP&#10;AAAAAAAAAAAAAAAAAKoCAABkcnMvZG93bnJldi54bWxQSwUGAAAAAAQABAD6AAAAmgMAAAAA&#10;">
                    <v:line id="Straight Connector 1102" o:spid="_x0000_s1256" style="position:absolute;visibility:visible;mso-wrap-style:square" from="58142,7948" to="59696,9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vdXMYAAADdAAAADwAAAGRycy9kb3ducmV2LnhtbERPS2vCQBC+C/0PywjezK4eRFNXqYqP&#10;XoRqC+1tmp0modnZkF1N2l/vFgre5uN7znzZ2UpcqfGlYw2jRIEgzpwpOdfwet4OpyB8QDZYOSYN&#10;P+RhuXjozTE1ruUXup5CLmII+xQ1FCHUqZQ+K8iiT1xNHLkv11gMETa5NA22MdxWcqzURFosOTYU&#10;WNO6oOz7dLEaVh9vx91z+7meqffDPj/uNluuf7Ue9LunRxCBunAX/7sPJs4fqTH8fRNP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w73Vz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03" o:spid="_x0000_s1257" style="position:absolute;flip:x;visibility:visible;mso-wrap-style:square" from="58192,7924" to="59747,9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cwdMIAAADdAAAADwAAAGRycy9kb3ducmV2LnhtbERPS4vCMBC+C/sfwix407TKilRjEUHw&#10;JGwVlr2NzfRBm0lpotb99RtB8DYf33PW6WBacaPe1ZYVxNMIBHFudc2lgvNpP1mCcB5ZY2uZFDzI&#10;Qbr5GK0x0fbO33TLfClCCLsEFVTed4mULq/IoJvajjhwhe0N+gD7Uuoe7yHctHIWRQtpsObQUGFH&#10;u4ryJrsaBS4rjnWxP/4tuq+fS2N+G3v1Z6XGn8N2BcLT4N/il/ugw/w4msPzm3CC3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McwdM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1104" o:spid="_x0000_s1258" style="position:absolute;left:74106;top:2724;width:15751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Uy/8IA&#10;AADdAAAADwAAAGRycy9kb3ducmV2LnhtbERPTWsCMRC9F/ofwhR602TbWmU1SrEIlZ60Ih6HzbhZ&#10;3EyWJOr67xuh0Ns83ufMFr1rxYVCbDxrKIYKBHHlTcO1ht3PajABEROywdYzabhRhMX88WGGpfFX&#10;3tBlm2qRQziWqMGm1JVSxsqSwzj0HXHmjj44TBmGWpqA1xzuWvmi1Lt02HBusNjR0lJ12p6dhu/b&#10;6LPm10M4nAu/Xi1PY7W3Qevnp/5jCiJRn/7Ff+4vk+cX6g3u3+QT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NTL/wgAAAN0AAAAPAAAAAAAAAAAAAAAAAJgCAABkcnMvZG93&#10;bnJldi54bWxQSwUGAAAAAAQABAD1AAAAhwMAAAAA&#10;" fillcolor="#aeaaaa [2414]" stroked="f" strokeweight=".5pt">
                  <v:stroke joinstyle="miter"/>
                  <v:textbox inset="0,0,0,0"/>
                </v:roundrect>
                <v:group id="Group 1105" o:spid="_x0000_s1259" style="position:absolute;left:77023;top:2377;width:2746;height:5973;rotation:-90" coordorigin="77023,237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8l1GsQAAADdAAAADwAAAGRycy9kb3ducmV2LnhtbERPTWvCQBC9F/wPyxS8&#10;lLpRainRVaRSyUEQtRdvY3ZMQrOzMTtq/PddodDbPN7nTOedq9WV2lB5NjAcJKCIc28rLgx8779e&#10;P0AFQbZYeyYDdwown/Wepphaf+MtXXdSqBjCIUUDpUiTah3ykhyGgW+II3fyrUOJsC20bfEWw12t&#10;R0nyrh1WHBtKbOizpPxnd3EGpF4e1tlmU632cryvz+e3bvmSGdN/7hYTUEKd/Iv/3JmN84fJGB7f&#10;xBP07B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8l1GsQAAADdAAAA&#10;DwAAAAAAAAAAAAAAAACqAgAAZHJzL2Rvd25yZXYueG1sUEsFBgAAAAAEAAQA+gAAAJsDAAAAAA==&#10;">
                  <v:group id="Group 1106" o:spid="_x0000_s1260" style="position:absolute;left:77023;top:2378;width:1605;height:1578" coordorigin="77023,237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5bEc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ogd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d5bEcQAAADdAAAA&#10;DwAAAAAAAAAAAAAAAACqAgAAZHJzL2Rvd25yZXYueG1sUEsFBgAAAAAEAAQA+gAAAJsDAAAAAA==&#10;">
                    <v:line id="Straight Connector 1107" o:spid="_x0000_s1261" style="position:absolute;visibility:visible;mso-wrap-style:square" from="77023,2401" to="78577,3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x+xMYAAADdAAAADwAAAGRycy9kb3ducmV2LnhtbERPS2sCMRC+C/6HMII3TfSg7dYoPvDR&#10;i1DbQnubbqa7i5vJsonu6q9vCoXe5uN7zmzR2lJcqfaFYw2joQJBnDpTcKbh7XU7eADhA7LB0jFp&#10;uJGHxbzbmWFiXMMvdD2FTMQQ9glqyEOoEil9mpNFP3QVceS+XW0xRFhn0tTYxHBbyrFSE2mx4NiQ&#10;Y0XrnNLz6WI1rD7fj7vn5mv9qD4O++y422y5umvd77XLJxCB2vAv/nMfTJw/UlP4/SaeIO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xMfsT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08" o:spid="_x0000_s1262" style="position:absolute;flip:x;visibility:visible;mso-wrap-style:square" from="77073,2378" to="78628,3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OiBcQAAADdAAAADwAAAGRycy9kb3ducmV2LnhtbESPT4vCQAzF7wt+hyGCt3WqoCzVUUQQ&#10;PAlWYdlbtpP+oZ1M6Yxa/fSbw4K3hPfy3i/r7eBadac+1J4NzKYJKOLc25pLA9fL4fMLVIjIFlvP&#10;ZOBJAbab0ccaU+sffKZ7FkslIRxSNFDF2KVah7wih2HqO2LRCt87jLL2pbY9PiTctXqeJEvtsGZp&#10;qLCjfUV5k92cgZAVp7o4nF7LbvH927ifxt/i1ZjJeNitQEUa4tv8f320gj9LBFe+kRH05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Y6IF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109" o:spid="_x0000_s1263" style="position:absolute;left:77062;top:4377;width:1605;height:1578" coordorigin="77062,437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HPY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N4Bb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EHPY8QAAADdAAAA&#10;DwAAAAAAAAAAAAAAAACqAgAAZHJzL2Rvd25yZXYueG1sUEsFBgAAAAAEAAQA+gAAAJsDAAAAAA==&#10;">
                    <v:line id="Straight Connector 1110" o:spid="_x0000_s1264" style="position:absolute;visibility:visible;mso-wrap-style:square" from="77062,4400" to="78617,5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xwbckAAADdAAAADwAAAGRycy9kb3ducmV2LnhtbESPT0/CQBDF7yZ+h82YeJNtPRgtLIQ/&#10;AeFCIkoCt7E7tg3d2aa70sKnZw4m3mby3rz3m9Gkd7U6UxsqzwbSQQKKOPe24sLA1+fy6RVUiMgW&#10;a89k4EIBJuP7uxFm1nf8QeddLJSEcMjQQBljk2kd8pIchoFviEX78a3DKGtbaNtiJ+Gu1s9J8qId&#10;ViwNJTY0Lyk/7X6dgdlxv11tuu/5W3JYvxfb1WLJzdWYx4d+OgQVqY//5r/rtRX8NBV++UZG0OMb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Z8cG3JAAAA3QAAAA8AAAAA&#10;AAAAAAAAAAAAoQIAAGRycy9kb3ducmV2LnhtbFBLBQYAAAAABAAEAPkAAACXAwAAAAA=&#10;" strokecolor="#0070c0" strokeweight="2.25pt">
                      <v:stroke joinstyle="miter"/>
                      <o:lock v:ext="edit" aspectratio="t" shapetype="f"/>
                    </v:line>
                    <v:line id="Straight Connector 1111" o:spid="_x0000_s1265" style="position:absolute;flip:x;visibility:visible;mso-wrap-style:square" from="77113,4377" to="78667,5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CdRcQAAADdAAAADwAAAGRycy9kb3ducmV2LnhtbERPXWvCQBB8F/ofji30zVwUKpLmIkUQ&#10;fAo0CuLbmtt8kNxeyJ0m7a/vCYXO0y6zM7OT7mbTiweNrrWsYBXFIIhLq1uuFZxPh+UWhPPIGnvL&#10;pOCbHOyyl0WKibYTf9Gj8LUIJuwSVNB4PyRSurIhgy6yA3HgKjsa9GEda6lHnIK56eU6jjfSYMsh&#10;ocGB9g2VXXE3ClxR5W11yH82w/vl1plrZ+/+rNTb6/z5AcLT7P+P/9RHHd4PgGebMILM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gJ1F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12" o:spid="_x0000_s1266" style="position:absolute;left:84207;top:2390;width:2746;height:5972;rotation:-90" coordorigin="84207,239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l7s8QAAADdAAAADwAAAGRycy9kb3ducmV2LnhtbERPTWvCQBC9C/0Pywhe&#10;pG4iUkp0FalUchCk2ktvY3aahGZnY3aq8d+7hYK3ebzPWax616gLdaH2bCCdJKCIC29rLg18Ht+f&#10;X0EFQbbYeCYDNwqwWj4NFphZf+UPuhykVDGEQ4YGKpE20zoUFTkME98SR+7bdw4lwq7UtsNrDHeN&#10;nibJi3ZYc2yosKW3ioqfw68zIM3ma5fv9/X2KKfb7nye9Ztxbsxo2K/noIR6eYj/3bmN89N0Cn/f&#10;xBP08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fl7s8QAAADdAAAA&#10;DwAAAAAAAAAAAAAAAACqAgAAZHJzL2Rvd25yZXYueG1sUEsFBgAAAAAEAAQA+gAAAJsDAAAAAA==&#10;">
                  <v:group id="Group 1113" o:spid="_x0000_s1267" style="position:absolute;left:84207;top:2390;width:1605;height:1578" coordorigin="84207,239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BuVM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KzWB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scG5UwwAAAN0AAAAP&#10;AAAAAAAAAAAAAAAAAKoCAABkcnMvZG93bnJldi54bWxQSwUGAAAAAAQABAD6AAAAmgMAAAAA&#10;">
                    <v:line id="Straight Connector 1114" o:spid="_x0000_s1268" style="position:absolute;visibility:visible;mso-wrap-style:square" from="84207,2413" to="85762,3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d2bsUAAADdAAAADwAAAGRycy9kb3ducmV2LnhtbERPTWvCQBC9C/6HZQRvukmRUqOrWEWr&#10;F6G2gt6m2WkSzM6G7GrS/vquUPA2j/c503lrSnGj2hWWFcTDCARxanXBmYLPj/XgBYTzyBpLy6Tg&#10;hxzMZ93OFBNtG36n28FnIoSwS1BB7n2VSOnSnAy6oa2IA/dta4M+wDqTusYmhJtSPkXRszRYcGjI&#10;saJlTunlcDUKXs/H/WbXfC3H0Wn7lu03qzVXv0r1e+1iAsJT6x/if/dWh/lxPIL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Ud2b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15" o:spid="_x0000_s1269" style="position:absolute;flip:x;visibility:visible;mso-wrap-style:square" from="84258,2390" to="85812,3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ubRsMAAADdAAAADwAAAGRycy9kb3ducmV2LnhtbERPTWvCQBC9F/wPywjemk0KikRXEUHw&#10;JJgK0ts0O8mGZGdDdo1pf323UOhtHu9ztvvJdmKkwTeOFWRJCoK4dLrhWsHt/fS6BuEDssbOMSn4&#10;Ig/73exli7l2T77SWIRaxBD2OSowIfS5lL40ZNEnrieOXOUGiyHCoZZ6wGcMt518S9OVtNhwbDDY&#10;09FQ2RYPq8AX1aWpTpfvVb+8f7b2o3WPcFNqMZ8OGxCBpvAv/nOfdZyfZUv4/SaeIH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m7m0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16" o:spid="_x0000_s1270" style="position:absolute;left:84247;top:4389;width:1605;height:1578" coordorigin="84247,438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fNzM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lZrC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8B83MwwAAAN0AAAAP&#10;AAAAAAAAAAAAAAAAAKoCAABkcnMvZG93bnJldi54bWxQSwUGAAAAAAQABAD6AAAAmgMAAAAA&#10;">
                    <v:line id="Straight Connector 1117" o:spid="_x0000_s1271" style="position:absolute;visibility:visible;mso-wrap-style:square" from="84247,4412" to="85801,5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XoGcUAAADdAAAADwAAAGRycy9kb3ducmV2LnhtbERPTWvCQBC9C/6HZQRvukkPtkZXsYpW&#10;L0JtBb1Ns9MkmJ0N2dWk/fVdoeBtHu9zpvPWlOJGtSssK4iHEQji1OqCMwWfH+vBCwjnkTWWlknB&#10;DzmYz7qdKSbaNvxOt4PPRAhhl6CC3PsqkdKlORl0Q1sRB+7b1gZ9gHUmdY1NCDelfIqikTRYcGjI&#10;saJlTunlcDUKXs/H/WbXfC3H0Wn7lu03qzVXv0r1e+1iAsJT6x/if/dWh/lx/Az3b8IJcv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ZXoG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18" o:spid="_x0000_s1272" style="position:absolute;flip:x;visibility:visible;mso-wrap-style:square" from="84297,4389" to="85852,5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7o02MUAAADdAAAADwAAAGRycy9kb3ducmV2LnhtbESPT2vCQBDF7wW/wzIFb3WTgiKpq5SC&#10;4EkwCtLbNDv5Q7KzIbtq6qd3DoK3Gd6b936z2oyuU1caQuPZQDpLQBEX3jZcGTgdtx9LUCEiW+w8&#10;k4F/CrBZT95WmFl/4wNd81gpCeGQoYE6xj7TOhQ1OQwz3xOLVvrBYZR1qLQd8CbhrtOfSbLQDhuW&#10;hhp7+qmpaPOLMxDyct+U2/190c/Pf637bf0lnoyZvo/fX6AijfFlfl7vrOCnqeDKNzKCX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7o02M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19" o:spid="_x0000_s1273" style="position:absolute;left:84247;top:13635;width:2746;height:5973;rotation:-90" coordorigin="84247,1363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3pwsUAAADdAAAADwAAAGRycy9kb3ducmV2LnhtbERPTWvCQBC9F/wPywi9&#10;FN2klFKjq0ilJQdB1F68jdkxCWZnY3aq8d93C4Xe5vE+Z7boXaOu1IXas4F0nIAiLrytuTTwtf8Y&#10;vYEKgmyx8UwG7hRgMR88zDCz/sZbuu6kVDGEQ4YGKpE20zoUFTkMY98SR+7kO4cSYVdq2+EthrtG&#10;PyfJq3ZYc2yosKX3iorz7tsZkGZ1WOebTf25l+N9fbm89Kun3JjHYb+cghLq5V/8585tnJ+mE/j9&#10;Jp6g5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d6cLFAAAA3QAA&#10;AA8AAAAAAAAAAAAAAAAAqgIAAGRycy9kb3ducmV2LnhtbFBLBQYAAAAABAAEAPoAAACcAwAAAAA=&#10;">
                  <v:group id="Group 1120" o:spid="_x0000_s1274" style="position:absolute;left:84247;top:13636;width:1605;height:1578" coordorigin="84247,1363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46ns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zjqexgAAAN0A&#10;AAAPAAAAAAAAAAAAAAAAAKoCAABkcnMvZG93bnJldi54bWxQSwUGAAAAAAQABAD6AAAAnQMAAAAA&#10;">
                    <v:line id="Straight Connector 1121" o:spid="_x0000_s1275" style="position:absolute;visibility:visible;mso-wrap-style:square" from="84247,13659" to="85801,15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wfS8UAAADdAAAADwAAAGRycy9kb3ducmV2LnhtbERPS2vCQBC+C/0Pywi96SYeik1dRS2+&#10;LoJawd6m2TEJzc6G7NZEf31XELzNx/ec0aQ1pbhQ7QrLCuJ+BII4tbrgTMHXYdEbgnAeWWNpmRRc&#10;ycFk/NIZYaJtwzu67H0mQgi7BBXk3leJlC7NyaDr24o4cGdbG/QB1pnUNTYh3JRyEEVv0mDBoSHH&#10;iuY5pb/7P6Ng9n3cLjfNz/w9Oq1X2Xb5ueDqptRrt51+gPDU+qf44V7rMD8exHD/Jpwgx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1wfS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22" o:spid="_x0000_s1276" style="position:absolute;flip:x;visibility:visible;mso-wrap-style:square" from="84297,13636" to="85852,15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7Jj8MAAADdAAAADwAAAGRycy9kb3ducmV2LnhtbERPS2vCQBC+F/wPywje6iYBRaKriBDw&#10;FGgqSG/T7ORBsrMhu5q0v75bKPQ2H99zDqfZ9OJJo2stK4jXEQji0uqWawW39+x1B8J5ZI29ZVLw&#10;RQ5Ox8XLAVNtJ36jZ+FrEULYpaig8X5IpXRlQwbd2g7EgavsaNAHONZSjziFcNPLJIq20mDLoaHB&#10;gS4NlV3xMApcUeVtleXf22Fz/+zMR2cf/qbUajmf9yA8zf5f/Oe+6jA/ThL4/SacII8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g+yY/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23" o:spid="_x0000_s1277" style="position:absolute;left:84286;top:15635;width:1605;height:1578" coordorigin="84286,156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yk6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GQ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hyk6cQAAADdAAAA&#10;DwAAAAAAAAAAAAAAAACqAgAAZHJzL2Rvd25yZXYueG1sUEsFBgAAAAAEAAQA+gAAAJsDAAAAAA==&#10;">
                    <v:line id="Straight Connector 1124" o:spid="_x0000_s1278" style="position:absolute;visibility:visible;mso-wrap-style:square" from="84286,15658" to="85840,17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u808YAAADdAAAADwAAAGRycy9kb3ducmV2LnhtbERPS2vCQBC+F/wPywi91Y0i0qZuglV8&#10;XYRahXobs2MSmp0N2a1J++tdodDbfHzPmaadqcSVGldaVjAcRCCIM6tLzhUcPpZPzyCcR9ZYWSYF&#10;P+QgTXoPU4y1bfmdrnufixDCLkYFhfd1LKXLCjLoBrYmDtzFNgZ9gE0udYNtCDeVHEXRRBosOTQU&#10;WNO8oOxr/20UvJ2Ou9W2Pc9fos/NOt+tFkuuf5V67HezVxCeOv8v/nNvdJg/HI3h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crvN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25" o:spid="_x0000_s1279" style="position:absolute;flip:x;visibility:visible;mso-wrap-style:square" from="84337,15635" to="85891,17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dR+8AAAADdAAAADwAAAGRycy9kb3ducmV2LnhtbERPy6rCMBDdC/5DGMGdpgrKpRpFBMGV&#10;YBUu7sZm+qDNpDRRq19vBMHdHM5zluvO1OJOrSstK5iMIxDEqdUl5wrOp93oD4TzyBpry6TgSQ7W&#10;q35vibG2Dz7SPfG5CCHsYlRQeN/EUrq0IINubBviwGW2NegDbHOpW3yEcFPLaRTNpcGSQ0OBDW0L&#10;SqvkZhS4JDuU2e7wmjez/2tlLpW9+bNSw0G3WYDw1Pmf+Ove6zB/Mp3B55twgly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fXUfvAAAAA3QAAAA8AAAAAAAAAAAAAAAAA&#10;oQIAAGRycy9kb3ducmV2LnhtbFBLBQYAAAAABAAEAPkAAACO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26" o:spid="_x0000_s1280" style="position:absolute;left:84168;top:6076;width:2746;height:5972;rotation:-90" coordorigin="84168,607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63DcQAAADdAAAADwAAAGRycy9kb3ducmV2LnhtbERPTWvCQBC9C/6HZYRe&#10;pG6UIpK6ilQqOQii9tLbNDtNgtnZmB01/vtuQfA2j/c582XnanWlNlSeDYxHCSji3NuKCwNfx8/X&#10;GaggyBZrz2TgTgGWi35vjqn1N97T9SCFiiEcUjRQijSp1iEvyWEY+YY4cr++dSgRtoW2Ld5iuKv1&#10;JEmm2mHFsaHEhj5Kyk+HizMg9fp7m+121eYoP/ft+fzWrYeZMS+DbvUOSqiTp/jhzmycP55M4f+b&#10;eIJe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K63DcQAAADdAAAA&#10;DwAAAAAAAAAAAAAAAACqAgAAZHJzL2Rvd25yZXYueG1sUEsFBgAAAAAEAAQA+gAAAJsDAAAAAA==&#10;">
                  <v:group id="Group 1127" o:spid="_x0000_s1281" style="position:absolute;left:84168;top:6076;width:1605;height:1577" coordorigin="84168,607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ei6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0nourFAAAA3QAA&#10;AA8AAAAAAAAAAAAAAAAAqgIAAGRycy9kb3ducmV2LnhtbFBLBQYAAAAABAAEAPoAAACcAwAAAAA=&#10;">
                    <v:line id="Straight Connector 1128" o:spid="_x0000_s1282" style="position:absolute;visibility:visible;mso-wrap-style:square" from="84168,6099" to="85723,7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a21sgAAADdAAAADwAAAGRycy9kb3ducmV2LnhtbESPQW/CMAyF75P4D5GRdhspHKatI6DB&#10;BIMLEjAkuJnGaysap2oyWvbr58Mkbrbe83ufx9POVepKTSg9GxgOElDEmbcl5wa+9ounF1AhIlus&#10;PJOBGwWYTnoPY0ytb3lL113MlYRwSNFAEWOdah2yghyGga+JRfv2jcMoa5Nr22Ar4a7SoyR51g5L&#10;loYCa5oXlF12P87A7HTYLNftef6aHFef+Wb5seD615jHfvf+BipSF+/m/+uVFfzhSHDlGxlBT/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ma21s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129" o:spid="_x0000_s1283" style="position:absolute;flip:x;visibility:visible;mso-wrap-style:square" from="84219,6076" to="85773,7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pb/sIAAADdAAAADwAAAGRycy9kb3ducmV2LnhtbERPS4vCMBC+C/sfwgjeNFVQ3K6pyILg&#10;SdgqyN5mm+mDNpPSpFr31xtB8DYf33M228E04kqdqywrmM8iEMSZ1RUXCs6n/XQNwnlkjY1lUnAn&#10;B9vkY7TBWNsb/9A19YUIIexiVFB638ZSuqwkg25mW+LA5bYz6APsCqk7vIVw08hFFK2kwYpDQ4kt&#10;fZeU1WlvFLg0P1b5/vi/apeXv9r81rb3Z6Um42H3BcLT4N/il/ugw/z54hOe34QTZPI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ppb/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130" o:spid="_x0000_s1284" style="position:absolute;left:84208;top:8075;width:1605;height:1578" coordorigin="84208,807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      <v:line id="Straight Connector 1131" o:spid="_x0000_s1285" style="position:absolute;visibility:visible;mso-wrap-style:square" from="84208,8098" to="85762,9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WJlsUAAADdAAAADwAAAGRycy9kb3ducmV2LnhtbERPTWvCQBC9C/6HZQRvukmFUqOrWEWr&#10;F6G2gt6m2WkSzM6G7GrS/vquUPA2j/c503lrSnGj2hWWFcTDCARxanXBmYLPj/XgBYTzyBpLy6Tg&#10;hxzMZ93OFBNtG36n28FnIoSwS1BB7n2VSOnSnAy6oa2IA/dta4M+wDqTusYmhJtSPkXRszRYcGjI&#10;saJlTunlcDUKXs/H/WbXfC3H0Wn7lu03qzVXv0r1e+1iAsJT6x/if/dWh/nxKIb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oWJl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32" o:spid="_x0000_s1286" style="position:absolute;flip:x;visibility:visible;mso-wrap-style:square" from="84258,8075" to="85813,9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dfUsIAAADdAAAADwAAAGRycy9kb3ducmV2LnhtbERPS4vCMBC+C/sfwgh701RFWaqpyILg&#10;SbAKsrexmT5oMylNql1/vVlY8DYf33M228E04k6dqywrmE0jEMSZ1RUXCi7n/eQLhPPIGhvLpOCX&#10;HGyTj9EGY20ffKJ76gsRQtjFqKD0vo2ldFlJBt3UtsSBy21n0AfYFVJ3+AjhppHzKFpJgxWHhhJb&#10;+i4pq9PeKHBpfqzy/fG5apfXW21+atv7i1Kf42G3BuFp8G/xv/ugw/zZYg5/34QTZPI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edfU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33" o:spid="_x0000_s1287" style="position:absolute;left:77090;top:9737;width:2746;height:5973;rotation:-90" coordorigin="77089,973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QCCSMUAAADdAAAADwAAAGRycy9kb3ducmV2LnhtbERPTWvCQBC9C/6HZYRe&#10;pG6sUkrqKqJUchCk2ktv0+w0Cc3OxuxU4793BcHbPN7nzBadq9WJ2lB5NjAeJaCIc28rLgx8HT6e&#10;30AFQbZYeyYDFwqwmPd7M0ytP/MnnfZSqBjCIUUDpUiTah3ykhyGkW+II/frW4cSYVto2+I5hrta&#10;vyTJq3ZYcWwosaFVSfnf/t8ZkHr9vc12u2pzkJ/L9nicduthZszToFu+gxLq5CG+uzMb548nE7h9&#10;E0/Q8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AgkjFAAAA3QAA&#10;AA8AAAAAAAAAAAAAAAAAqgIAAGRycy9kb3ducmV2LnhtbFBLBQYAAAAABAAEAPoAAACcAwAAAAA=&#10;">
                  <v:group id="Group 1134" o:spid="_x0000_s1288" style="position:absolute;left:77089;top:9738;width:1606;height:1578" coordorigin="77089,973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yqQ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LKpAwwAAAN0AAAAP&#10;AAAAAAAAAAAAAAAAAKoCAABkcnMvZG93bnJldi54bWxQSwUGAAAAAAQABAD6AAAAmgMAAAAA&#10;">
                    <v:line id="Straight Connector 1135" o:spid="_x0000_s1289" style="position:absolute;visibility:visible;mso-wrap-style:square" from="77089,9762" to="78644,11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6PlcUAAADdAAAADwAAAGRycy9kb3ducmV2LnhtbERPTWvCQBC9C/6HZYTedGOlUqOrqEWr&#10;F6Hagt7G7JgEs7MhuzWpv75bEHqbx/ucyawxhbhR5XLLCvq9CARxYnXOqYLPw6r7CsJ5ZI2FZVLw&#10;Qw5m03ZrgrG2NX/Qbe9TEULYxagg876MpXRJRgZdz5bEgbvYyqAPsEqlrrAO4aaQz1E0lAZzDg0Z&#10;lrTMKLnuv42Cxelrt97W5+UoOm7e0936bcXlXamnTjMfg/DU+H/xw73RYX5/8AJ/34QT5PQ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b6Pl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36" o:spid="_x0000_s1290" style="position:absolute;flip:x;visibility:visible;mso-wrap-style:square" from="77140,9738" to="78695,11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xZUcMAAADdAAAADwAAAGRycy9kb3ducmV2LnhtbERPS0vDQBC+F/wPywjemk2VBondFhEK&#10;ngJNA+JtzE4eJDsbstsk9td3BaG3+fieszssphcTja61rGATxSCIS6tbrhUU5+P6FYTzyBp7y6Tg&#10;lxwc9g+rHabaznyiKfe1CCHsUlTQeD+kUrqyIYMusgNx4Co7GvQBjrXUI84h3PTyOY4TabDl0NDg&#10;QB8NlV1+MQpcXmVtdcyuybD9+unMd2cvvlDq6XF5fwPhafF38b/7U4f5m5cE/r4JJ8j9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LcWVH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37" o:spid="_x0000_s1291" style="position:absolute;left:77129;top:11737;width:1605;height:1578" coordorigin="77129,1173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40N8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/jQ3wwAAAN0AAAAP&#10;AAAAAAAAAAAAAAAAAKoCAABkcnMvZG93bnJldi54bWxQSwUGAAAAAAQABAD6AAAAmgMAAAAA&#10;">
                    <v:line id="Straight Connector 1138" o:spid="_x0000_s1292" style="position:absolute;visibility:visible;mso-wrap-style:square" from="77129,11761" to="78683,13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8gC8kAAADdAAAADwAAAGRycy9kb3ducmV2LnhtbESPT2vCQBDF74V+h2UK3urGFopGV2kt&#10;Wr0I/oP2Ns1Ok9DsbMiuJvrpnUOhtxnem/d+M5l1rlJnakLp2cCgn4AizrwtOTdw2C8eh6BCRLZY&#10;eSYDFwowm97fTTC1vuUtnXcxVxLCIUUDRYx1qnXICnIY+r4mFu3HNw6jrE2ubYOthLtKPyXJi3ZY&#10;sjQUWNO8oOx3d3IG3r6Om+W6/Z6Pks/VR75Zvi+4vhrTe+hex6AidfHf/He9soI/eBZc+UZG0NMb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O/IAvJAAAA3QAAAA8AAAAA&#10;AAAAAAAAAAAAoQIAAGRycy9kb3ducmV2LnhtbFBLBQYAAAAABAAEAPkAAACXAwAAAAA=&#10;" strokecolor="#0070c0" strokeweight="2.25pt">
                      <v:stroke joinstyle="miter"/>
                      <o:lock v:ext="edit" aspectratio="t" shapetype="f"/>
                    </v:line>
                    <v:line id="Straight Connector 1139" o:spid="_x0000_s1293" style="position:absolute;flip:x;visibility:visible;mso-wrap-style:square" from="77180,11737" to="78734,13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PNI8IAAADdAAAADwAAAGRycy9kb3ducmV2LnhtbERPS4vCMBC+C/sfwgh701RF2a1GWQTB&#10;k2AtyN5mm+mDNpPSRO36640geJuP7zmrTW8acaXOVZYVTMYRCOLM6ooLBelpN/oC4TyyxsYyKfgn&#10;B5v1x2CFsbY3PtI18YUIIexiVFB638ZSuqwkg25sW+LA5bYz6APsCqk7vIVw08hpFC2kwYpDQ4kt&#10;bUvK6uRiFLgkP1T57nBftPPzX21+a3vxqVKfw/5nCcJT79/il3uvw/zJ7Bue34QT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0PNI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40" o:spid="_x0000_s1294" style="position:absolute;left:84257;top:9804;width:2746;height:5972;rotation:-90" coordorigin="84257,9804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dRvQscAAADdAAAADwAAAGRycy9kb3ducmV2LnhtbESPQWvCQBCF7wX/wzJC&#10;L6VuLFJKdBVRWnIQpNpLb2N2moRmZ2N2qvHfdw6F3mZ4b977ZrEaQmsu1KcmsoPpJANDXEbfcOXg&#10;4/j6+AImCbLHNjI5uFGC1XJ0t8Dcxyu/0+UgldEQTjk6qEW63NpU1hQwTWJHrNpX7AOKrn1lfY9X&#10;DQ+tfcqyZxuwYW2osaNNTeX34Sc4kHb7uSv2++btKKfb7nyeDduHwrn78bCegxEa5N/8d114xZ/O&#10;lF+/0RHs8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dRvQscAAADd&#10;AAAADwAAAAAAAAAAAAAAAACqAgAAZHJzL2Rvd25yZXYueG1sUEsFBgAAAAAEAAQA+gAAAJ4DAAAA&#10;AA==&#10;">
                  <v:group id="Group 1141" o:spid="_x0000_s1295" style="position:absolute;left:84257;top:9804;width:1605;height:1578" coordorigin="84257,980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      <v:line id="Straight Connector 1142" o:spid="_x0000_s1296" style="position:absolute;visibility:visible;mso-wrap-style:square" from="84257,9828" to="85812,11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FknMYAAADdAAAADwAAAGRycy9kb3ducmV2LnhtbERPS2vCQBC+F/wPywi91Y0i0qZuglV8&#10;XYRahXobs2MSmp0N2a1J++tdodDbfHzPmaadqcSVGldaVjAcRCCIM6tLzhUcPpZPzyCcR9ZYWSYF&#10;P+QgTXoPU4y1bfmdrnufixDCLkYFhfd1LKXLCjLoBrYmDtzFNgZ9gE0udYNtCDeVHEXRRBosOTQU&#10;WNO8oOxr/20UvJ2Ou9W2Pc9fos/NOt+tFkuuf5V67HezVxCeOv8v/nNvdJg/HI/g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RZJz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43" o:spid="_x0000_s1297" style="position:absolute;flip:x;visibility:visible;mso-wrap-style:square" from="84308,9804" to="85862,11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2JtMQAAADdAAAADwAAAGRycy9kb3ducmV2LnhtbERPS2vCQBC+F/wPywje6ibaBkldRYSA&#10;J6GpIN6m2cmDZGdDdqNpf323UOhtPr7nbPeT6cSdBtdYVhAvIxDEhdUNVwouH9nzBoTzyBo7y6Tg&#10;ixzsd7OnLabaPvid7rmvRAhhl6KC2vs+ldIVNRl0S9sTB660g0Ef4FBJPeAjhJtOrqIokQYbDg01&#10;9nSsqWjz0ShweXluyuz8nfSv18/W3Fo7+otSi/l0eAPhafL/4j/3SYf58csafr8JJ8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rYm0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144" o:spid="_x0000_s1298" style="position:absolute;left:84297;top:11803;width:1605;height:1578" coordorigin="84297,1180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rZP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P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Ktk9wwAAAN0AAAAP&#10;AAAAAAAAAAAAAAAAAKoCAABkcnMvZG93bnJldi54bWxQSwUGAAAAAAQABAD6AAAAmgMAAAAA&#10;">
                    <v:line id="Straight Connector 1145" o:spid="_x0000_s1299" style="position:absolute;visibility:visible;mso-wrap-style:square" from="84297,11827" to="85851,13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j86MUAAADdAAAADwAAAGRycy9kb3ducmV2LnhtbERPTWvCQBC9C/6HZYTedGOxUqOrqEWr&#10;F6Hagt7G7JgEs7MhuzWpv75bEHqbx/ucyawxhbhR5XLLCvq9CARxYnXOqYLPw6r7CsJ5ZI2FZVLw&#10;Qw5m03ZrgrG2NX/Qbe9TEULYxagg876MpXRJRgZdz5bEgbvYyqAPsEqlrrAO4aaQz1E0lAZzDg0Z&#10;lrTMKLnuv42Cxelrt97W5+UoOm7e0936bcXlXamnTjMfg/DU+H/xw73RYX5/8AJ/34QT5PQ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bj86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46" o:spid="_x0000_s1300" style="position:absolute;flip:x;visibility:visible;mso-wrap-style:square" from="84347,11803" to="85902,133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oqLMMAAADdAAAADwAAAGRycy9kb3ducmV2LnhtbERPS0vDQBC+F/wPywjemk3FBondFhEK&#10;ngJNA+JtzE4eJDsbstsk9td3BaG3+fieszssphcTja61rGATxSCIS6tbrhUU5+P6FYTzyBp7y6Tg&#10;lxwc9g+rHabaznyiKfe1CCHsUlTQeD+kUrqyIYMusgNx4Co7GvQBjrXUI84h3PTyOY4TabDl0NDg&#10;QB8NlV1+MQpcXmVtdcyuybD9+unMd2cvvlDq6XF5fwPhafF38b/7U4f5m5cE/r4JJ8j9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raKiz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47" o:spid="_x0000_s1301" style="position:absolute;left:77164;top:13551;width:2746;height:5972;rotation:-90" coordorigin="77164,1355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33NsUAAADdAAAADwAAAGRycy9kb3ducmV2LnhtbERPTWvCQBC9C/6HZYRe&#10;pG4sYkvqKqJUchCk2ktv0+w0Cc3OxuxU4793BcHbPN7nzBadq9WJ2lB5NjAeJaCIc28rLgx8HT6e&#10;30AFQbZYeyYDFwqwmPd7M0ytP/MnnfZSqBjCIUUDpUiTah3ykhyGkW+II/frW4cSYVto2+I5hrta&#10;vyTJVDusODaU2NCqpPxv/+8MSL3+3ma7XbU5yM9lezxOuvUwM+Zp0C3fQQl18hDf3ZmN88eTV7h9&#10;E0/Q8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Y99zbFAAAA3QAA&#10;AA8AAAAAAAAAAAAAAAAAqgIAAGRycy9kb3ducmV2LnhtbFBLBQYAAAAABAAEAPoAAACcAwAAAAA=&#10;">
                  <v:group id="Group 1148" o:spid="_x0000_s1302" style="position:absolute;left:77164;top:13551;width:1605;height:1578" coordorigin="77164,1355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fTOM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NO5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WfTOMcAAADd&#10;AAAADwAAAAAAAAAAAAAAAACqAgAAZHJzL2Rvd25yZXYueG1sUEsFBgAAAAAEAAQA+gAAAJ4DAAAA&#10;AA==&#10;">
                    <v:line id="Straight Connector 1149" o:spid="_x0000_s1303" style="position:absolute;visibility:visible;mso-wrap-style:square" from="77164,13575" to="78719,15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X27cUAAADdAAAADwAAAGRycy9kb3ducmV2LnhtbERPS2vCQBC+C/0PyxS86cYiUqOrVIvW&#10;XgRfYG/T7DQJZmdDdmuiv94VBG/z8T1nPG1MIc5Uudyygl43AkGcWJ1zqmC/W3TeQTiPrLGwTAou&#10;5GA6eWmNMda25g2dtz4VIYRdjAoy78tYSpdkZNB1bUkcuD9bGfQBVqnUFdYh3BTyLYoG0mDOoSHD&#10;kuYZJaftv1Ew+zmsl9/173wYHVdf6Xr5ueDyqlT7tfkYgfDU+Kf44V7pML/XH8L9m3CC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PX27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50" o:spid="_x0000_s1304" style="position:absolute;flip:x;visibility:visible;mso-wrap-style:square" from="77215,13551" to="78769,151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aBHsUAAADdAAAADwAAAGRycy9kb3ducmV2LnhtbESPT4vCQAzF74LfYYjgTacKytJ1lGVB&#10;8CRYhcVbtpP+oZ1M6Yxa/fSbw4K3hPfy3i+b3eBadac+1J4NLOYJKOLc25pLA5fzfvYBKkRki61n&#10;MvCkALvteLTB1PoHn+iexVJJCIcUDVQxdqnWIa/IYZj7jli0wvcOo6x9qW2PDwl3rV4myVo7rFka&#10;Kuzou6K8yW7OQMiKY13sj691t/r5bdy18bd4MWY6Gb4+QUUa4tv8f32wgr9YCb98IyPo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6aBHs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151" o:spid="_x0000_s1305" style="position:absolute;left:77204;top:15550;width:1605;height:1578" coordorigin="77204,1555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TseM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6uZgs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YTseMQAAADdAAAA&#10;DwAAAAAAAAAAAAAAAACqAgAAZHJzL2Rvd25yZXYueG1sUEsFBgAAAAAEAAQA+gAAAJsDAAAAAA==&#10;">
                    <v:line id="Straight Connector 1152" o:spid="_x0000_s1306" style="position:absolute;visibility:visible;mso-wrap-style:square" from="77204,15574" to="78758,17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jyQcYAAADdAAAADwAAAGRycy9kb3ducmV2LnhtbERPS2vCQBC+F/wPywi91Y2C0qZuglV8&#10;XYRahXobs2MSmp0N2a1J++tdodDbfHzPmaadqcSVGldaVjAcRCCIM6tLzhUcPpZPzyCcR9ZYWSYF&#10;P+QgTXoPU4y1bfmdrnufixDCLkYFhfd1LKXLCjLoBrYmDtzFNgZ9gE0udYNtCDeVHEXRRBosOTQU&#10;WNO8oOxr/20UvJ2Ou9W2Pc9fos/NOt+tFkuuf5V67HezVxCeOv8v/nNvdJg/HI/g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+I8kH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53" o:spid="_x0000_s1307" style="position:absolute;flip:x;visibility:visible;mso-wrap-style:square" from="77254,15550" to="78809,171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3QfacEAAADdAAAADwAAAGRycy9kb3ducmV2LnhtbERPy6rCMBDdX/AfwgjurqmKItUoIgiu&#10;BKsg7sZm+qDNpDRRq19vLlxwN4fznOW6M7V4UOtKywpGwwgEcWp1ybmC82n3OwfhPLLG2jIpeJGD&#10;9ar3s8RY2ycf6ZH4XIQQdjEqKLxvYildWpBBN7QNceAy2xr0Aba51C0+Q7ip5TiKZtJgyaGhwIa2&#10;BaVVcjcKXJIdymx3eM+a6eVWmWtl7/6s1KDfbRYgPHX+K/5373WYP5pO4O+bcIJcf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dB9p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54" o:spid="_x0000_s1308" style="position:absolute;left:77135;top:5925;width:2746;height:5972;rotation:-90" coordorigin="77135,592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zb/nMUAAADdAAAADwAAAGRycy9kb3ducmV2LnhtbERPTWvCQBC9C/6HZYRe&#10;pG4sWkrqKqJUchCk2ktv0+w0Cc3OxuxU4793BcHbPN7nzBadq9WJ2lB5NjAeJaCIc28rLgx8HT6e&#10;30AFQbZYeyYDFwqwmPd7M0ytP/MnnfZSqBjCIUUDpUiTah3ykhyGkW+II/frW4cSYVto2+I5hrta&#10;vyTJq3ZYcWwosaFVSfnf/t8ZkHr9vc12u2pzkJ/L9nicdOthZszToFu+gxLq5CG+uzMb54+nE7h9&#10;E0/Q8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M2/5zFAAAA3QAA&#10;AA8AAAAAAAAAAAAAAAAAqgIAAGRycy9kb3ducmV2LnhtbFBLBQYAAAAABAAEAPoAAACcAwAAAAA=&#10;">
                  <v:group id="Group 1155" o:spid="_x0000_s1309" style="position:absolute;left:77135;top:5925;width:1605;height:1578" coordorigin="77135,592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/qe8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+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r/qe8QAAADdAAAA&#10;DwAAAAAAAAAAAAAAAACqAgAAZHJzL2Rvd25yZXYueG1sUEsFBgAAAAAEAAQA+gAAAJsDAAAAAA==&#10;">
                    <v:line id="Straight Connector 1156" o:spid="_x0000_s1310" style="position:absolute;visibility:visible;mso-wrap-style:square" from="77135,5949" to="78689,75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P0QsYAAADdAAAADwAAAGRycy9kb3ducmV2LnhtbERPS2vCQBC+C/0PyxS86UZBsamb0Co+&#10;ehFqFdrbNDtNQrOzIbua6K93C0Jv8/E9Z552phJnalxpWcFoGIEgzqwuOVdw+FgNZiCcR9ZYWSYF&#10;F3KQJg+9OcbatvxO573PRQhhF6OCwvs6ltJlBRl0Q1sTB+7HNgZ9gE0udYNtCDeVHEfRVBosOTQU&#10;WNOioOx3fzIKXr+Ou/Vb+714ij63m3y3Xq64virVf+xenkF46vy/+O7e6jB/NJnC3zfhBJn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Cz9EL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57" o:spid="_x0000_s1311" style="position:absolute;flip:x;visibility:visible;mso-wrap-style:square" from="77185,5925" to="78740,7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8ZasMAAADdAAAADwAAAGRycy9kb3ducmV2LnhtbERPS2vCQBC+F/wPywje6saCqcSsIoLQ&#10;U6CpIN7G7ORBsrMhu9HYX98tFHqbj+856X4ynbjT4BrLClbLCARxYXXDlYLz1+l1A8J5ZI2dZVLw&#10;JAf73ewlxUTbB3/SPfeVCCHsElRQe98nUrqiJoNuaXviwJV2MOgDHCqpB3yEcNPJtyiKpcGGQ0ON&#10;PR1rKtp8NApcXmZNecq+4359ubXm2trRn5VazKfDFoSnyf+L/9wfOsxfrd/h95twgt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BPGWr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58" o:spid="_x0000_s1312" style="position:absolute;left:77174;top:7924;width:1605;height:1578" coordorigin="77174,792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5F5c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9L5F5ccAAADd&#10;AAAADwAAAAAAAAAAAAAAAACqAgAAZHJzL2Rvd25yZXYueG1sUEsFBgAAAAAEAAQA+gAAAJ4DAAAA&#10;AA==&#10;">
                    <v:line id="Straight Connector 1159" o:spid="_x0000_s1313" style="position:absolute;visibility:visible;mso-wrap-style:square" from="77174,7948" to="78729,9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xgMMUAAADdAAAADwAAAGRycy9kb3ducmV2LnhtbERPS2vCQBC+C/0PyxS86caCUqOrVIvW&#10;XgRfYG/T7DQJZmdDdmuiv94VBG/z8T1nPG1MIc5Uudyygl43AkGcWJ1zqmC/W3TeQTiPrLGwTAou&#10;5GA6eWmNMda25g2dtz4VIYRdjAoy78tYSpdkZNB1bUkcuD9bGfQBVqnUFdYh3BTyLYoG0mDOoSHD&#10;kuYZJaftv1Ew+zmsl9/173wYHVdf6Xr5ueDyqlT7tfkYgfDU+Kf44V7pML/XH8L9m3CC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SxgM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60" o:spid="_x0000_s1314" style="position:absolute;flip:x;visibility:visible;mso-wrap-style:square" from="77225,7924" to="78779,9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pLo8YAAADdAAAADwAAAGRycy9kb3ducmV2LnhtbESPzWrDQAyE74W8w6JAbs3ahZriZGNC&#10;IJBToG6g9KZ65R/s1RrvJnHz9NWh0JvEjGY+bYvZDepGU+g8G0jXCSjiytuOGwOXj+PzG6gQkS0O&#10;nsnADwUodounLebW3/mdbmVslIRwyNFAG+OYax2qlhyGtR+JRav95DDKOjXaTniXcDfolyTJtMOO&#10;paHFkQ4tVX15dQZCWZ+7+nh+ZOPr53fvvnp/jRdjVst5vwEVaY7/5r/rkxX8NBN++UZG0L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KS6PGAAAA3QAAAA8AAAAAAAAA&#10;AAAAAAAAoQIAAGRycy9kb3ducmV2LnhtbFBLBQYAAAAABAAEAPkAAACU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1161" o:spid="_x0000_s1315" style="position:absolute;left:55254;top:21571;width:15751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10x8IA&#10;AADdAAAADwAAAGRycy9kb3ducmV2LnhtbERPTWsCMRC9C/0PYQq9aXYtWlmNIhahpSfXIh6HzbhZ&#10;3EyWJOr67xuh4G0e73MWq9624ko+NI4V5KMMBHHldMO1gt/9djgDESKyxtYxKbhTgNXyZbDAQrsb&#10;7+haxlqkEA4FKjAxdoWUoTJkMYxcR5y4k/MWY4K+ltrjLYXbVo6zbCotNpwaDHa0MVSdy4tV8HOf&#10;fNb8fvTHS+6+t5vzR3YwXqm31349BxGpj0/xv/tLp/n5NIfHN+kE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nXTHwgAAAN0AAAAPAAAAAAAAAAAAAAAAAJgCAABkcnMvZG93&#10;bnJldi54bWxQSwUGAAAAAAQABAD1AAAAhwMAAAAA&#10;" fillcolor="#aeaaaa [2414]" stroked="f" strokeweight=".5pt">
                  <v:stroke joinstyle="miter"/>
                  <v:textbox inset="0,0,0,0"/>
                </v:roundrect>
                <v:group id="Group 1162" o:spid="_x0000_s1316" style="position:absolute;left:57990;top:21135;width:2746;height:5972;rotation:-90" coordorigin="57990,2113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8IzsQAAADdAAAADwAAAGRycy9kb3ducmV2LnhtbERPTWvCQBC9C/6HZYRe&#10;pG6UIpK6ilQqOQii9tLbNDtNgtnZmB01/vtuQfA2j/c582XnanWlNlSeDYxHCSji3NuKCwNfx8/X&#10;GaggyBZrz2TgTgGWi35vjqn1N97T9SCFiiEcUjRQijSp1iEvyWEY+YY4cr++dSgRtoW2Ld5iuKv1&#10;JEmm2mHFsaHEhj5Kyk+HizMg9fp7m+121eYoP/ft+fzWrYeZMS+DbvUOSqiTp/jhzmycP55O4P+b&#10;eIJe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f8IzsQAAADdAAAA&#10;DwAAAAAAAAAAAAAAAACqAgAAZHJzL2Rvd25yZXYueG1sUEsFBgAAAAAEAAQA+gAAAJsDAAAAAA==&#10;">
                  <v:group id="Group 1163" o:spid="_x0000_s1317" style="position:absolute;left:57990;top:21135;width:1605;height:1578" coordorigin="57990,211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YdK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R2HSnCAAAA3QAAAA8A&#10;AAAAAAAAAAAAAAAAqgIAAGRycy9kb3ducmV2LnhtbFBLBQYAAAAABAAEAPoAAACZAwAAAAA=&#10;">
                    <v:line id="Straight Connector 1164" o:spid="_x0000_s1318" style="position:absolute;visibility:visible;mso-wrap-style:square" from="57990,21159" to="59545,227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EFE8YAAADdAAAADwAAAGRycy9kb3ducmV2LnhtbERPS2vCQBC+C/0PyxS86UYRsamb0Co+&#10;ehFqFdrbNDtNQrOzIbua6K93C0Jv8/E9Z552phJnalxpWcFoGIEgzqwuOVdw+FgNZiCcR9ZYWSYF&#10;F3KQJg+9OcbatvxO573PRQhhF6OCwvs6ltJlBRl0Q1sTB+7HNgZ9gE0udYNtCDeVHEfRVBosOTQU&#10;WNOioOx3fzIKXr+Ou/Vb+714ij63m3y3Xq64virVf+xenkF46vy/+O7e6jB/NJ3A3zfhBJn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FBBR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65" o:spid="_x0000_s1319" style="position:absolute;flip:x;visibility:visible;mso-wrap-style:square" from="58041,21135" to="59595,22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3oO8MAAADdAAAADwAAAGRycy9kb3ducmV2LnhtbERPS2vCQBC+F/wPywjemo2FhBJdRQTB&#10;k2AaKN7G7ORBsrMhu8a0v75bKPQ2H99ztvvZ9GKi0bWWFayjGARxaXXLtYLi4/T6DsJ5ZI29ZVLw&#10;RQ72u8XLFjNtn3ylKfe1CCHsMlTQeD9kUrqyIYMusgNx4Co7GvQBjrXUIz5DuOnlWxyn0mDLoaHB&#10;gY4NlV3+MApcXl3a6nT5Tofk896ZW2cfvlBqtZwPGxCeZv8v/nOfdZi/ThP4/SacIH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96Dv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66" o:spid="_x0000_s1320" style="position:absolute;left:58030;top:23134;width:1605;height:1578" coordorigin="58030,2313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G+sc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+Mk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AG+scQAAADdAAAA&#10;DwAAAAAAAAAAAAAAAACqAgAAZHJzL2Rvd25yZXYueG1sUEsFBgAAAAAEAAQA+gAAAJsDAAAAAA==&#10;">
                    <v:line id="Straight Connector 1167" o:spid="_x0000_s1321" style="position:absolute;visibility:visible;mso-wrap-style:square" from="58030,23158" to="59584,247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ObZMUAAADdAAAADwAAAGRycy9kb3ducmV2LnhtbERPS2vCQBC+C/0PyxS86cYerEZXqRat&#10;vQi+wN6m2WkSzM6G7Gqiv94tCN7m43vOeNqYQlyocrllBb1uBII4sTrnVMF+t+gMQDiPrLGwTAqu&#10;5GA6eWmNMda25g1dtj4VIYRdjAoy78tYSpdkZNB1bUkcuD9bGfQBVqnUFdYh3BTyLYr60mDOoSHD&#10;kuYZJaft2SiY/RzWy+/6dz6MjquvdL38XHB5U6r92nyMQHhq/FP8cK90mN/rv8P/N+EEOb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ZObZ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68" o:spid="_x0000_s1322" style="position:absolute;flip:x;visibility:visible;mso-wrap-style:square" from="58080,23134" to="59635,246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xHpcYAAADdAAAADwAAAGRycy9kb3ducmV2LnhtbESPzWrDQAyE74W8w6JAbs3ahZriZGNC&#10;IJBToG6g9KZ65R/s1RrvJnHz9NWh0JvEjGY+bYvZDepGU+g8G0jXCSjiytuOGwOXj+PzG6gQkS0O&#10;nsnADwUodounLebW3/mdbmVslIRwyNFAG+OYax2qlhyGtR+JRav95DDKOjXaTniXcDfolyTJtMOO&#10;paHFkQ4tVX15dQZCWZ+7+nh+ZOPr53fvvnp/jRdjVst5vwEVaY7/5r/rkxX8NBNc+UZG0L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+8R6XGAAAA3QAAAA8AAAAAAAAA&#10;AAAAAAAAoQIAAGRycy9kb3ducmV2LnhtbFBLBQYAAAAABAAEAPkAAACU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69" o:spid="_x0000_s1323" style="position:absolute;left:65175;top:21148;width:2746;height:5972;rotation:-90" coordorigin="65175,2114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1uav8UAAADdAAAADwAAAGRycy9kb3ducmV2LnhtbERPTWvCQBC9F/oflil4&#10;KXWjiNTUVUpFyUGQqpfeptkxCWZnY3bU+O9dodDbPN7nTOedq9WF2lB5NjDoJ6CIc28rLgzsd8u3&#10;d1BBkC3WnsnAjQLMZ89PU0ytv/I3XbZSqBjCIUUDpUiTah3ykhyGvm+II3fwrUOJsC20bfEaw12t&#10;h0ky1g4rjg0lNvRVUn7cnp0BqRc/62yzqVY7+b2tT6dRt3jNjOm9dJ8foIQ6+Rf/uTMb5w/GE3h8&#10;E0/Qs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bmr/FAAAA3QAA&#10;AA8AAAAAAAAAAAAAAAAAqgIAAGRycy9kb3ducmV2LnhtbFBLBQYAAAAABAAEAPoAAACcAwAAAAA=&#10;">
                  <v:group id="Group 1170" o:spid="_x0000_s1324" style="position:absolute;left:65175;top:21148;width:1605;height:1578" coordorigin="65175,2114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0Vg8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Omr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X0Vg8cAAADd&#10;AAAADwAAAAAAAAAAAAAAAACqAgAAZHJzL2Rvd25yZXYueG1sUEsFBgAAAAAEAAQA+gAAAJ4DAAAA&#10;AA==&#10;">
                    <v:line id="Straight Connector 1171" o:spid="_x0000_s1325" style="position:absolute;visibility:visible;mso-wrap-style:square" from="65175,21171" to="66729,22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8wVsUAAADdAAAADwAAAGRycy9kb3ducmV2LnhtbERPTWvCQBC9C/6HZQRvukkPtkZXsYpW&#10;L0JtBb1Ns9MkmJ0N2dWk/fVdoeBtHu9zpvPWlOJGtSssK4iHEQji1OqCMwWfH+vBCwjnkTWWlknB&#10;DzmYz7qdKSbaNvxOt4PPRAhhl6CC3PsqkdKlORl0Q1sRB+7b1gZ9gHUmdY1NCDelfIqikTRYcGjI&#10;saJlTunlcDUKXs/H/WbXfC3H0Wn7lu03qzVXv0r1e+1iAsJT6x/if/dWh/nxcwz3b8IJcv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8wV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72" o:spid="_x0000_s1326" style="position:absolute;flip:x;visibility:visible;mso-wrap-style:square" from="65225,21148" to="66780,227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43mksIAAADdAAAADwAAAGRycy9kb3ducmV2LnhtbERPS4vCMBC+C/sfwgjeNFVQl66pyILg&#10;SdgqyN5mm+mDNpPSpFr31xtB8DYf33M228E04kqdqywrmM8iEMSZ1RUXCs6n/fQThPPIGhvLpOBO&#10;DrbJx2iDsbY3/qFr6gsRQtjFqKD0vo2ldFlJBt3MtsSBy21n0AfYFVJ3eAvhppGLKFpJgxWHhhJb&#10;+i4pq9PeKHBpfqzy/fF/1S4vf7X5rW3vz0pNxsPuC4Snwb/FL/dBh/nz9QKe34QTZPI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43mk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173" o:spid="_x0000_s1327" style="position:absolute;left:65214;top:23147;width:1605;height:1578" coordorigin="65214,2314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+L9M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r4v0wwAAAN0AAAAP&#10;AAAAAAAAAAAAAAAAAKoCAABkcnMvZG93bnJldi54bWxQSwUGAAAAAAQABAD6AAAAmgMAAAAA&#10;">
                    <v:line id="Straight Connector 1174" o:spid="_x0000_s1328" style="position:absolute;visibility:visible;mso-wrap-style:square" from="65214,23170" to="66769,24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iTzsUAAADdAAAADwAAAGRycy9kb3ducmV2LnhtbERPTWvCQBC9C/6HZYTedGORWqOrqEWr&#10;F6Hagt7G7JgEs7MhuzWpv75bEHqbx/ucyawxhbhR5XLLCvq9CARxYnXOqYLPw6r7CsJ5ZI2FZVLw&#10;Qw5m03ZrgrG2NX/Qbe9TEULYxagg876MpXRJRgZdz5bEgbvYyqAPsEqlrrAO4aaQz1H0Ig3mHBoy&#10;LGmZUXLdfxsFi9PXbr2tz8tRdNy8p7v124rLu1JPnWY+BuGp8f/ih3ujw/z+cAB/34QT5PQ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JiTz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75" o:spid="_x0000_s1329" style="position:absolute;flip:x;visibility:visible;mso-wrap-style:square" from="65265,23147" to="66819,24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R+5sMAAADdAAAADwAAAGRycy9kb3ducmV2LnhtbERPS2vCQBC+F/wPywje6saCqcSsIoLQ&#10;U6CpIN7G7ORBsrMhu9HYX98tFHqbj+856X4ynbjT4BrLClbLCARxYXXDlYLz1+l1A8J5ZI2dZVLw&#10;JAf73ewlxUTbB3/SPfeVCCHsElRQe98nUrqiJoNuaXviwJV2MOgDHCqpB3yEcNPJtyiKpcGGQ0ON&#10;PR1rKtp8NApcXmZNecq+4359ubXm2trRn5VazKfDFoSnyf+L/9wfOsxfva/h95twgt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kfu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76" o:spid="_x0000_s1330" style="position:absolute;left:65214;top:32394;width:2746;height:5972;rotation:-90" coordorigin="65214,3239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2YEMUAAADdAAAADwAAAGRycy9kb3ducmV2LnhtbERPTWvCQBC9F/oflil4&#10;KXWjiJXUVUpFyUGQqpfeptkxCWZnY3bU+O9dodDbPN7nTOedq9WF2lB5NjDoJ6CIc28rLgzsd8u3&#10;CaggyBZrz2TgRgHms+enKabWX/mbLlspVAzhkKKBUqRJtQ55SQ5D3zfEkTv41qFE2BbatniN4a7W&#10;wyQZa4cVx4YSG/oqKT9uz86A1IufdbbZVKud/N7Wp9OoW7xmxvReus8PUEKd/Iv/3JmN8wfvY3h8&#10;E0/Qs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dmBDFAAAA3QAA&#10;AA8AAAAAAAAAAAAAAAAAqgIAAGRycy9kb3ducmV2LnhtbFBLBQYAAAAABAAEAPoAAACcAwAAAAA=&#10;">
                  <v:group id="Group 1177" o:spid="_x0000_s1331" style="position:absolute;left:65214;top:32393;width:1605;height:1578" coordorigin="65214,3239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SN98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8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I33wwAAAN0AAAAP&#10;AAAAAAAAAAAAAAAAAKoCAABkcnMvZG93bnJldi54bWxQSwUGAAAAAAQABAD6AAAAmgMAAAAA&#10;">
                    <v:line id="Straight Connector 1178" o:spid="_x0000_s1332" style="position:absolute;visibility:visible;mso-wrap-style:square" from="65214,32417" to="66769,33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WZy8gAAADdAAAADwAAAGRycy9kb3ducmV2LnhtbESPT0/CQBDF7yZ+h82YcJMtHhQKC1EM&#10;CBcS/iV6G7tj29idbboLLXx65mDibSbvzXu/mcw6V6kzNaH0bGDQT0ARZ96WnBs47BePQ1AhIlus&#10;PJOBCwWYTe/vJpha3/KWzruYKwnhkKKBIsY61TpkBTkMfV8Ti/bjG4dR1ibXtsFWwl2ln5LkWTss&#10;WRoKrGleUPa7OzkDb1/HzXLdfs9HyefqI98s3xdcX43pPXSvY1CRuvhv/rteWcEfvAiufCMj6OkN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dWZy8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179" o:spid="_x0000_s1333" style="position:absolute;flip:x;visibility:visible;mso-wrap-style:square" from="65265,32393" to="66819,339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l048QAAADdAAAADwAAAGRycy9kb3ducmV2LnhtbERPS2vCQBC+C/0Pywi96UZB20ZXKULA&#10;U6CpIL1Ns5MHyc6G7Jqk/nq3UOhtPr7n7I+TacVAvastK1gtIxDEudU1lwoun8niFYTzyBpby6Tg&#10;hxwcD0+zPcbajvxBQ+ZLEULYxaig8r6LpXR5RQbd0nbEgStsb9AH2JdS9ziGcNPKdRRtpcGaQ0OF&#10;HZ0qypvsZhS4rEjrIknv225z/W7MV2Nv/qLU83x634HwNPl/8Z/7rMP81csb/H4TTpCH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KXTj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180" o:spid="_x0000_s1334" style="position:absolute;left:65254;top:34393;width:1605;height:1578" coordorigin="65254,3439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KhlpM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04X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qGWkxgAAAN0A&#10;AAAPAAAAAAAAAAAAAAAAAKoCAABkcnMvZG93bnJldi54bWxQSwUGAAAAAAQABAD6AAAAnQMAAAAA&#10;">
                    <v:line id="Straight Connector 1181" o:spid="_x0000_s1335" style="position:absolute;visibility:visible;mso-wrap-style:square" from="65254,34416" to="66808,35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pAccUAAADdAAAADwAAAGRycy9kb3ducmV2LnhtbERPS2vCQBC+C/6HZQredJMeRKOrtBYf&#10;vQhaBb2N2WkSzM6G7GrS/nq3IPQ2H99zpvPWlOJOtSssK4gHEQji1OqCMwWHr2V/BMJ5ZI2lZVLw&#10;Qw7ms25niom2De/ovveZCCHsElSQe18lUro0J4NuYCviwH3b2qAPsM6krrEJ4aaUr1E0lAYLDg05&#10;VrTIKb3ub0bB+/m4XX02l8U4Om3W2Xb1seTqV6neS/s2AeGp9f/ip3ujw/x4FMPfN+EEO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TpAc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82" o:spid="_x0000_s1336" style="position:absolute;flip:x;visibility:visible;mso-wrap-style:square" from="65304,34393" to="66859,359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iWtcIAAADdAAAADwAAAGRycy9kb3ducmV2LnhtbERPS4vCMBC+C/6HMII3myqsSNcoy0Jh&#10;T8JWQbzNNtMHbSalSbXrrzeC4G0+vuds96NpxZV6V1tWsIxiEMS51TWXCk7HdLEB4TyyxtYyKfgn&#10;B/vddLLFRNsb/9I186UIIewSVFB53yVSurwigy6yHXHgCtsb9AH2pdQ93kK4aeUqjtfSYM2hocKO&#10;vivKm2wwClxWHOoiPdzX3cf5rzGXxg7+pNR8Nn59gvA0+rf45f7RYf5ys4LnN+EEu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liWt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83" o:spid="_x0000_s1337" style="position:absolute;left:65136;top:24832;width:2746;height:5973;rotation:-90" coordorigin="65136,2483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9Lr8UAAADdAAAADwAAAGRycy9kb3ducmV2LnhtbERPTWvCQBC9C/6HZQq9&#10;SN3YSpHUVURRchCk2ktv0+w0Cc3Oxuyo8d93BcHbPN7nTOedq9WZ2lB5NjAaJqCIc28rLgx8HdYv&#10;E1BBkC3WnsnAlQLMZ/3eFFPrL/xJ570UKoZwSNFAKdKkWoe8JIdh6BviyP361qFE2BbatniJ4a7W&#10;r0nyrh1WHBtKbGhZUv63PzkDUq++t9luV20O8nPdHo/jbjXIjHl+6hYfoIQ6eYjv7szG+aPJG9y+&#10;iSfo2T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K/S6/FAAAA3QAA&#10;AA8AAAAAAAAAAAAAAAAAqgIAAGRycy9kb3ducmV2LnhtbFBLBQYAAAAABAAEAPoAAACcAwAAAAA=&#10;">
                  <v:group id="Group 1184" o:spid="_x0000_s1338" style="position:absolute;left:65136;top:24833;width:1605;height:1578" coordorigin="65136,2483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5Njp8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eDKC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k2OnwwAAAN0AAAAP&#10;AAAAAAAAAAAAAAAAAKoCAABkcnMvZG93bnJldi54bWxQSwUGAAAAAAQABAD6AAAAmgMAAAAA&#10;">
                    <v:line id="Straight Connector 1185" o:spid="_x0000_s1339" style="position:absolute;visibility:visible;mso-wrap-style:square" from="65136,24857" to="66690,26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FGcsUAAADdAAAADwAAAGRycy9kb3ducmV2LnhtbERPS2vCQBC+F/oflin0VjcKFY2uUhUf&#10;vQi+wN6m2WkSzM6G7Gqiv94VCt7m43vOcNyYQlyocrllBe1WBII4sTrnVMF+N//ogXAeWWNhmRRc&#10;ycF49PoyxFjbmjd02fpUhBB2MSrIvC9jKV2SkUHXsiVx4P5sZdAHWKVSV1iHcFPIThR1pcGcQ0OG&#10;JU0zSk7bs1Ew+TmsF9/177QfHVfLdL2Yzbm8KfX+1nwNQHhq/FP8717pML/d+4THN+EEOb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gFGc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86" o:spid="_x0000_s1340" style="position:absolute;flip:x;visibility:visible;mso-wrap-style:square" from="65186,24833" to="66741,263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OQtsMAAADdAAAADwAAAGRycy9kb3ducmV2LnhtbERPTWvCQBC9C/0Pywi9mY1Cg6RZpQhC&#10;T0KjULyN2Uk2JDsbsqvG/vpuQehtHu9ziu1ke3Gj0beOFSyTFARx5XTLjYLTcb9Yg/ABWWPvmBQ8&#10;yMN28zIrMNfuzl90K0MjYgj7HBWYEIZcSl8ZsugTNxBHrnajxRDh2Eg94j2G216u0jSTFluODQYH&#10;2hmquvJqFfiyPrT1/vCTDW/fl86eO3cNJ6Ve59PHO4hAU/gXP92fOs5frjP4+yaeID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FjkL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87" o:spid="_x0000_s1341" style="position:absolute;left:65175;top:26832;width:1605;height:1578" coordorigin="65175,2683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H90MMAAADdAAAADwAAAGRycy9kb3ducmV2LnhtbERPTYvCMBC9C/sfwgh7&#10;07S76Eo1ioi7eBBBXRBvQzO2xWZSmtjWf28Ewds83ufMFp0pRUO1KywriIcRCOLU6oIzBf/H38EE&#10;hPPIGkvLpOBODhbzj94ME21b3lNz8JkIIewSVJB7XyVSujQng25oK+LAXWxt0AdYZ1LX2IZwU8qv&#10;KBpLgwWHhhwrWuWUXg83o+CvxXb5Ha+b7fWyup+Po91pG5NSn/1uOQXhqfNv8cu90WF+PPm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7Qf3QwwAAAN0AAAAP&#10;AAAAAAAAAAAAAAAAAKoCAABkcnMvZG93bnJldi54bWxQSwUGAAAAAAQABAD6AAAAmgMAAAAA&#10;">
                    <v:line id="Straight Connector 1188" o:spid="_x0000_s1342" style="position:absolute;visibility:visible;mso-wrap-style:square" from="65175,26856" to="66730,28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Dp7MgAAADdAAAADwAAAGRycy9kb3ducmV2LnhtbESPQW/CMAyF75P4D5GRdhspO0zQEdBg&#10;gsEFCdik7eY1XlvROFWT0cKvxwckbrbe83ufJ7POVepETSg9GxgOElDEmbcl5wY+D8unEagQkS1W&#10;nsnAmQLMpr2HCabWt7yj0z7mSkI4pGigiLFOtQ5ZQQ7DwNfEov35xmGUtcm1bbCVcFfp5yR50Q5L&#10;loYCa1oUlB33/87A/Odru9q0v4tx8r3+yLer9yXXF2Me+93bK6hIXbybb9drK/jDkeDKNzKCnl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ADp7M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189" o:spid="_x0000_s1343" style="position:absolute;flip:x;visibility:visible;mso-wrap-style:square" from="65226,26832" to="66780,28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wExMEAAADdAAAADwAAAGRycy9kb3ducmV2LnhtbERPy6rCMBDdX/AfwgjurqmCotUoIgiu&#10;BKsg7sZm+qDNpDRRq19vLlxwN4fznOW6M7V4UOtKywpGwwgEcWp1ybmC82n3OwPhPLLG2jIpeJGD&#10;9ar3s8RY2ycf6ZH4XIQQdjEqKLxvYildWpBBN7QNceAy2xr0Aba51C0+Q7ip5TiKptJgyaGhwIa2&#10;BaVVcjcKXJIdymx3eE+byeVWmWtl7/6s1KDfbRYgPHX+K/5373WYP5rN4e+bcIJcf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/ATE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90" o:spid="_x0000_s1344" style="position:absolute;left:58057;top:28496;width:2746;height:5972;rotation:-90" coordorigin="58057,2849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7RDBcgAAADdAAAADwAAAGRycy9kb3ducmV2LnhtbESPQU/CQBCF7yb+h82Y&#10;eDGwxRgjlYUYiaYHEiJw4TZ2h7ahO1u6I5R/7xxMvM3kvXnvm9liCK05U5+ayA4m4wwMcRl9w5WD&#10;3fZj9AImCbLHNjI5uFKCxfz2Zoa5jxf+ovNGKqMhnHJ0UIt0ubWprClgGseOWLVD7AOKrn1lfY8X&#10;DQ+tfcyyZxuwYW2osaP3msrj5ic4kHa5XxXrdfO5le/r6nR6GpYPhXP3d8PbKxihQf7Nf9eFV/zJ&#10;VPn1Gx3Bzn8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e0QwXIAAAA&#10;3QAAAA8AAAAAAAAAAAAAAAAAqgIAAGRycy9kb3ducmV2LnhtbFBLBQYAAAAABAAEAPoAAACfAwAA&#10;AAA=&#10;">
                  <v:group id="Group 1191" o:spid="_x0000_s1345" style="position:absolute;left:58057;top:28496;width:1605;height:1578" coordorigin="58057,2849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1W4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po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1W4sQAAADdAAAA&#10;DwAAAAAAAAAAAAAAAACqAgAAZHJzL2Rvd25yZXYueG1sUEsFBgAAAAAEAAQA+gAAAJsDAAAAAA==&#10;">
                    <v:line id="Straight Connector 1192" o:spid="_x0000_s1346" style="position:absolute;visibility:visible;mso-wrap-style:square" from="58057,28520" to="59611,30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FI28UAAADdAAAADwAAAGRycy9kb3ducmV2LnhtbERPS2vCQBC+C/6HZYTedKOHUqOr+ECr&#10;F8EXtLcxOybB7GzIbk3aX98VBG/z8T1nPG1MIe5Uudyygn4vAkGcWJ1zquB0XHU/QDiPrLGwTAp+&#10;ycF00m6NMda25j3dDz4VIYRdjAoy78tYSpdkZND1bEkcuKutDPoAq1TqCusQbgo5iKJ3aTDn0JBh&#10;SYuMktvhxyiYf5936219WQyjr81nulsvV1z+KfXWaWYjEJ4a/xI/3Rsd5veHA3h8E06Qk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DFI2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93" o:spid="_x0000_s1347" style="position:absolute;flip:x;visibility:visible;mso-wrap-style:square" from="58108,28496" to="59662,30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2l88IAAADdAAAADwAAAGRycy9kb3ducmV2LnhtbERPS4vCMBC+C/sfwgh701RF2a1GWQTB&#10;k2AtyN5mm+mDNpPSRO36640geJuP7zmrTW8acaXOVZYVTMYRCOLM6ooLBelpN/oC4TyyxsYyKfgn&#10;B5v1x2CFsbY3PtI18YUIIexiVFB638ZSuqwkg25sW+LA5bYz6APsCqk7vIVw08hpFC2kwYpDQ4kt&#10;bUvK6uRiFLgkP1T57nBftPPzX21+a3vxqVKfw/5nCcJT79/il3uvw/zJ9wye34QT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M2l8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194" o:spid="_x0000_s1348" style="position:absolute;left:58096;top:30495;width:1606;height:1578" coordorigin="58096,3049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r1es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469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kr1esQAAADdAAAA&#10;DwAAAAAAAAAAAAAAAACqAgAAZHJzL2Rvd25yZXYueG1sUEsFBgAAAAAEAAQA+gAAAJsDAAAAAA==&#10;">
                    <v:line id="Straight Connector 1195" o:spid="_x0000_s1349" style="position:absolute;visibility:visible;mso-wrap-style:square" from="58096,30519" to="59651,32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9jQr8UAAADdAAAADwAAAGRycy9kb3ducmV2LnhtbERPS2vCQBC+C/0PyxS86caCUqOrVIvW&#10;XgRfYG/T7DQJZmdDdmuiv94VBG/z8T1nPG1MIc5Uudyygl43AkGcWJ1zqmC/W3TeQTiPrLGwTAou&#10;5GA6eWmNMda25g2dtz4VIYRdjAoy78tYSpdkZNB1bUkcuD9bGfQBVqnUFdYh3BTyLYoG0mDOoSHD&#10;kuYZJaftv1Ew+zmsl9/173wYHVdf6Xr5ueDyqlT7tfkYgfDU+Kf44V7pML837MP9m3CC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9jQr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96" o:spid="_x0000_s1350" style="position:absolute;flip:x;visibility:visible;mso-wrap-style:square" from="58147,30495" to="59702,32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oGa8EAAADdAAAADwAAAGRycy9kb3ducmV2LnhtbERPS4vCMBC+L/gfwgje1lTBslajiCB4&#10;EqyCeBub6YM2k9JErf76zYKwt/n4nrNc96YRD+pcZVnBZByBIM6srrhQcD7tvn9AOI+ssbFMCl7k&#10;YL0afC0x0fbJR3qkvhAhhF2CCkrv20RKl5Vk0I1tSxy43HYGfYBdIXWHzxBuGjmNolgarDg0lNjS&#10;tqSsTu9GgUvzQ5XvDu+4nV1utbnW9u7PSo2G/WYBwlPv/8Uf916H+ZN5DH/fhBPk6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0ugZr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97" o:spid="_x0000_s1351" style="position:absolute;left:65225;top:28562;width:2746;height:5972;rotation:-90" coordorigin="65225,28562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F3bccUAAADdAAAADwAAAGRycy9kb3ducmV2LnhtbERPTWvCQBC9F/oflil4&#10;KXWjlGqjq5SKJQdB1F56G7PTJDQ7G7Ojxn/vCkJv83ifM513rlYnakPl2cCgn4Aizr2tuDDwvVu+&#10;jEEFQbZYeyYDFwownz0+TDG1/swbOm2lUDGEQ4oGSpEm1TrkJTkMfd8QR+7Xtw4lwrbQtsVzDHe1&#10;HibJm3ZYcWwosaHPkvK/7dEZkHrxs8rW6+prJ/vL6nB47RbPmTG9p+5jAkqok3/x3Z3ZOH/wPoLb&#10;N/EEPbs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hd23HFAAAA3QAA&#10;AA8AAAAAAAAAAAAAAAAAqgIAAGRycy9kb3ducmV2LnhtbFBLBQYAAAAABAAEAPoAAACcAwAAAAA=&#10;">
                  <v:group id="Group 1198" o:spid="_x0000_s1352" style="position:absolute;left:65225;top:28562;width:1605;height:1578" coordorigin="65225,2856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f/f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wf/f8cAAADd&#10;AAAADwAAAAAAAAAAAAAAAACqAgAAZHJzL2Rvd25yZXYueG1sUEsFBgAAAAAEAAQA+gAAAJ4DAAAA&#10;AA==&#10;">
                    <v:line id="Straight Connector 1199" o:spid="_x0000_s1353" style="position:absolute;visibility:visible;mso-wrap-style:square" from="65225,28585" to="66779,30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XaqsYAAADdAAAADwAAAGRycy9kb3ducmV2LnhtbERPS2vCQBC+F/oflhF6qxs9FJO6CT7Q&#10;2otQrWBv0+yYhGZnQ3Zror/eLRS8zcf3nGnWm1qcqXWVZQWjYQSCOLe64kLB5371PAHhPLLG2jIp&#10;uJCDLH18mGKibccfdN75QoQQdgkqKL1vEildXpJBN7QNceBOtjXoA2wLqVvsQrip5TiKXqTBikND&#10;iQ0tSsp/dr9GwfzrsF2/d9+LODpu3orterni5qrU06CfvYLw1Pu7+N+90WH+KI7h75twgkx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qV2qr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00" o:spid="_x0000_s1354" style="position:absolute;flip:x;visibility:visible;mso-wrap-style:square" from="65275,28562" to="66830,301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DPf8UAAADdAAAADwAAAGRycy9kb3ducmV2LnhtbESPT2vCQBDF70K/wzKF3sxGoSJpNlIE&#10;wVOgURBvY3byh2RnQ3Y1aT99Vyj0NsN77zdv0t1sevGg0bWWFayiGARxaXXLtYLz6bDcgnAeWWNv&#10;mRR8k4Nd9rJIMdF24i96FL4WAcIuQQWN90MipSsbMugiOxAHrbKjQR/WsZZ6xCnATS/XcbyRBlsO&#10;FxocaN9Q2RV3o8AVVd5Wh/xnM7xfbp25dvbuz0q9vc6fHyA8zf7f/Jc+6lA/IOH5TRhBZ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zDPf8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01" o:spid="_x0000_s1355" style="position:absolute;left:65264;top:30561;width:1605;height:1578" coordorigin="65264,3056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KiGc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fxX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RKiGcQAAADdAAAA&#10;DwAAAAAAAAAAAAAAAACqAgAAZHJzL2Rvd25yZXYueG1sUEsFBgAAAAAEAAQA+gAAAJsDAAAAAA==&#10;">
                    <v:line id="Straight Connector 1202" o:spid="_x0000_s1356" style="position:absolute;visibility:visible;mso-wrap-style:square" from="65264,30584" to="66819,321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68IMUAAADdAAAADwAAAGRycy9kb3ducmV2LnhtbERPS2vCQBC+F/oflil4q7vNodjoKmrx&#10;0YvgC/Q2ZsckNDsbsqtJ++u7hUJv8/E9ZzTpbCXu1PjSsYaXvgJBnDlTcq7hsF88D0D4gGywckwa&#10;vsjDZPz4MMLUuJa3dN+FXMQQ9ilqKEKoUyl9VpBF33c1ceSurrEYImxyaRpsY7itZKLUq7RYcmwo&#10;sKZ5Qdnn7mY1zM7HzfKjvczf1Gm9yjfL9wXX31r3nrrpEESgLvyL/9xrE+cnKoHfb+IJcv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x68I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03" o:spid="_x0000_s1357" style="position:absolute;flip:x;visibility:visible;mso-wrap-style:square" from="65315,30561" to="66869,321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JRCMIAAADdAAAADwAAAGRycy9kb3ducmV2LnhtbERPS4vCMBC+C/6HMAveNN0uilRjEUHY&#10;k7BVWPY2NtMHbSaliVr31xtB8DYf33PW6WBacaXe1ZYVfM4iEMS51TWXCk7H/XQJwnlkja1lUnAn&#10;B+lmPFpjou2Nf+ia+VKEEHYJKqi87xIpXV6RQTezHXHgCtsb9AH2pdQ93kK4aWUcRQtpsObQUGFH&#10;u4ryJrsYBS4rDnWxP/wvuvnvuTF/jb34k1KTj2G7AuFp8G/xy/2tw/w4+oLnN+EEuXk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+JRCM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04" o:spid="_x0000_s1358" style="position:absolute;left:58132;top:32308;width:2746;height:5973;rotation:-90" coordorigin="58132,3230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6Cx/cQAAADdAAAADwAAAGRycy9kb3ducmV2LnhtbERPS2vCQBC+C/6HZQq9&#10;SN0oIpK6SlGUHATxceltmp0modnZmB01/vtuoeBtPr7nzJedq9WN2lB5NjAaJqCIc28rLgycT5u3&#10;GaggyBZrz2TgQQGWi35vjqn1dz7Q7SiFiiEcUjRQijSp1iEvyWEY+oY4ct++dSgRtoW2Ld5juKv1&#10;OEmm2mHFsaHEhlYl5T/HqzMg9fpzl+331fYkX4/d5TLp1oPMmNeX7uMdlFAnT/G/O7Nx/jiZwN83&#10;8QS9+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6Cx/cQAAADdAAAA&#10;DwAAAAAAAAAAAAAAAACqAgAAZHJzL2Rvd25yZXYueG1sUEsFBgAAAAAEAAQA+gAAAJsDAAAAAA==&#10;">
                  <v:group id="Group 1205" o:spid="_x0000_s1359" style="position:absolute;left:58132;top:32309;width:1605;height:1578" coordorigin="58132,3230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mkG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SKaQawwAAAN0AAAAP&#10;AAAAAAAAAAAAAAAAAKoCAABkcnMvZG93bnJldi54bWxQSwUGAAAAAAQABAD6AAAAmgMAAAAA&#10;">
                    <v:line id="Straight Connector 1206" o:spid="_x0000_s1360" style="position:absolute;visibility:visible;mso-wrap-style:square" from="58132,32332" to="59686,33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W6I8UAAADdAAAADwAAAGRycy9kb3ducmV2LnhtbERPS2sCMRC+C/6HMEJvmuhB2tUo1aLV&#10;i+AL7G26me4u3UyWTequ/fVNQfA2H99zpvPWluJKtS8caxgOFAji1JmCMw2n46r/DMIHZIOlY9Jw&#10;Iw/zWbczxcS4hvd0PYRMxBD2CWrIQ6gSKX2ak0U/cBVx5L5cbTFEWGfS1NjEcFvKkVJjabHg2JBj&#10;Rcuc0u/Dj9Ww+Djv1tvmc/miLpv3bLd+W3H1q/VTr32dgAjUhof47t6YOH+kxvD/TTxB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CW6I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07" o:spid="_x0000_s1361" style="position:absolute;flip:x;visibility:visible;mso-wrap-style:square" from="58182,32309" to="59737,338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lXC8EAAADdAAAADwAAAGRycy9kb3ducmV2LnhtbERPy6rCMBDdX/AfwgjurqnCValGEUG4&#10;K8EqiLuxmT5oMylN1OrXG0FwN4fznMWqM7W4UetKywpGwwgEcWp1ybmC42H7OwPhPLLG2jIpeJCD&#10;1bL3s8BY2zvv6Zb4XIQQdjEqKLxvYildWpBBN7QNceAy2xr0Aba51C3eQ7ip5TiKJtJgyaGhwIY2&#10;BaVVcjUKXJLtymy7e06av9OlMufKXv1RqUG/W89BeOr8V/xx/+swfxxN4f1NOEE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2VcL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208" o:spid="_x0000_s1362" style="position:absolute;left:58171;top:34308;width:1605;height:1578" coordorigin="58171,3430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gLhM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K8S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CgLhMcAAADd&#10;AAAADwAAAAAAAAAAAAAAAACqAgAAZHJzL2Rvd25yZXYueG1sUEsFBgAAAAAEAAQA+gAAAJ4DAAAA&#10;AA==&#10;">
                    <v:line id="Straight Connector 1209" o:spid="_x0000_s1363" style="position:absolute;visibility:visible;mso-wrap-style:square" from="58171,34331" to="59726,35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ouUcUAAADdAAAADwAAAGRycy9kb3ducmV2LnhtbERPS2sCMRC+C/0PYQreNKkH0a1RrOLr&#10;ItS2UG/jZtxd3EyWTXTX/vpGKPQ2H99zJrPWluJGtS8ca3jpKxDEqTMFZxo+P1a9EQgfkA2WjknD&#10;nTzMpk+dCSbGNfxOt0PIRAxhn6CGPIQqkdKnOVn0fVcRR+7saoshwjqTpsYmhttSDpQaSosFx4Yc&#10;K1rklF4OV6vh7fi1X++a02KsvrebbL9errj60br73M5fQQRqw7/4z701cf5AjeHxTTxBT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bouU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10" o:spid="_x0000_s1364" style="position:absolute;flip:x;visibility:visible;mso-wrap-style:square" from="58222,34308" to="59776,358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lZosUAAADdAAAADwAAAGRycy9kb3ducmV2LnhtbESPT4vCQAzF74LfYYjgTacKytJ1FBGE&#10;PQlWYfGW7aR/aCdTOqN2/fSbw4K3hPfy3i+b3eBa9aA+1J4NLOYJKOLc25pLA9fLcfYBKkRki61n&#10;MvBLAXbb8WiDqfVPPtMji6WSEA4pGqhi7FKtQ16RwzD3HbFohe8dRln7UtsenxLuWr1MkrV2WLM0&#10;VNjRoaK8ye7OQMiKU10cT691t/r+adyt8fd4NWY6GfafoCIN8W3+v/6ygr9cCL98IyPo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ulZos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11" o:spid="_x0000_s1365" style="position:absolute;left:58102;top:24683;width:2746;height:5972;rotation:-90" coordorigin="58102,2468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6EuMQAAADdAAAADwAAAGRycy9kb3ducmV2LnhtbERPTWvCQBC9C/0Pywhe&#10;pG4iUkp0FalUchCk2ktvY3aahGZnY3aq8d+7hYK3ebzPWax616gLdaH2bCCdJKCIC29rLg18Ht+f&#10;X0EFQbbYeCYDNwqwWj4NFphZf+UPuhykVDGEQ4YGKpE20zoUFTkME98SR+7bdw4lwq7UtsNrDHeN&#10;nibJi3ZYc2yosKW3ioqfw68zIM3ma5fv9/X2KKfb7nye9Ztxbsxo2K/noIR6eYj/3bmN86dpCn/f&#10;xBP08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6EuMQAAADdAAAA&#10;DwAAAAAAAAAAAAAAAACqAgAAZHJzL2Rvd25yZXYueG1sUEsFBgAAAAAEAAQA+gAAAJsDAAAAAA==&#10;">
                  <v:group id="Group 1212" o:spid="_x0000_s1366" style="position:absolute;left:58102;top:24683;width:1605;height:1578" coordorigin="58102,2468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mqs8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JE7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YGaqzwwAAAN0AAAAP&#10;AAAAAAAAAAAAAAAAAKoCAABkcnMvZG93bnJldi54bWxQSwUGAAAAAAQABAD6AAAAmgMAAAAA&#10;">
                    <v:line id="Straight Connector 1213" o:spid="_x0000_s1367" style="position:absolute;visibility:visible;mso-wrap-style:square" from="58102,24706" to="59657,26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uPZsYAAADdAAAADwAAAGRycy9kb3ducmV2LnhtbERPS2vCQBC+F/wPywi91Y0K0qZuglV8&#10;XYRahXobs2MSmp0N2a1J++tdodDbfHzPmaadqcSVGldaVjAcRCCIM6tLzhUcPpZPzyCcR9ZYWSYF&#10;P+QgTXoPU4y1bfmdrnufixDCLkYFhfd1LKXLCjLoBrYmDtzFNgZ9gE0udYNtCDeVHEXRRBosOTQU&#10;WNO8oOxr/20UvJ2Ou9W2Pc9fos/NOt+tFkuuf5V67HezVxCeOv8v/nNvdJg/Go7h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2Lj2b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14" o:spid="_x0000_s1368" style="position:absolute;flip:x;visibility:visible;mso-wrap-style:square" from="58153,24683" to="59707,26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JfocIAAADdAAAADwAAAGRycy9kb3ducmV2LnhtbERPS4vCMBC+C/sfwgh701RRWaqpyILg&#10;SbAKsrexmT5oMylNql1/vVlY8DYf33M228E04k6dqywrmE0jEMSZ1RUXCi7n/eQLhPPIGhvLpOCX&#10;HGyTj9EGY20ffKJ76gsRQtjFqKD0vo2ldFlJBt3UtsSBy21n0AfYFVJ3+AjhppHzKFpJgxWHhhJb&#10;+i4pq9PeKHBpfqzy/fG5apfXW21+atv7i1Kf42G3BuFp8G/xv/ugw/z5bAF/34QTZPI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dJfo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15" o:spid="_x0000_s1369" style="position:absolute;left:58142;top:26682;width:1605;height:1578" coordorigin="58142,2668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Ayx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/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8DLHwwAAAN0AAAAP&#10;AAAAAAAAAAAAAAAAAKoCAABkcnMvZG93bnJldi54bWxQSwUGAAAAAAQABAD6AAAAmgMAAAAA&#10;">
                    <v:line id="Straight Connector 1216" o:spid="_x0000_s1370" style="position:absolute;visibility:visible;mso-wrap-style:square" from="58142,26705" to="59696,28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ws/sUAAADdAAAADwAAAGRycy9kb3ducmV2LnhtbERPS2vCQBC+C/6HZYTedKMHaaOr+ECr&#10;F0Fbob2N2TEJZmdDdmuiv74rCN7m43vOeNqYQlypcrllBf1eBII4sTrnVMH316r7DsJ5ZI2FZVJw&#10;IwfTSbs1xljbmvd0PfhUhBB2MSrIvC9jKV2SkUHXsyVx4M62MugDrFKpK6xDuCnkIIqG0mDOoSHD&#10;khYZJZfDn1Ew/z3u1tv6tPiIfjaf6W69XHF5V+qt08xGIDw1/iV+ujc6zB/0h/D4JpwgJ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fws/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17" o:spid="_x0000_s1371" style="position:absolute;flip:x;visibility:visible;mso-wrap-style:square" from="58192,26682" to="59747,282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DB1sIAAADdAAAADwAAAGRycy9kb3ducmV2LnhtbERPS4vCMBC+C/sfwgjeNFVQl66pyILg&#10;SdgqyN5mm+mDNpPSpFr31xtB8DYf33M228E04kqdqywrmM8iEMSZ1RUXCs6n/fQThPPIGhvLpOBO&#10;DrbJx2iDsbY3/qFr6gsRQtjFqKD0vo2ldFlJBt3MtsSBy21n0AfYFVJ3eAvhppGLKFpJgxWHhhJb&#10;+i4pq9PeKHBpfqzy/fF/1S4vf7X5rW3vz0pNxsPuC4Snwb/FL/dBh/mL+Rqe34QTZPI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QDB1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1218" o:spid="_x0000_s1372" style="position:absolute;left:74610;top:21523;width:15751;height:16316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TPW8UA&#10;AADdAAAADwAAAGRycy9kb3ducmV2LnhtbESPQWsCMRCF74X+hzCF3mp2LWrZGqVYhBZPaikeh810&#10;s7iZLEnU9d93DoK3Gd6b976ZLwffqTPF1AY2UI4KUMR1sC03Bn7265c3UCkjW+wCk4ErJVguHh/m&#10;WNlw4S2dd7lREsKpQgMu577SOtWOPKZR6IlF+wvRY5Y1NtpGvEi47/S4KKbaY8vS4LCnlaP6uDt5&#10;A5vr5LPh10M8nMrwvV4dZ8Wvi8Y8Pw0f76AyDfluvl1/WcEfl4Ir38gIe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hM9bxQAAAN0AAAAPAAAAAAAAAAAAAAAAAJgCAABkcnMv&#10;ZG93bnJldi54bWxQSwUGAAAAAAQABAD1AAAAigMAAAAA&#10;" fillcolor="#aeaaaa [2414]" stroked="f" strokeweight=".5pt">
                  <v:stroke joinstyle="miter"/>
                  <v:textbox inset="0,0,0,0"/>
                </v:roundrect>
                <v:group id="Group 1219" o:spid="_x0000_s1373" style="position:absolute;left:77172;top:21189;width:2746;height:5972;rotation:-90" coordorigin="77172,2118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HiIvsUAAADdAAAADwAAAGRycy9kb3ducmV2LnhtbERPTWvCQBC9F/wPywi9&#10;FN0opWh0lVJpyUEQoxdvY3aahGZnY3aq8d93C4Xe5vE+Z7nuXaOu1IXas4HJOAFFXHhbc2ngeHgf&#10;zUAFQbbYeCYDdwqwXg0elphaf+M9XXMpVQzhkKKBSqRNtQ5FRQ7D2LfEkfv0nUOJsCu17fAWw12j&#10;p0nyoh3WHBsqbOmtouIr/3YGpNmcttluV38c5HzfXi7P/eYpM+Zx2L8uQAn18i/+c2c2zp9O5vD7&#10;TTxBr3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B4iL7FAAAA3QAA&#10;AA8AAAAAAAAAAAAAAAAAqgIAAGRycy9kb3ducmV2LnhtbFBLBQYAAAAABAAEAPoAAACcAwAAAAA=&#10;">
                  <v:group id="Group 1220" o:spid="_x0000_s1374" style="position:absolute;left:77172;top:21189;width:1605;height:1578" coordorigin="77172,2118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tb4sYAAADdAAAADwAAAGRycy9kb3ducmV2LnhtbESPQWvCQBCF70L/wzIF&#10;b7pJxCKpq4i0pQcRqoXS25Adk2B2NmS3Sfz3nYPgbYb35r1v1tvRNaqnLtSeDaTzBBRx4W3NpYHv&#10;8/tsBSpEZIuNZzJwowDbzdNkjbn1A39Rf4qlkhAOORqoYmxzrUNRkcMw9y2xaBffOYyydqW2HQ4S&#10;7hqdJcmLdlizNFTY0r6i4nr6cwY+Bhx2i/StP1wv+9vveXn8OaRkzPR53L2CijTGh/l+/WkFP8uE&#10;X76REfTmH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61vixgAAAN0A&#10;AAAPAAAAAAAAAAAAAAAAAKoCAABkcnMvZG93bnJldi54bWxQSwUGAAAAAAQABAD6AAAAnQMAAAAA&#10;">
                    <v:line id="Straight Connector 1221" o:spid="_x0000_s1375" style="position:absolute;visibility:visible;mso-wrap-style:square" from="77172,21212" to="78726,22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l+N8UAAADdAAAADwAAAGRycy9kb3ducmV2LnhtbERPS2vCQBC+C/6HZYTedGMOxaauohYf&#10;vQhqBXubZsckmJ0N2a1J/fVdQfA2H99zxtPWlOJKtSssKxgOIhDEqdUFZwq+Dsv+CITzyBpLy6Tg&#10;jxxMJ93OGBNtG97Rde8zEULYJagg975KpHRpTgbdwFbEgTvb2qAPsM6krrEJ4aaUcRS9SoMFh4Yc&#10;K1rklF72v0bB/Pu4XX02P4u36LRZZ9vVx5Krm1IvvXb2DsJT65/ih3ujw/w4HsL9m3CCn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Hl+N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22" o:spid="_x0000_s1376" style="position:absolute;flip:x;visibility:visible;mso-wrap-style:square" from="77223,21189" to="78777,227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uo88MAAADdAAAADwAAAGRycy9kb3ducmV2LnhtbERPS2uDQBC+B/oflin0FtcKDcW6SggE&#10;egrUBEpuU3d8oDsr7kZtf303UOhtPr7nZMVqBjHT5DrLCp6jGARxZXXHjYLL+bh9BeE8ssbBMin4&#10;JgdF/rDJMNV24Q+aS9+IEMIuRQWt92MqpataMugiOxIHrraTQR/g1Eg94RLCzSCTON5Jgx2HhhZH&#10;OrRU9eXNKHBlferq4+lnN758fvXm2tubvyj19Lju30B4Wv2/+M/9rsP8JEng/k04Qea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MbqPP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223" o:spid="_x0000_s1377" style="position:absolute;left:77211;top:23188;width:1606;height:1578" coordorigin="77211,2318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nFlc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n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5OcWVwwAAAN0AAAAP&#10;AAAAAAAAAAAAAAAAAKoCAABkcnMvZG93bnJldi54bWxQSwUGAAAAAAQABAD6AAAAmgMAAAAA&#10;">
                    <v:line id="Straight Connector 1224" o:spid="_x0000_s1378" style="position:absolute;visibility:visible;mso-wrap-style:square" from="77211,23211" to="78766,247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7dr8UAAADdAAAADwAAAGRycy9kb3ducmV2LnhtbERPTWvCQBC9C/6HZQRvujGUUqOrqEWr&#10;F6G2gt6m2WkSzM6G7GrS/vquUPA2j/c503lrSnGj2hWWFYyGEQji1OqCMwWfH+vBCwjnkTWWlknB&#10;DzmYz7qdKSbaNvxOt4PPRAhhl6CC3PsqkdKlORl0Q1sRB+7b1gZ9gHUmdY1NCDeljKPoWRosODTk&#10;WNEqp/RyuBoFy/Nxv9k1X6txdNq+ZfvN65qrX6X6vXYxAeGp9Q/xv3urw/w4foL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A7dr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25" o:spid="_x0000_s1379" style="position:absolute;flip:x;visibility:visible;mso-wrap-style:square" from="77262,23188" to="78817,247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Iwh8EAAADdAAAADwAAAGRycy9kb3ducmV2LnhtbERPy6rCMBDdC/5DGMGdphYUqUYRQXAl&#10;2CvI3c1tpg/aTEoTtfr15oLgbg7nOettbxpxp85VlhXMphEI4szqigsFl5/DZAnCeWSNjWVS8CQH&#10;281wsMZE2wef6Z76QoQQdgkqKL1vEyldVpJBN7UtceBy2xn0AXaF1B0+QrhpZBxFC2mw4tBQYkv7&#10;krI6vRkFLs1PVX44vRbt/PpXm9/a3vxFqfGo361AeOr9V/xxH3WYH8dz+P8mnCA3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88jCH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26" o:spid="_x0000_s1380" style="position:absolute;left:84357;top:21200;width:2746;height:5973;rotation:-90" coordorigin="84357,2120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4vWccQAAADdAAAADwAAAGRycy9kb3ducmV2LnhtbERPTWvCQBC9C/0Pywhe&#10;pG4aREp0FalUchCk2ktvY3aahGZnY3bU+O+7hYK3ebzPWax616grdaH2bOBlkoAiLrytuTTweXx/&#10;fgUVBNli45kM3CnAavk0WGBm/Y0/6HqQUsUQDhkaqETaTOtQVOQwTHxLHLlv3zmUCLtS2w5vMdw1&#10;Ok2SmXZYc2yosKW3ioqfw8UZkGbztcv3+3p7lNN9dz5P+804N2Y07NdzUEK9PMT/7tzG+Wk6g79v&#10;4gl6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4vWccQAAADdAAAA&#10;DwAAAAAAAAAAAAAAAACqAgAAZHJzL2Rvd25yZXYueG1sUEsFBgAAAAAEAAQA+gAAAJsDAAAAAA==&#10;">
                  <v:group id="Group 1227" o:spid="_x0000_s1381" style="position:absolute;left:84357;top:21201;width:1605;height:1578" coordorigin="84357,2120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      <v:line id="Straight Connector 1228" o:spid="_x0000_s1382" style="position:absolute;visibility:visible;mso-wrap-style:square" from="84357,21225" to="85911,22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PXqskAAADdAAAADwAAAGRycy9kb3ducmV2LnhtbESPT0/CQBDF7yZ8h82YcJOtPRgsLAQw&#10;/PFCIkoCt7E7tg3d2aa70Oqndw4m3mby3rz3m+m8d7W6URsqzwYeRwko4tzbigsDH+/rhzGoEJEt&#10;1p7JwDcFmM8Gd1PMrO/4jW6HWCgJ4ZChgTLGJtM65CU5DCPfEIv25VuHUda20LbFTsJdrdMkedIO&#10;K5aGEhtalZRfDldnYHk+7jev3efqOTnttsV+87Lm5seY4X2/mICK1Md/89/1zgp+mgqufCMj6Nk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1D16rJAAAA3QAAAA8AAAAA&#10;AAAAAAAAAAAAoQIAAGRycy9kb3ducmV2LnhtbFBLBQYAAAAABAAEAPkAAACXAwAAAAA=&#10;" strokecolor="#0070c0" strokeweight="2.25pt">
                      <v:stroke joinstyle="miter"/>
                      <o:lock v:ext="edit" aspectratio="t" shapetype="f"/>
                    </v:line>
                    <v:line id="Straight Connector 1229" o:spid="_x0000_s1383" style="position:absolute;flip:x;visibility:visible;mso-wrap-style:square" from="84407,21201" to="85962,22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86gsIAAADdAAAADwAAAGRycy9kb3ducmV2LnhtbERPS4vCMBC+C/6HMAvebLqFFe0aZRGE&#10;PQlWQbyNzfRBm0lpolZ//WZB8DYf33OW68G04ka9qy0r+IxiEMS51TWXCo6H7XQOwnlkja1lUvAg&#10;B+vVeLTEVNs77+mW+VKEEHYpKqi871IpXV6RQRfZjjhwhe0N+gD7Uuoe7yHctDKJ45k0WHNoqLCj&#10;TUV5k12NApcVu7rY7p6z7ut0acy5sVd/VGryMfx8g/A0+Lf45f7VYX6SLOD/m3CCXP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b86g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30" o:spid="_x0000_s1384" style="position:absolute;left:84396;top:23200;width:1605;height:1578" coordorigin="84396,2320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LNP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+b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Ms0/xgAAAN0A&#10;AAAPAAAAAAAAAAAAAAAAAKoCAABkcnMvZG93bnJldi54bWxQSwUGAAAAAAQABAD6AAAAnQMAAAAA&#10;">
                    <v:line id="Straight Connector 1231" o:spid="_x0000_s1385" style="position:absolute;visibility:visible;mso-wrap-style:square" from="84396,23224" to="85951,247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Do6sYAAADdAAAADwAAAGRycy9kb3ducmV2LnhtbERPS2vCQBC+F/wPywi91Y0K0qZuglV8&#10;XYRahXobs2MSmp0N2a1J++tdodDbfHzPmaadqcSVGldaVjAcRCCIM6tLzhUcPpZPzyCcR9ZYWSYF&#10;P+QgTXoPU4y1bfmdrnufixDCLkYFhfd1LKXLCjLoBrYmDtzFNgZ9gE0udYNtCDeVHEXRRBosOTQU&#10;WNO8oOxr/20UvJ2Ou9W2Pc9fos/NOt+tFkuuf5V67HezVxCeOv8v/nNvdJg/Gg/h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g6Or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32" o:spid="_x0000_s1386" style="position:absolute;flip:x;visibility:visible;mso-wrap-style:square" from="84447,23200" to="86001,247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I+LsMAAADdAAAADwAAAGRycy9kb3ducmV2LnhtbERPS2vCQBC+F/wPyxS81U1TGiR1lSIE&#10;ehJMA6W3MTt5kOxsyK4x+uu7gtDbfHzP2exm04uJRtdaVvC6ikAQl1a3XCsovrOXNQjnkTX2lknB&#10;lRzstounDabaXvhIU+5rEULYpaig8X5IpXRlQwbdyg7EgavsaNAHONZSj3gJ4aaXcRQl0mDLoaHB&#10;gfYNlV1+NgpcXh3aKjvckuH959SZ386efaHU8nn+/ADhafb/4of7S4f58VsM92/CCX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bCPi7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33" o:spid="_x0000_s1387" style="position:absolute;left:84396;top:32447;width:2746;height:5972;rotation:-90" coordorigin="84396,32447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XjNMUAAADdAAAADwAAAGRycy9kb3ducmV2LnhtbERPS2vCQBC+F/wPywi9&#10;SN34oJTUVURRchCk2ktv0+w0Cc3OxuxU4793BaG3+fieM1t0rlZnakPl2cBomIAizr2tuDDwedy8&#10;vIEKgmyx9kwGrhRgMe89zTC1/sIfdD5IoWIIhxQNlCJNqnXIS3IYhr4hjtyPbx1KhG2hbYuXGO5q&#10;PU6SV+2w4thQYkOrkvLfw58zIPX6a5ft99X2KN/X3ek07daDzJjnfrd8ByXUyb/44c5snD+eTOD+&#10;TTxBz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ol4zTFAAAA3QAA&#10;AA8AAAAAAAAAAAAAAAAAqgIAAGRycy9kb3ducmV2LnhtbFBLBQYAAAAABAAEAPoAAACcAwAAAAA=&#10;">
                  <v:group id="Group 1234" o:spid="_x0000_s1388" style="position:absolute;left:84396;top:32447;width:1605;height:1578" coordorigin="84396,3244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nLP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/S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JyzzFAAAA3QAA&#10;AA8AAAAAAAAAAAAAAAAAqgIAAGRycy9kb3ducmV2LnhtbFBLBQYAAAAABAAEAPoAAACcAwAAAAA=&#10;">
                    <v:line id="Straight Connector 1235" o:spid="_x0000_s1389" style="position:absolute;visibility:visible;mso-wrap-style:square" from="84396,32471" to="85950,34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vu6cYAAADdAAAADwAAAGRycy9kb3ducmV2LnhtbERPTWvCQBC9C/6HZQRvuqlFqdFVWotW&#10;L0JjC3obs9MkNDsbsqtJ++vdgtDbPN7nzJetKcWValdYVvAwjEAQp1YXnCn4OKwHTyCcR9ZYWiYF&#10;P+Rgueh25hhr2/A7XROfiRDCLkYFufdVLKVLczLohrYiDtyXrQ36AOtM6hqbEG5KOYqiiTRYcGjI&#10;saJVTul3cjEKXk6f+82uOa+m0XH7lu03r2uufpXq99rnGQhPrf8X391bHeaPHsfw9004QS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ab7un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36" o:spid="_x0000_s1390" style="position:absolute;flip:x;visibility:visible;mso-wrap-style:square" from="84446,32447" to="86001,34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k4LcMAAADdAAAADwAAAGRycy9kb3ducmV2LnhtbERPS2vCQBC+F/wPyxS81U0tDZK6ShGE&#10;ngKmAfE2ZicPkp0N2TWJ/vpuodDbfHzP2e5n04mRBtdYVvC6ikAQF1Y3XCnIv48vGxDOI2vsLJOC&#10;OznY7xZPW0y0nfhEY+YrEULYJaig9r5PpHRFTQbdyvbEgSvtYNAHOFRSDziFcNPJdRTF0mDDoaHG&#10;ng41FW12MwpcVqZNeUwfcf9+vrbm0tqbz5VaPs+fHyA8zf5f/Of+0mH++i2G32/CC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n5OC3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237" o:spid="_x0000_s1391" style="position:absolute;left:84435;top:34446;width:1605;height:1578" coordorigin="84435,3444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      <v:line id="Straight Connector 1238" o:spid="_x0000_s1392" style="position:absolute;visibility:visible;mso-wrap-style:square" from="84435,34470" to="85990,360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pBd8gAAADdAAAADwAAAGRycy9kb3ducmV2LnhtbESPQWvCQBCF74L/YRmht7qphaKpq1SL&#10;Vi+CtoX2Ns1Ok2B2NmS3JvrrnUPB2wzvzXvfTOedq9SJmlB6NvAwTEARZ96WnBv4eF/dj0GFiGyx&#10;8kwGzhRgPuv3ppha3/KeToeYKwnhkKKBIsY61TpkBTkMQ18Ti/brG4dR1ibXtsFWwl2lR0nypB2W&#10;LA0F1rQsKDse/pyBxffnbr1tf5aT5Gvzlu/WryuuL8bcDbqXZ1CRungz/19vrOCPHgVXvpER9OwK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yJpBd8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239" o:spid="_x0000_s1393" style="position:absolute;flip:x;visibility:visible;mso-wrap-style:square" from="84486,34446" to="86040,36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asX8IAAADdAAAADwAAAGRycy9kb3ducmV2LnhtbERPS4vCMBC+C/sfwix401RFcatRlgXB&#10;k2AtiLfZZvqgzaQ0Uev++o0geJuP7znrbW8acaPOVZYVTMYRCOLM6ooLBelpN1qCcB5ZY2OZFDzI&#10;wXbzMVhjrO2dj3RLfCFCCLsYFZTet7GULivJoBvbljhwue0M+gC7QuoO7yHcNHIaRQtpsOLQUGJL&#10;PyVldXI1ClySH6p8d/hbtPPzb20utb36VKnhZ/+9AuGp92/xy73XYf509gXPb8IJcvM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GasX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40" o:spid="_x0000_s1394" style="position:absolute;left:84318;top:24886;width:2746;height:5973;rotation:-90" coordorigin="84317,24887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vEOPscAAADdAAAADwAAAGRycy9kb3ducmV2LnhtbESPQWvCQBCF74X+h2UK&#10;XkrdVKSU6Cql0pKDINVeehuz0yQ0OxuzU43/3jkI3mZ4b977Zr4cQmuO1KcmsoPncQaGuIy+4crB&#10;9+7j6RVMEmSPbWRycKYEy8X93RxzH0/8RcetVEZDOOXooBbpcmtTWVPANI4dsWq/sQ8ouvaV9T2e&#10;NDy0dpJlLzZgw9pQY0fvNZV/2//gQNrVz7rYbJrPnezP68NhOqweC+dGD8PbDIzQIDfz9brwij+Z&#10;Kr9+oyPYxQ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vEOPscAAADd&#10;AAAADwAAAAAAAAAAAAAAAACqAgAAZHJzL2Rvd25yZXYueG1sUEsFBgAAAAAEAAQA+gAAAJ4DAAAA&#10;AA==&#10;">
                  <v:group id="Group 1241" o:spid="_x0000_s1395" style="position:absolute;left:84317;top:24887;width:1605;height:1578" coordorigin="84317,2488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gb2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Pn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4G9nFAAAA3QAA&#10;AA8AAAAAAAAAAAAAAAAAqgIAAGRycy9kb3ducmV2LnhtbFBLBQYAAAAABAAEAPoAAACcAwAAAAA=&#10;">
                    <v:line id="Straight Connector 1242" o:spid="_x0000_s1396" style="position:absolute;visibility:visible;mso-wrap-style:square" from="84317,24910" to="85872,26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QF4MUAAADdAAAADwAAAGRycy9kb3ducmV2LnhtbERPTWvCQBC9C/6HZQRvujGUUqOrqEWr&#10;F6G2gt6m2WkSzM6G7GrS/vquUPA2j/c503lrSnGj2hWWFYyGEQji1OqCMwWfH+vBCwjnkTWWlknB&#10;DzmYz7qdKSbaNvxOt4PPRAhhl6CC3PsqkdKlORl0Q1sRB+7b1gZ9gHUmdY1NCDeljKPoWRosODTk&#10;WNEqp/RyuBoFy/Nxv9k1X6txdNq+ZfvN65qrX6X6vXYxAeGp9Q/xv3urw/z4KYb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XQF4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43" o:spid="_x0000_s1397" style="position:absolute;flip:x;visibility:visible;mso-wrap-style:square" from="84368,24887" to="85922,2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joyMQAAADdAAAADwAAAGRycy9kb3ducmV2LnhtbERPS2vCQBC+F/oflhF6qxtTKyV1lSIE&#10;PAlNA9LbNDt5kOxsyK5J9Nd3hUJv8/E9Z7ufTSdGGlxjWcFqGYEgLqxuuFKQf6XPbyCcR9bYWSYF&#10;V3Kw3z0+bDHRduJPGjNfiRDCLkEFtfd9IqUrajLolrYnDlxpB4M+wKGSesAphJtOxlG0kQYbDg01&#10;9nSoqWizi1HgsvLUlOnptulfzz+t+W7txedKPS3mj3cQnmb/L/5zH3WYH69f4P5NOEH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iOjI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244" o:spid="_x0000_s1398" style="position:absolute;left:84357;top:26886;width:1605;height:1578" coordorigin="84357,2688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+4Q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sPuEHFAAAA3QAA&#10;AA8AAAAAAAAAAAAAAAAAqgIAAGRycy9kb3ducmV2LnhtbFBLBQYAAAAABAAEAPoAAACcAwAAAAA=&#10;">
                    <v:line id="Straight Connector 1245" o:spid="_x0000_s1399" style="position:absolute;visibility:visible;mso-wrap-style:square" from="84357,26909" to="85911,28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2dlMYAAADdAAAADwAAAGRycy9kb3ducmV2LnhtbERPTWvCQBC9C/6HZQRvuqlUqdFVWotW&#10;L0JjC3obs9MkNDsbsqtJ++vdgtDbPN7nzJetKcWValdYVvAwjEAQp1YXnCn4OKwHTyCcR9ZYWiYF&#10;P+Rgueh25hhr2/A7XROfiRDCLkYFufdVLKVLczLohrYiDtyXrQ36AOtM6hqbEG5KOYqiiTRYcGjI&#10;saJVTul3cjEKXk6f+82uOa+m0XH7lu03r2uufpXq99rnGQhPrf8X391bHeaPHsfw9004QS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6dnZT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46" o:spid="_x0000_s1400" style="position:absolute;flip:x;visibility:visible;mso-wrap-style:square" from="84407,26886" to="85962,284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9LUMMAAADdAAAADwAAAGRycy9kb3ducmV2LnhtbERPS2vCQBC+F/wPyxS81U2lDZK6ShGE&#10;ngKmAfE2ZicPkp0N2TWJ/vpuodDbfHzP2e5n04mRBtdYVvC6ikAQF1Y3XCnIv48vGxDOI2vsLJOC&#10;OznY7xZPW0y0nfhEY+YrEULYJaig9r5PpHRFTQbdyvbEgSvtYNAHOFRSDziFcNPJdRTF0mDDoaHG&#10;ng41FW12MwpcVqZNeUwfcf9+vrbm0tqbz5VaPs+fHyA8zf5f/Of+0mH++i2G32/CC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H/S1D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47" o:spid="_x0000_s1401" style="position:absolute;left:77239;top:28549;width:2746;height:5973;rotation:-90" coordorigin="77239,2855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iWSsUAAADdAAAADwAAAGRycy9kb3ducmV2LnhtbERPTWvCQBC9F/wPywi9&#10;SN0oYkvqKqIoOQhS7aW3aXaahGZnY3aq8d+7gtDbPN7nzBadq9WZ2lB5NjAaJqCIc28rLgx8Hjcv&#10;b6CCIFusPZOBKwVYzHtPM0ytv/AHnQ9SqBjCIUUDpUiTah3ykhyGoW+II/fjW4cSYVto2+Ilhrta&#10;j5Nkqh1WHBtKbGhVUv57+HMGpF5/7bL9vtoe5fu6O50m3XqQGfPc75bvoIQ6+Rc/3JmN88eTV7h/&#10;E0/Q8x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YlkrFAAAA3QAA&#10;AA8AAAAAAAAAAAAAAAAAqgIAAGRycy9kb3ducmV2LnhtbFBLBQYAAAAABAAEAPoAAACcAwAAAAA=&#10;">
                  <v:group id="Group 1248" o:spid="_x0000_s1402" style="position:absolute;left:77239;top:28550;width:1605;height:1578" coordorigin="77239,2855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KyR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NmL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kKyRMcAAADd&#10;AAAADwAAAAAAAAAAAAAAAACqAgAAZHJzL2Rvd25yZXYueG1sUEsFBgAAAAAEAAQA+gAAAJ4DAAAA&#10;AA==&#10;">
                    <v:line id="Straight Connector 1249" o:spid="_x0000_s1403" style="position:absolute;visibility:visible;mso-wrap-style:square" from="77239,28573" to="78793,30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9CXkcYAAADdAAAADwAAAGRycy9kb3ducmV2LnhtbERPTWvCQBC9C/0PyxS86aYiUlNXqYrR&#10;XoRahfY2zU6T0OxsyK5J9Ne7QqG3ebzPmS06U4qGaldYVvA0jEAQp1YXnCk4fmwGzyCcR9ZYWiYF&#10;F3KwmD/0Zhhr2/I7NQefiRDCLkYFufdVLKVLczLohrYiDtyPrQ36AOtM6hrbEG5KOYqiiTRYcGjI&#10;saJVTunv4WwULL9O++St/V5No8/dNtsn6w1XV6X6j93rCwhPnf8X/7l3Oswfjadw/yacIO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/Ql5H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50" o:spid="_x0000_s1404" style="position:absolute;flip:x;visibility:visible;mso-wrap-style:square" from="77289,28550" to="78844,30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PgYsUAAADdAAAADwAAAGRycy9kb3ducmV2LnhtbESPT4vCQAzF7wt+hyGCt3WqoCzVUUQQ&#10;PAnbFRZvsZP+oZ1M6Yza9dObg7C3hPfy3i/r7eBadac+1J4NzKYJKOLc25pLA+efw+cXqBCRLbae&#10;ycAfBdhuRh9rTK1/8Dfds1gqCeGQooEqxi7VOuQVOQxT3xGLVvjeYZS1L7Xt8SHhrtXzJFlqhzVL&#10;Q4Ud7SvKm+zmDISsONXF4fRcdovfa+Mujb/FszGT8bBbgYo0xH/z+/poBX++EH75RkbQm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IPgYs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51" o:spid="_x0000_s1405" style="position:absolute;left:77278;top:30549;width:1605;height:1578" coordorigin="77278,3054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qGNB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toj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oY0EwwAAAN0AAAAP&#10;AAAAAAAAAAAAAAAAAKoCAABkcnMvZG93bnJldi54bWxQSwUGAAAAAAQABAD6AAAAmgMAAAAA&#10;">
                    <v:line id="Straight Connector 1252" o:spid="_x0000_s1406" style="position:absolute;visibility:visible;mso-wrap-style:square" from="77278,30572" to="78833,321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2TPcUAAADdAAAADwAAAGRycy9kb3ducmV2LnhtbERPTWvCQBC9C/6HZQRvujHQUqOrqEWr&#10;F6G2gt6m2WkSzM6G7GrS/vquUPA2j/c503lrSnGj2hWWFYyGEQji1OqCMwWfH+vBCwjnkTWWlknB&#10;DzmYz7qdKSbaNvxOt4PPRAhhl6CC3PsqkdKlORl0Q1sRB+7b1gZ9gHUmdY1NCDeljKPoWRosODTk&#10;WNEqp/RyuBoFy/Nxv9k1X6txdNq+ZfvN65qrX6X6vXYxAeGp9Q/xv3urw/z4KYb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K2TP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53" o:spid="_x0000_s1407" style="position:absolute;flip:x;visibility:visible;mso-wrap-style:square" from="77329,30549" to="78883,321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F+FcEAAADdAAAADwAAAGRycy9kb3ducmV2LnhtbERPy6rCMBDdC/5DGOHuNNWLItUoIgiu&#10;BKsg7sZm+qDNpDRRq19vLlxwN4fznOW6M7V4UOtKywrGowgEcWp1ybmC82k3nINwHlljbZkUvMjB&#10;etXvLTHW9slHeiQ+FyGEXYwKCu+bWEqXFmTQjWxDHLjMtgZ9gG0udYvPEG5qOYmimTRYcmgosKFt&#10;QWmV3I0Cl2SHMtsd3rNmerlV5lrZuz8r9TPoNgsQnjr/Ff+79zrMn0x/4e+bcIJcf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UX4V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54" o:spid="_x0000_s1408" style="position:absolute;left:84407;top:28615;width:2746;height:5973;rotation:-90" coordorigin="84407,2861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Oe4MUAAADdAAAADwAAAGRycy9kb3ducmV2LnhtbERPTWvCQBC9F/wPywi9&#10;SN0oWkrqKqIoOQhS7aW3aXaahGZnY3aq8d+7gtDbPN7nzBadq9WZ2lB5NjAaJqCIc28rLgx8Hjcv&#10;b6CCIFusPZOBKwVYzHtPM0ytv/AHnQ9SqBjCIUUDpUiTah3ykhyGoW+II/fjW4cSYVto2+Ilhrta&#10;j5PkVTusODaU2NCqpPz38OcMSL3+2mX7fbU9yvd1dzpNuvUgM+a53y3fQQl18i9+uDMb54+nE7h/&#10;E0/Q8x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gTnuDFAAAA3QAA&#10;AA8AAAAAAAAAAAAAAAAAqgIAAGRycy9kb3ducmV2LnhtbFBLBQYAAAAABAAEAPoAAACcAwAAAAA=&#10;">
                  <v:group id="Group 1255" o:spid="_x0000_s1409" style="position:absolute;left:84407;top:28615;width:1605;height:1578" coordorigin="84407,2861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      <v:line id="Straight Connector 1256" o:spid="_x0000_s1410" style="position:absolute;visibility:visible;mso-wrap-style:square" from="84407,28639" to="85961,301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aVPsUAAADdAAAADwAAAGRycy9kb3ducmV2LnhtbERPS2vCQBC+C/6HZQredFNBaaOrWItW&#10;L0J9gN7G7JgEs7MhuzVpf70rFLzNx/ec8bQxhbhR5XLLCl57EQjixOqcUwX73aL7BsJ5ZI2FZVLw&#10;Sw6mk3ZrjLG2NX/TbetTEULYxagg876MpXRJRgZdz5bEgbvYyqAPsEqlrrAO4aaQ/SgaSoM5h4YM&#10;S5pnlFy3P0bBx+mwWa7r8/w9Oq6+0s3yc8Hln1Kdl2Y2AuGp8U/xv3ulw/z+YAiPb8IJcn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5aVP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57" o:spid="_x0000_s1411" style="position:absolute;flip:x;visibility:visible;mso-wrap-style:square" from="84457,28615" to="86012,30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p4FsIAAADdAAAADwAAAGRycy9kb3ducmV2LnhtbERPS4vCMBC+C/sfwizsTVMFdamNIgvC&#10;ngSrIHsbm+mDNpPSpNr11xtB8DYf33OSzWAacaXOVZYVTCcRCOLM6ooLBafjbvwNwnlkjY1lUvBP&#10;Djbrj1GCsbY3PtA19YUIIexiVFB638ZSuqwkg25iW+LA5bYz6APsCqk7vIVw08hZFC2kwYpDQ4kt&#10;/ZSU1WlvFLg031f5bn9ftPPzpTZ/te39Samvz2G7AuFp8G/xy/2rw/zZfAnPb8IJ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2p4F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58" o:spid="_x0000_s1412" style="position:absolute;left:84446;top:30615;width:1605;height:1578" coordorigin="84446,3061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5skmcYAAADdAAAADwAAAGRycy9kb3ducmV2LnhtbESPQWvCQBCF7wX/wzKC&#10;t7qJYinRVUSseJBCtSDehuyYBLOzIbtN4r/vHAq9zfDevPfNajO4WnXUhsqzgXSagCLOva24MPB9&#10;+Xh9BxUissXaMxl4UoDNevSywsz6nr+oO8dCSQiHDA2UMTaZ1iEvyWGY+oZYtLtvHUZZ20LbFnsJ&#10;d7WeJcmbdlixNJTY0K6k/HH+cQYOPfbbebrvTo/77nm7LD6vp5SMmYyH7RJUpCH+m/+uj1bwZwv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mySZxgAAAN0A&#10;AAAPAAAAAAAAAAAAAAAAAKoCAABkcnMvZG93bnJldi54bWxQSwUGAAAAAAQABAD6AAAAnQMAAAAA&#10;">
                    <v:line id="Straight Connector 1259" o:spid="_x0000_s1413" style="position:absolute;visibility:visible;mso-wrap-style:square" from="84446,30638" to="86001,321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kBTMYAAADdAAAADwAAAGRycy9kb3ducmV2LnhtbERPTWvCQBC9C/0PyxS86aaCUlNXqYrR&#10;XoRahfY2zU6T0OxsyK5J9Ne7QqG3ebzPmS06U4qGaldYVvA0jEAQp1YXnCk4fmwGzyCcR9ZYWiYF&#10;F3KwmD/0Zhhr2/I7NQefiRDCLkYFufdVLKVLczLohrYiDtyPrQ36AOtM6hrbEG5KOYqiiTRYcGjI&#10;saJVTunv4WwULL9O++St/V5No8/dNtsn6w1XV6X6j93rCwhPnf8X/7l3Oswfjadw/yacIO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oJAUz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60" o:spid="_x0000_s1414" style="position:absolute;flip:x;visibility:visible;mso-wrap-style:square" from="84497,30615" to="86051,32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8q38UAAADdAAAADwAAAGRycy9kb3ducmV2LnhtbESPT2vCQBDF74LfYRmhN7Op0CCpq5SC&#10;4EloFKS3aXbyh2RnQ3bV2E/fORS8zfDevPebzW5yvbrRGFrPBl6TFBRx6W3LtYHzab9cgwoR2WLv&#10;mQw8KMBuO59tMLf+zl90K2KtJIRDjgaaGIdc61A25DAkfiAWrfKjwyjrWGs74l3CXa9XaZpphy1L&#10;Q4MDfTZUdsXVGQhFdWyr/fE3G94uP5377vw1no15WUwf76AiTfFp/r8+WMFfZcIv38gIev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u8q38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61" o:spid="_x0000_s1415" style="position:absolute;left:77314;top:32362;width:2746;height:5973;rotation:-90" coordorigin="77313,32362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gj3xcQAAADdAAAADwAAAGRycy9kb3ducmV2LnhtbERPTWvCQBC9C/6HZYRe&#10;pG6UIpK6ilQqOQii9tLbNDtNgtnZmB01/vtuQfA2j/c582XnanWlNlSeDYxHCSji3NuKCwNfx8/X&#10;GaggyBZrz2TgTgGWi35vjqn1N97T9SCFiiEcUjRQijSp1iEvyWEY+YY4cr++dSgRtoW2Ld5iuKv1&#10;JEmm2mHFsaHEhj5Kyk+HizMg9fp7m+121eYoP/ft+fzWrYeZMS+DbvUOSqiTp/jhzmycP5mO4f+b&#10;eIJe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gj3xcQAAADdAAAA&#10;DwAAAAAAAAAAAAAAAACqAgAAZHJzL2Rvd25yZXYueG1sUEsFBgAAAAAEAAQA+gAAAJsDAAAAAA==&#10;">
                  <v:group id="Group 1262" o:spid="_x0000_s1416" style="position:absolute;left:77313;top:32362;width:1606;height:1578" coordorigin="77313,3236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/ZzsMAAADdAAAADwAAAGRycy9kb3ducmV2LnhtbERPTYvCMBC9L/gfwgje&#10;1rSVFalGEVHxIAurgngbmrEtNpPSxLb+e7OwsLd5vM9ZrHpTiZYaV1pWEI8jEMSZ1SXnCi7n3ecM&#10;hPPIGivLpOBFDlbLwccCU207/qH25HMRQtilqKDwvk6ldFlBBt3Y1sSBu9vGoA+wyaVusAvhppJJ&#10;FE2lwZJDQ4E1bQrKHqenUbDvsFtP4m17fNw3r9v56/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H9nOwwAAAN0AAAAP&#10;AAAAAAAAAAAAAAAAAKoCAABkcnMvZG93bnJldi54bWxQSwUGAAAAAAQABAD6AAAAmgMAAAAA&#10;">
                    <v:line id="Straight Connector 1263" o:spid="_x0000_s1417" style="position:absolute;visibility:visible;mso-wrap-style:square" from="77313,32386" to="78868,339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38G8UAAADdAAAADwAAAGRycy9kb3ducmV2LnhtbERPS2vCQBC+C/6HZQredFMFaaOrWItW&#10;L0J9gN7G7JgEs7MhuzVpf70rFLzNx/ec8bQxhbhR5XLLCl57EQjixOqcUwX73aL7BsJ5ZI2FZVLw&#10;Sw6mk3ZrjLG2NX/TbetTEULYxagg876MpXRJRgZdz5bEgbvYyqAPsEqlrrAO4aaQ/SgaSoM5h4YM&#10;S5pnlFy3P0bBx+mwWa7r8/w9Oq6+0s3yc8Hln1Kdl2Y2AuGp8U/xv3ulw/z+cACPb8IJcn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Y38G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64" o:spid="_x0000_s1418" style="position:absolute;flip:x;visibility:visible;mso-wrap-style:square" from="77364,32362" to="78919,33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Qs3MMAAADdAAAADwAAAGRycy9kb3ducmV2LnhtbERPS2vCQBC+F/wPyxS81U2lDZK6ShGE&#10;ngKmAfE2ZicPkp0N2TWJ/vpuodDbfHzP2e5n04mRBtdYVvC6ikAQF1Y3XCnIv48vGxDOI2vsLJOC&#10;OznY7xZPW0y0nfhEY+YrEULYJaig9r5PpHRFTQbdyvbEgSvtYNAHOFRSDziFcNPJdRTF0mDDoaHG&#10;ng41FW12MwpcVqZNeUwfcf9+vrbm0tqbz5VaPs+fHyA8zf5f/Of+0mH+On6D32/CC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XULNz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265" o:spid="_x0000_s1419" style="position:absolute;left:77353;top:34361;width:1605;height:1578" coordorigin="77353,3436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/ZBus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F+lC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/ZBusQAAADdAAAA&#10;DwAAAAAAAAAAAAAAAACqAgAAZHJzL2Rvd25yZXYueG1sUEsFBgAAAAAEAAQA+gAAAJsDAAAAAA==&#10;">
                    <v:line id="Straight Connector 1266" o:spid="_x0000_s1420" style="position:absolute;visibility:visible;mso-wrap-style:square" from="77353,34385" to="78907,35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pfg8YAAADdAAAADwAAAGRycy9kb3ducmV2LnhtbERPTWvCQBC9C/0PyxS86aYegqauYi1q&#10;ehGqFextmh2T0OxsyK5J2l/vFgre5vE+Z77sTSVaalxpWcHTOAJBnFldcq7g47gZTUE4j6yxskwK&#10;fsjBcvEwmGOibcfv1B58LkIIuwQVFN7XiZQuK8igG9uaOHAX2xj0ATa51A12IdxUchJFsTRYcmgo&#10;sKZ1Qdn34WoUvHye9tu37ms9i87pLt9vXzdc/yo1fOxXzyA89f4u/nenOsyfxDH8fRNO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6X4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67" o:spid="_x0000_s1421" style="position:absolute;flip:x;visibility:visible;mso-wrap-style:square" from="77404,34361" to="78958,35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ayq8EAAADdAAAADwAAAGRycy9kb3ducmV2LnhtbERPS4vCMBC+L/gfwgje1lRhu1KNIoKw&#10;J8EqiLexmT5oMylN1OqvN4Kwt/n4nrNY9aYRN+pcZVnBZByBIM6srrhQcDxsv2cgnEfW2FgmBQ9y&#10;sFoOvhaYaHvnPd1SX4gQwi5BBaX3bSKly0oy6Ma2JQ5cbjuDPsCukLrDewg3jZxGUSwNVhwaSmxp&#10;U1JWp1ejwKX5rsq3u2fc/pwutTnX9uqPSo2G/XoOwlPv/8Uf958O86fxL7y/CSfI5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1BrKr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68" o:spid="_x0000_s1422" style="position:absolute;left:77284;top:24736;width:2746;height:5972;rotation:-90" coordorigin="77284,2473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JeWMcAAADdAAAADwAAAGRycy9kb3ducmV2LnhtbESPQWvCQBCF74X+h2UK&#10;vZS6qRQp0VVKpSUHQdReehuz0yQ0OxuzU43/3jkI3mZ4b977ZrYYQmuO1KcmsoOXUQaGuIy+4crB&#10;9+7z+Q1MEmSPbWRycKYEi/n93QxzH0+8oeNWKqMhnHJ0UIt0ubWprClgGsWOWLXf2AcUXfvK+h5P&#10;Gh5aO86yiQ3YsDbU2NFHTeXf9j84kHb5syrW6+ZrJ/vz6nB4HZZPhXOPD8P7FIzQIDfz9brwij+e&#10;KK5+oyPY+Q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zJeWMcAAADd&#10;AAAADwAAAAAAAAAAAAAAAACqAgAAZHJzL2Rvd25yZXYueG1sUEsFBgAAAAAEAAQA+gAAAJ4DAAAA&#10;AA==&#10;">
                  <v:group id="Group 1269" o:spid="_x0000_s1423" style="position:absolute;left:77284;top:24736;width:1605;height:1578" coordorigin="77284,2473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tLv8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k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67S7/FAAAA3QAA&#10;AA8AAAAAAAAAAAAAAAAAqgIAAGRycy9kb3ducmV2LnhtbFBLBQYAAAAABAAEAPoAAACcAwAAAAA=&#10;">
                    <v:line id="Straight Connector 1270" o:spid="_x0000_s1424" style="position:absolute;visibility:visible;mso-wrap-style:square" from="77284,24760" to="78839,26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b0scgAAADdAAAADwAAAGRycy9kb3ducmV2LnhtbESPQU/CQBCF7yT8h82QeJOtHBQqCxEM&#10;CBcSUBO9jd2xbejONt2VFn49czDhNpP35r1vpvPOVepETSg9G3gYJqCIM29Lzg18vK/ux6BCRLZY&#10;eSYDZwown/V7U0ytb3lPp0PMlYRwSNFAEWOdah2yghyGoa+JRfv1jcMoa5Nr22Ar4a7SoyR51A5L&#10;loYCa1oWlB0Pf87A4vtzt962P8tJ8rV5y3fr1xXXF2PuBt3LM6hIXbyZ/683VvBHT8Iv38gIenYF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Ib0sc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271" o:spid="_x0000_s1425" style="position:absolute;flip:x;visibility:visible;mso-wrap-style:square" from="77335,24736" to="78889,26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oZmcIAAADdAAAADwAAAGRycy9kb3ducmV2LnhtbERPS4vCMBC+C/sfwgjeNFVQl66pyILg&#10;SdgqyN5mm+mDNpPSpFr31xtB8DYf33M228E04kqdqywrmM8iEMSZ1RUXCs6n/fQThPPIGhvLpOBO&#10;DrbJx2iDsbY3/qFr6gsRQtjFqKD0vo2ldFlJBt3MtsSBy21n0AfYFVJ3eAvhppGLKFpJgxWHhhJb&#10;+i4pq9PeKHBpfqzy/fF/1S4vf7X5rW3vz0pNxsPuC4Snwb/FL/dBh/mL9Rye34QTZPI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HoZm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72" o:spid="_x0000_s1426" style="position:absolute;left:77324;top:26735;width:1605;height:1578" coordorigin="77324,267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cZPE8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0w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cZPE8QAAADdAAAA&#10;DwAAAAAAAAAAAAAAAACqAgAAZHJzL2Rvd25yZXYueG1sUEsFBgAAAAAEAAQA+gAAAJsDAAAAAA==&#10;">
                    <v:line id="Straight Connector 1273" o:spid="_x0000_s1427" style="position:absolute;visibility:visible;mso-wrap-style:square" from="77324,26759" to="78878,28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RqxsYAAADdAAAADwAAAGRycy9kb3ducmV2LnhtbERPTWvCQBC9C/6HZQRvuqkFrdFVWotW&#10;L0JjC3obs9MkNDsbsqtJ++vdgtDbPN7nzJetKcWValdYVvAwjEAQp1YXnCn4OKwHTyCcR9ZYWiYF&#10;P+Rgueh25hhr2/A7XROfiRDCLkYFufdVLKVLczLohrYiDtyXrQ36AOtM6hqbEG5KOYqisTRYcGjI&#10;saJVTul3cjEKXk6f+82uOa+m0XH7lu03r2uufpXq99rnGQhPrf8X391bHeaPJo/w9004QS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Uasb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74" o:spid="_x0000_s1428" style="position:absolute;flip:x;visibility:visible;mso-wrap-style:square" from="77374,26735" to="78929,28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26AcIAAADdAAAADwAAAGRycy9kb3ducmV2LnhtbERPS4vCMBC+C/sfwix401TxsVSjLAuC&#10;J8FaEG+zzfRBm0lpotb99RtB8DYf33PW29404kadqywrmIwjEMSZ1RUXCtLTbvQFwnlkjY1lUvAg&#10;B9vNx2CNsbZ3PtIt8YUIIexiVFB638ZSuqwkg25sW+LA5bYz6APsCqk7vIdw08hpFC2kwYpDQ4kt&#10;/ZSU1cnVKHBJfqjy3eFv0c7Pv7W51PbqU6WGn/33CoSn3r/FL/deh/nT5Qye34QT5O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A26A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shape id="TextBox 438" o:spid="_x0000_s1429" type="#_x0000_t202" style="position:absolute;left:9143;top:34463;width:1322;height:26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RqccIA&#10;AADdAAAADwAAAGRycy9kb3ducmV2LnhtbERPS2sCMRC+C/0PYQq9abJCVbZGKaLgpYKPi7dxM+6u&#10;biZLEnX7702h4G0+vudM551txJ18qB1ryAYKBHHhTM2lhsN+1Z+ACBHZYOOYNPxSgPnsrTfF3LgH&#10;b+m+i6VIIRxy1FDF2OZShqIii2HgWuLEnZ23GBP0pTQeHyncNnKo1EharDk1VNjSoqLiurtZDeef&#10;zfWyvG3VpVQTOmaeulO20frjvfv+AhGpiy/xv3tt0vzh+BP+vkkny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5GpxwgAAAN0AAAAPAAAAAAAAAAAAAAAAAJgCAABkcnMvZG93&#10;bnJldi54bWxQSwUGAAAAAAQABAD1AAAAhwMAAAAA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shape>
                <v:shape id="Arc 1276" o:spid="_x0000_s1430" style="position:absolute;left:6560;top:14771;width:2690;height:3658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oHocUA&#10;AADdAAAADwAAAGRycy9kb3ducmV2LnhtbERPTWvCQBC9F/wPywheSt3U0iipqxRR2t7UevE2ZqfJ&#10;anY2ZleT/vtuQfA2j/c503lnK3GlxhvHCp6HCQji3GnDhYLd9+ppAsIHZI2VY1LwSx7ms97DFDPt&#10;Wt7QdRsKEUPYZ6igDKHOpPR5SRb90NXEkftxjcUQYVNI3WAbw20lR0mSSouGY0OJNS1Kyk/bi1Ww&#10;Pz6Oze7llTedO6wnH+b81S5TpQb97v0NRKAu3MU396eO80fjFP6/iSf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qgehxQAAAN0AAAAPAAAAAAAAAAAAAAAAAJgCAABkcnMv&#10;ZG93bnJldi54bWxQSwUGAAAAAAQABAD1AAAAigMAAAAA&#10;" path="m3978,227026nsc-7309,165335,5777,100102,38537,54744,90031,-16550,174080,-18454,227292,50468v34166,44252,48777,109610,38504,172227l134511,182880,3978,227026xem3978,227026nfc-7309,165335,5777,100102,38537,54744,90031,-16550,174080,-18454,227292,50468v34166,44252,48777,109610,38504,172227e" filled="f" strokecolor="#191919" strokeweight="1.5pt">
                  <v:stroke startarrow="block" endarrow="block" joinstyle="miter"/>
                  <v:path arrowok="t" o:connecttype="custom" o:connectlocs="3978,227026;38537,54744;227292,50468;265796,222695" o:connectangles="0,0,0,0"/>
                </v:shape>
                <v:shape id="TextBox 440" o:spid="_x0000_s1431" type="#_x0000_t202" style="position:absolute;left:9672;top:14779;width:1364;height:2696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d3PMMA&#10;AADdAAAADwAAAGRycy9kb3ducmV2LnhtbERP22rCQBB9F/yHZYS+6cY8NJK6ES209KHQav2AITu5&#10;aHY2zW4u9eu7hYJvczjX2e4m04iBOldbVrBeRSCIc6trLhWcv16WGxDOI2tsLJOCH3Kwy+azLaba&#10;jnyk4eRLEULYpaig8r5NpXR5RQbdyrbEgStsZ9AH2JVSdziGcNPIOIoepcGaQ0OFLT1XlF9PvVGQ&#10;9Of69vHdvOKNPg+H94vBIjJKPSym/RMIT5O/i//dbzrMj5ME/r4JJ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d3PMMAAADdAAAADwAAAAAAAAAAAAAAAACYAgAAZHJzL2Rv&#10;d25yZXYueG1sUEsFBgAAAAAEAAQA9QAAAIg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v:shape id="TextBox 441" o:spid="_x0000_s1432" type="#_x0000_t202" style="position:absolute;left:8395;top:39150;width:2411;height:27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XF78YA&#10;AADdAAAADwAAAGRycy9kb3ducmV2LnhtbESPQW/CMAyF70j7D5En7UaTchioI6Bp2qRdhgTjws1r&#10;TFtonCoJ0P37+YC0m633/N7n5Xr0vbpSTF1gC2VhQBHXwXXcWNh/f0wXoFJGdtgHJgu/lGC9epgs&#10;sXLhxlu67nKjJIRThRbanIdK61S35DEVYSAW7RiixyxrbLSLeJNw3+uZMc/aY8fS0OJAby3V593F&#10;Wzh+bc6n98vWnBqzoEMZafwpN9Y+PY6vL6AyjfnffL/+dII/mwuufCMj6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XF78YAAADdAAAADwAAAAAAAAAAAAAAAACYAgAAZHJz&#10;L2Rvd25yZXYueG1sUEsFBgAAAAAEAAQA9QAAAIs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1"/>
                            <w:szCs w:val="21"/>
                          </w:rPr>
                          <w:t>(a)</w:t>
                        </w:r>
                      </w:p>
                    </w:txbxContent>
                  </v:textbox>
                </v:shape>
                <v:shape id="TextBox 442" o:spid="_x0000_s1433" type="#_x0000_t202" style="position:absolute;left:35153;top:39569;width:2516;height:26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lgdMIA&#10;AADdAAAADwAAAGRycy9kb3ducmV2LnhtbERPTWsCMRC9C/0PYQreNFkPardGKUXBi4K2l96mm3F3&#10;dTNZkqjrvzeC4G0e73Nmi8424kI+1I41ZEMFgrhwpuZSw+/PajAFESKywcYxabhRgMX8rTfD3Lgr&#10;7+iyj6VIIRxy1FDF2OZShqIii2HoWuLEHZy3GBP0pTQeryncNnKk1FharDk1VNjSd0XFaX+2Gg6b&#10;7em4PO/UsVRT+ss8df/ZVuv+e/f1CSJSF1/ip3tt0vzR5AMe36QT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qWB0wgAAAN0AAAAPAAAAAAAAAAAAAAAAAJgCAABkcnMvZG93&#10;bnJldi54bWxQSwUGAAAAAAQABAD1AAAAhwMAAAAA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1"/>
                            <w:szCs w:val="21"/>
                          </w:rPr>
                          <w:t>(b)</w:t>
                        </w:r>
                      </w:p>
                    </w:txbxContent>
                  </v:textbox>
                </v:shape>
                <v:shape id="TextBox 443" o:spid="_x0000_s1434" type="#_x0000_t202" style="position:absolute;left:72431;top:39822;width:2294;height:26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a5zsUA&#10;AADdAAAADwAAAGRycy9kb3ducmV2LnhtbESPQW/CMAyF75P2HyJP4jaSckBVR0AIbdIuQ4Ltws1r&#10;TFtonCoJUP49PkzazdZ7fu/zYjX6Xl0ppi6whWJqQBHXwXXcWPj5/ngtQaWM7LAPTBbulGC1fH5a&#10;YOXCjXd03edGSQinCi20OQ+V1qluyWOahoFYtGOIHrOssdEu4k3Cfa9nxsy1x46locWBNi3V5/3F&#10;Wzh+bc+n98vOnBpT0qGINP4WW2snL+P6DVSmMf+b/64/neDPSuGXb2QEv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RrnOxQAAAN0AAAAPAAAAAAAAAAAAAAAAAJgCAABkcnMv&#10;ZG93bnJldi54bWxQSwUGAAAAAAQABAD1AAAAigMAAAAA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1"/>
                            <w:szCs w:val="21"/>
                          </w:rPr>
                          <w:t>(c)</w:t>
                        </w:r>
                      </w:p>
                    </w:txbxContent>
                  </v:textbox>
                </v:shape>
                <v:shape id="Arc 1281" o:spid="_x0000_s1435" style="position:absolute;left:30754;top:328;width:2690;height:3657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bv8sUA&#10;AADdAAAADwAAAGRycy9kb3ducmV2LnhtbERPTWvCQBC9F/wPywheim601IbUVaQobW9qvXibZsdk&#10;NTubZleT/vtuQfA2j/c5s0VnK3GlxhvHCsajBARx7rThQsH+az1MQfiArLFyTAp+ycNi3nuYYaZd&#10;y1u67kIhYgj7DBWUIdSZlD4vyaIfuZo4ckfXWAwRNoXUDbYx3FZykiRTadFwbCixpreS8vPuYhUc&#10;To8vZv/0zNvOfW/Sd/Pz2a6mSg363fIVRKAu3MU394eO8yfpGP6/iS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lu/yxQAAAN0AAAAPAAAAAAAAAAAAAAAAAJgCAABkcnMv&#10;ZG93bnJldi54bWxQSwUGAAAAAAQABAD1AAAAigMAAAAA&#10;" path="m3978,227026nsc-7309,165335,5777,100102,38537,54744,90031,-16550,174080,-18454,227292,50468v34166,44252,48777,109610,38504,172227l134511,182880,3978,227026xem3978,227026nfc-7309,165335,5777,100102,38537,54744,90031,-16550,174080,-18454,227292,50468v34166,44252,48777,109610,38504,172227e" filled="f" strokecolor="#191919" strokeweight="1.5pt">
                  <v:stroke startarrow="block" endarrow="block" joinstyle="miter"/>
                  <v:path arrowok="t" o:connecttype="custom" o:connectlocs="3978,227026;38537,54744;227292,50468;265796,222695" o:connectangles="0,0,0,0"/>
                </v:shape>
                <v:shape id="TextBox 445" o:spid="_x0000_s1436" type="#_x0000_t202" style="position:absolute;left:33864;top:338;width:1364;height:2707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Wkg8MA&#10;AADdAAAADwAAAGRycy9kb3ducmV2LnhtbERP22rCQBB9F/yHZYS+6cY8tJK6ES209KHQav2AITu5&#10;aHY2zW4uzdd3C4JvczjX2e5GU4ueWldZVrBeRSCIM6srLhScv1+XGxDOI2usLZOCX3KwS+ezLSba&#10;Dnyk/uQLEULYJaig9L5JpHRZSQbdyjbEgctta9AH2BZStziEcFPLOIoepcGKQ0OJDb2UlF1PnVHw&#10;1J2r6fOnfsOJvg6Hj4vBPDJKPSzG/TMIT6O/i2/udx3mx5sY/r8JJ8j0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/Wkg8MAAADdAAAADwAAAAAAAAAAAAAAAACYAgAAZHJzL2Rv&#10;d25yZXYueG1sUEsFBgAAAAAEAAQA9QAAAIg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v:shape id="Arc 1283" o:spid="_x0000_s1437" style="position:absolute;left:25569;top:17889;width:2690;height:3657;rotation:90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UtfcMA&#10;AADdAAAADwAAAGRycy9kb3ducmV2LnhtbERPTWvCQBC9F/wPywje6kalskRXEUEQirSNXrwN2TGJ&#10;ZmdDdpvEf98tFHqbx/uc9Xawteio9ZVjDbNpAoI4d6biQsPlfHhVIHxANlg7Jg1P8rDdjF7WmBrX&#10;8xd1WShEDGGfooYyhCaV0uclWfRT1xBH7uZaiyHCtpCmxT6G21rOk2QpLVYcG0psaF9S/si+rYbT&#10;51vz8b4M19mhV3ubFep+75TWk/GwW4EINIR/8Z/7aOL8uVrA7zfxB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UtfcMAAADdAAAADwAAAAAAAAAAAAAAAACYAgAAZHJzL2Rv&#10;d25yZXYueG1sUEsFBgAAAAAEAAQA9QAAAIgDAAAAAA==&#10;" path="m3978,227026nsc-7045,166776,5167,103037,36410,57757,85810,-13837,167972,-19635,222557,44622v35577,41880,52469,105992,44543,169059l134511,182880,3978,227026xem3978,227026nfc-7045,166776,5167,103037,36410,57757,85810,-13837,167972,-19635,222557,44622v35577,41880,52469,105992,44543,169059e" filled="f" strokecolor="#191919" strokeweight="1.5pt">
                  <v:stroke startarrow="block" endarrow="block" joinstyle="miter"/>
                  <v:path arrowok="t" o:connecttype="custom" o:connectlocs="3978,227026;36410,57757;222557,44622;267100,213681" o:connectangles="0,0,0,0"/>
                </v:shape>
                <v:shape id="TextBox 447" o:spid="_x0000_s1438" type="#_x0000_t202" style="position:absolute;left:25687;top:15410;width:1364;height:2315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ZbMMA&#10;AADdAAAADwAAAGRycy9kb3ducmV2LnhtbERPyWrDMBC9F/oPYgq9NXJNSY0TOTSFlh4CWT9gsMZL&#10;Yo1cS05cf30UKOQ2j7fOfDGYRpypc7VlBa+TCARxbnXNpYLD/uslAeE8ssbGMin4IweL7PFhjqm2&#10;F97SeedLEULYpaig8r5NpXR5RQbdxLbEgStsZ9AH2JVSd3gJ4aaRcRRNpcGaQ0OFLX1WlJ92vVHw&#10;3h/qcf3bfONIm+VydTRYREap56fhYwbC0+Dv4n/3jw7z4+QNbt+EE2R2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1CZbMMAAADdAAAADwAAAAAAAAAAAAAAAACYAgAAZHJzL2Rv&#10;d25yZXYueG1sUEsFBgAAAAAEAAQA9QAAAIg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v:shape id="Arc 1285" o:spid="_x0000_s1439" style="position:absolute;left:53290;top:18186;width:2690;height:3658;rotation:90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AQksMA&#10;AADdAAAADwAAAGRycy9kb3ducmV2LnhtbERPTYvCMBC9L/gfwgh7W1MFJVSjiCAIy7Jr9eJtaMa2&#10;2kxKk227/34jCN7m8T5ntRlsLTpqfeVYw3SSgCDOnam40HA+7T8UCB+QDdaOScMfedisR28rTI3r&#10;+UhdFgoRQ9inqKEMoUml9HlJFv3ENcSRu7rWYoiwLaRpsY/htpazJFlIixXHhhIb2pWU37Nfq+Hr&#10;Z958fy7CZbrv1c5mhbrdOqX1+3jYLkEEGsJL/HQfTJw/U3N4fBN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AQksMAAADdAAAADwAAAAAAAAAAAAAAAACYAgAAZHJzL2Rv&#10;d25yZXYueG1sUEsFBgAAAAAEAAQA9QAAAIgDAAAAAA==&#10;" path="m3978,227026nsc-7045,166776,5167,103037,36410,57757,85810,-13837,167972,-19635,222557,44622v35577,41880,52469,105992,44543,169059l134511,182880,3978,227026xem3978,227026nfc-7045,166776,5167,103037,36410,57757,85810,-13837,167972,-19635,222557,44622v35577,41880,52469,105992,44543,169059e" filled="f" strokecolor="#191919" strokeweight="1.5pt">
                  <v:stroke startarrow="block" endarrow="block" joinstyle="miter"/>
                  <v:path arrowok="t" o:connecttype="custom" o:connectlocs="3978,227026;36410,57757;222557,44622;267100,213681" o:connectangles="0,0,0,0"/>
                </v:shape>
                <v:shape id="TextBox 449" o:spid="_x0000_s1440" type="#_x0000_t202" style="position:absolute;left:53406;top:15707;width:1364;height:2316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6igMIA&#10;AADdAAAADwAAAGRycy9kb3ducmV2LnhtbERPzYrCMBC+C/sOYRa8aboeVGqj6ILLHgTX6gMMzfRH&#10;m0ltolaf3iwI3ubj+51k0ZlaXKl1lWUFX8MIBHFmdcWFgsN+PZiCcB5ZY22ZFNzJwWL+0Usw1vbG&#10;O7qmvhAhhF2MCkrvm1hKl5Vk0A1tQxy43LYGfYBtIXWLtxBuajmKorE0WHFoKLGh75KyU3oxCiaX&#10;Q/XYnusffNDfarU5Gswjo1T/s1vOQHjq/Fv8cv/qMH80HcP/N+EE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zqKAwgAAAN0AAAAPAAAAAAAAAAAAAAAAAJgCAABkcnMvZG93&#10;bnJldi54bWxQSwUGAAAAAAQABAD1AAAAhwMAAAAA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v:shape id="Arc 1287" o:spid="_x0000_s1441" style="position:absolute;left:57907;width:2690;height:3657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PSHcUA&#10;AADdAAAADwAAAGRycy9kb3ducmV2LnhtbERPTWvCQBC9F/wPyxS8lLrRoobUVaQorTe1XryN2Wmy&#10;NTubZleT/vtuQfA2j/c5s0VnK3GlxhvHCoaDBARx7rThQsHhc/2cgvABWWPlmBT8kofFvPcww0y7&#10;lnd03YdCxBD2GSooQ6gzKX1ekkU/cDVx5L5cYzFE2BRSN9jGcFvJUZJMpEXDsaHEmt5Kys/7i1Vw&#10;/H6amsPLmHedO23Td/OzaVcTpfqP3fIVRKAu3MU394eO80fpFP6/iS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M9IdxQAAAN0AAAAPAAAAAAAAAAAAAAAAAJgCAABkcnMv&#10;ZG93bnJldi54bWxQSwUGAAAAAAQABAD1AAAAigMAAAAA&#10;" path="m3978,227026nsc-7309,165335,5777,100102,38537,54744,90031,-16550,174080,-18454,227292,50468v34166,44252,48777,109610,38504,172227l134511,182880,3978,227026xem3978,227026nfc-7309,165335,5777,100102,38537,54744,90031,-16550,174080,-18454,227292,50468v34166,44252,48777,109610,38504,172227e" filled="f" strokecolor="#191919" strokeweight="1.5pt">
                  <v:stroke startarrow="block" endarrow="block" joinstyle="miter"/>
                  <v:path arrowok="t" o:connecttype="custom" o:connectlocs="3978,227026;38537,54744;227292,50468;265796,222695" o:connectangles="0,0,0,0"/>
                </v:shape>
                <v:shape id="TextBox 453" o:spid="_x0000_s1442" type="#_x0000_t202" style="position:absolute;left:61014;top:10;width:1364;height:2707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2TacYA&#10;AADdAAAADwAAAGRycy9kb3ducmV2LnhtbESPzU7DQAyE75V4h5WRuDUbcoAqzbaiSCAOSPTvAays&#10;m6TNekN204Y+PT5U6s3WjGc+F8vRtepMfWg8G3hOUlDEpbcNVwb2u4/pDFSIyBZbz2TgjwIsFw+T&#10;AnPrL7yh8zZWSkI45GigjrHLtQ5lTQ5D4jti0Q6+dxhl7Stte7xIuGt1lqYv2mHD0lBjR+81laft&#10;4Ay8Dvvm+vPbfuKV1qvV99HhIXXGPD2Ob3NQkcZ4N9+uv6zgZzPBlW9kBL34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h2TacYAAADdAAAADwAAAAAAAAAAAAAAAACYAgAAZHJz&#10;L2Rvd25yZXYueG1sUEsFBgAAAAAEAAQA9QAAAIs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CE13F2" w:rsidRDefault="00CE13F2" w:rsidP="001115AF">
      <w:pPr>
        <w:rPr>
          <w:rFonts w:ascii="Arial" w:hAnsi="Arial" w:cs="Arial"/>
          <w:sz w:val="20"/>
          <w:szCs w:val="20"/>
        </w:rPr>
      </w:pPr>
    </w:p>
    <w:p w:rsidR="00CE13F2" w:rsidRPr="001115AF" w:rsidRDefault="00CE13F2" w:rsidP="001115AF">
      <w:pPr>
        <w:rPr>
          <w:rFonts w:ascii="Arial" w:hAnsi="Arial" w:cs="Arial"/>
          <w:sz w:val="20"/>
          <w:szCs w:val="20"/>
        </w:rPr>
      </w:pPr>
    </w:p>
    <w:p w:rsidR="002C4CE8" w:rsidRDefault="002C4CE8" w:rsidP="002C4CE8">
      <w:pPr>
        <w:ind w:left="720"/>
        <w:rPr>
          <w:rFonts w:ascii="Arial" w:hAnsi="Arial" w:cs="Arial"/>
          <w:sz w:val="20"/>
        </w:rPr>
      </w:pPr>
    </w:p>
    <w:p w:rsidR="0062159A" w:rsidRDefault="0062159A" w:rsidP="002C4CE8">
      <w:pPr>
        <w:ind w:left="720"/>
        <w:rPr>
          <w:rFonts w:ascii="Arial" w:hAnsi="Arial" w:cs="Arial"/>
          <w:sz w:val="20"/>
        </w:rPr>
      </w:pPr>
    </w:p>
    <w:p w:rsidR="0062159A" w:rsidRDefault="0062159A" w:rsidP="002C4CE8">
      <w:pPr>
        <w:ind w:left="720"/>
        <w:rPr>
          <w:rFonts w:ascii="Arial" w:hAnsi="Arial" w:cs="Arial"/>
          <w:sz w:val="20"/>
        </w:rPr>
      </w:pPr>
    </w:p>
    <w:p w:rsidR="0062159A" w:rsidRDefault="0062159A" w:rsidP="002C4CE8">
      <w:pPr>
        <w:ind w:left="720"/>
        <w:rPr>
          <w:rFonts w:ascii="Arial" w:hAnsi="Arial" w:cs="Arial"/>
          <w:sz w:val="20"/>
        </w:rPr>
      </w:pPr>
    </w:p>
    <w:p w:rsidR="0062159A" w:rsidRDefault="0062159A" w:rsidP="00C0461A">
      <w:pPr>
        <w:rPr>
          <w:rFonts w:ascii="Arial" w:hAnsi="Arial" w:cs="Arial"/>
          <w:sz w:val="20"/>
        </w:rPr>
      </w:pPr>
    </w:p>
    <w:p w:rsidR="0062159A" w:rsidRDefault="0062159A" w:rsidP="002C4CE8">
      <w:pPr>
        <w:ind w:left="720"/>
        <w:rPr>
          <w:rFonts w:ascii="Arial" w:hAnsi="Arial" w:cs="Arial"/>
          <w:sz w:val="20"/>
        </w:rPr>
      </w:pPr>
    </w:p>
    <w:p w:rsidR="0062159A" w:rsidRDefault="00C0461A" w:rsidP="002C4CE8">
      <w:pPr>
        <w:ind w:left="720"/>
        <w:rPr>
          <w:rFonts w:ascii="Arial" w:hAnsi="Arial" w:cs="Arial"/>
          <w:sz w:val="20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3A43C6" wp14:editId="6746D413">
                <wp:simplePos x="0" y="0"/>
                <wp:positionH relativeFrom="column">
                  <wp:posOffset>500724</wp:posOffset>
                </wp:positionH>
                <wp:positionV relativeFrom="paragraph">
                  <wp:posOffset>113030</wp:posOffset>
                </wp:positionV>
                <wp:extent cx="5426710" cy="63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67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2159A" w:rsidRPr="0062159A" w:rsidRDefault="0062159A" w:rsidP="002017C3">
                            <w:pPr>
                              <w:pStyle w:val="Caption"/>
                              <w:jc w:val="center"/>
                              <w:rPr>
                                <w:rFonts w:ascii="Arial" w:hAnsi="Arial" w:cs="Arial"/>
                                <w:color w:val="auto"/>
                                <w:sz w:val="22"/>
                                <w:szCs w:val="20"/>
                              </w:rPr>
                            </w:pP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t xml:space="preserve">Figure </w:t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fldChar w:fldCharType="begin"/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instrText xml:space="preserve"> SEQ Figure \* ARABIC </w:instrText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fldChar w:fldCharType="separate"/>
                            </w:r>
                            <w:r w:rsidR="00E34074">
                              <w:rPr>
                                <w:rFonts w:ascii="Arial" w:hAnsi="Arial" w:cs="Arial"/>
                                <w:noProof/>
                                <w:color w:val="auto"/>
                                <w:sz w:val="20"/>
                              </w:rPr>
                              <w:t>2</w:t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fldChar w:fldCharType="end"/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t>: Transmit antenna panels considered for evaluation. (a) Considers uncorrelat</w:t>
                            </w:r>
                            <w:r w:rsidR="00C0461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t>e</w:t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t>d domain having only the effect of cross-pol (b) considers two colocated subpanels (c) considers four subpanels located in co-located panels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53A43C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443" type="#_x0000_t202" style="position:absolute;left:0;text-align:left;margin-left:39.45pt;margin-top:8.9pt;width:427.3pt;height: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BAkMQIAAHMEAAAOAAAAZHJzL2Uyb0RvYy54bWysVFGP2jAMfp+0/xDlfRTYjk2IcmKcmCah&#10;u5NguueQpjRSGmdOoGW/fk7awnbb07SX4Nju59jfZxb3bW3YWaHXYHM+GY05U1ZCoe0x59/2m3ef&#10;OPNB2EIYsCrnF+X5/fLtm0Xj5moKFZhCISMQ6+eNy3kVgptnmZeVqoUfgVOWgiVgLQJd8ZgVKBpC&#10;r002HY9nWQNYOASpvCfvQxfky4RflkqGp7L0KjCTc3pbSCem8xDPbLkQ8yMKV2nZP0P8wytqoS0V&#10;vUI9iCDYCfUfULWWCB7KMJJQZ1CWWqrUA3UzGb/qZlcJp1IvNBzvrmPy/w9WPp6fkemCuOPMipoo&#10;2qs2sM/QskmcTuP8nJJ2jtJCS+6Y2fs9OWPTbYl1/KV2GMVpzpfrbCOYJOfdh+ns44RCkmKz93cR&#10;I7t96tCHLwpqFo2cIxGX5inOWx+61CElVvJgdLHRxsRLDKwNsrMgkptKB9WD/5ZlbMy1EL/qADuP&#10;Sirpq8Ruu66iFdpD280mCSW6DlBcaBIInZK8kxtN5bfCh2eBJB3qkNYhPNFRGmhyDr3FWQX442/+&#10;mE+MUpSzhqSYc//9JFBxZr5a4jrqdjBwMA6DYU/1Gqhx4o9ek0z6AIMZzBKhfqEtWcUqFBJWUq2c&#10;h8Fch24haMukWq1SEqnTibC1Oycj9DDmffsi0PUkBeL2EQaRivkrrrrcxJZbnQINPhF5myIJIF5I&#10;2UkK/RbG1fn1nrJu/xXLnwAAAP//AwBQSwMEFAAGAAgAAAAhAGYqD7DfAAAACAEAAA8AAABkcnMv&#10;ZG93bnJldi54bWxMj8FOwzAQRO9I/IO1SFwQdSClbUKcqqrgQC8VaS+9ufE2DsR2ZDtt+Hu2Jzju&#10;zGj2TbEcTcfO6EPrrICnSQIMbe1UaxsB+9374wJYiNIq2TmLAn4wwLK8vSlkrtzFfuK5ig2jEhty&#10;KUDH2Oech1qjkWHierTknZw3MtLpG668vFC56fhzksy4ka2lD1r2uNZYf1eDEbCdHrb6YTi9bVbT&#10;1H/sh/Xsq6mEuL8bV6/AIo7xLwxXfEKHkpiObrAqsE7AfJFRkvQ5LSA/S9MXYMerkAEvC/5/QPkL&#10;AAD//wMAUEsBAi0AFAAGAAgAAAAhALaDOJL+AAAA4QEAABMAAAAAAAAAAAAAAAAAAAAAAFtDb250&#10;ZW50X1R5cGVzXS54bWxQSwECLQAUAAYACAAAACEAOP0h/9YAAACUAQAACwAAAAAAAAAAAAAAAAAv&#10;AQAAX3JlbHMvLnJlbHNQSwECLQAUAAYACAAAACEAqlgQJDECAABzBAAADgAAAAAAAAAAAAAAAAAu&#10;AgAAZHJzL2Uyb0RvYy54bWxQSwECLQAUAAYACAAAACEAZioPsN8AAAAIAQAADwAAAAAAAAAAAAAA&#10;AACLBAAAZHJzL2Rvd25yZXYueG1sUEsFBgAAAAAEAAQA8wAAAJcFAAAAAA==&#10;" stroked="f">
                <v:textbox style="mso-fit-shape-to-text:t" inset="0,0,0,0">
                  <w:txbxContent>
                    <w:p w:rsidR="0062159A" w:rsidRPr="0062159A" w:rsidRDefault="0062159A" w:rsidP="002017C3">
                      <w:pPr>
                        <w:pStyle w:val="Caption"/>
                        <w:jc w:val="center"/>
                        <w:rPr>
                          <w:rFonts w:ascii="Arial" w:hAnsi="Arial" w:cs="Arial"/>
                          <w:color w:val="auto"/>
                          <w:sz w:val="22"/>
                          <w:szCs w:val="20"/>
                        </w:rPr>
                      </w:pP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t xml:space="preserve">Figure </w:t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fldChar w:fldCharType="begin"/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instrText xml:space="preserve"> SEQ Figure \* ARABIC </w:instrText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fldChar w:fldCharType="separate"/>
                      </w:r>
                      <w:r w:rsidR="00E34074">
                        <w:rPr>
                          <w:rFonts w:ascii="Arial" w:hAnsi="Arial" w:cs="Arial"/>
                          <w:noProof/>
                          <w:color w:val="auto"/>
                          <w:sz w:val="20"/>
                        </w:rPr>
                        <w:t>2</w:t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fldChar w:fldCharType="end"/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t>: Transmit antenna panels considered for evaluation. (a) Considers uncorrelat</w:t>
                      </w:r>
                      <w:r w:rsidR="00C0461A">
                        <w:rPr>
                          <w:rFonts w:ascii="Arial" w:hAnsi="Arial" w:cs="Arial"/>
                          <w:color w:val="auto"/>
                          <w:sz w:val="20"/>
                        </w:rPr>
                        <w:t>e</w:t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t>d domain having only the effect of cross-pol (b) considers two colocated subpanels (c) considers four subpanels located in co-located panels</w:t>
                      </w:r>
                    </w:p>
                  </w:txbxContent>
                </v:textbox>
              </v:shape>
            </w:pict>
          </mc:Fallback>
        </mc:AlternateContent>
      </w:r>
    </w:p>
    <w:p w:rsidR="00A05FBD" w:rsidRDefault="00A05FBD" w:rsidP="001E78D7">
      <w:pPr>
        <w:jc w:val="both"/>
        <w:rPr>
          <w:rFonts w:ascii="Arial" w:hAnsi="Arial" w:cs="Arial"/>
          <w:sz w:val="20"/>
        </w:rPr>
      </w:pPr>
    </w:p>
    <w:p w:rsidR="00C0461A" w:rsidRDefault="00C0461A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 xml:space="preserve">Figure 2 illustrates the antenna panel structures </w:t>
      </w:r>
      <w:r w:rsidR="00D853F3">
        <w:rPr>
          <w:rFonts w:ascii="Arial" w:hAnsi="Arial" w:cs="Arial"/>
          <w:sz w:val="20"/>
        </w:rPr>
        <w:t>used</w:t>
      </w:r>
      <w:r>
        <w:rPr>
          <w:rFonts w:ascii="Arial" w:hAnsi="Arial" w:cs="Arial"/>
          <w:sz w:val="20"/>
        </w:rPr>
        <w:t xml:space="preserve"> for this evaluation. We consider three cases. Case (a) </w:t>
      </w:r>
      <w:r w:rsidR="00D853F3">
        <w:rPr>
          <w:rFonts w:ascii="Arial" w:hAnsi="Arial" w:cs="Arial"/>
          <w:sz w:val="20"/>
        </w:rPr>
        <w:t>shows</w:t>
      </w:r>
      <w:r>
        <w:rPr>
          <w:rFonts w:ascii="Arial" w:hAnsi="Arial" w:cs="Arial"/>
          <w:sz w:val="20"/>
        </w:rPr>
        <w:t xml:space="preserve"> U-domain with only effect of cross-polarization, by considering one calibrated antenna subpanel of TxVxTxHxTxU = 4x4x2 . Case (b) </w:t>
      </w:r>
      <w:r w:rsidR="00D853F3">
        <w:rPr>
          <w:rFonts w:ascii="Arial" w:hAnsi="Arial" w:cs="Arial"/>
          <w:sz w:val="20"/>
        </w:rPr>
        <w:t>shows</w:t>
      </w:r>
      <w:r>
        <w:rPr>
          <w:rFonts w:ascii="Arial" w:hAnsi="Arial" w:cs="Arial"/>
          <w:sz w:val="20"/>
        </w:rPr>
        <w:t xml:space="preserve"> transmission from two co-located subpanels, such that the distance between the two subpanels is around 10 </w:t>
      </w:r>
      <m:oMath>
        <m:r>
          <w:rPr>
            <w:rFonts w:ascii="Cambria Math" w:hAnsi="Cambria Math" w:cs="Arial"/>
            <w:sz w:val="20"/>
          </w:rPr>
          <m:t>λ</m:t>
        </m:r>
      </m:oMath>
      <w:r>
        <w:rPr>
          <w:rFonts w:ascii="Arial" w:hAnsi="Arial" w:cs="Arial"/>
          <w:sz w:val="20"/>
        </w:rPr>
        <w:t xml:space="preserve">. Case (c) </w:t>
      </w:r>
      <w:r w:rsidR="00D853F3">
        <w:rPr>
          <w:rFonts w:ascii="Arial" w:hAnsi="Arial" w:cs="Arial"/>
          <w:sz w:val="20"/>
        </w:rPr>
        <w:t>considers</w:t>
      </w:r>
      <w:r>
        <w:rPr>
          <w:rFonts w:ascii="Arial" w:hAnsi="Arial" w:cs="Arial"/>
          <w:sz w:val="20"/>
        </w:rPr>
        <w:t xml:space="preserve"> transmission from 4 co-located subpanels uniformly spaced with distance between subpanels = 10 </w:t>
      </w:r>
      <m:oMath>
        <m:r>
          <w:rPr>
            <w:rFonts w:ascii="Cambria Math" w:hAnsi="Cambria Math" w:cs="Arial"/>
            <w:sz w:val="20"/>
          </w:rPr>
          <m:t>λ</m:t>
        </m:r>
      </m:oMath>
      <w:r>
        <w:rPr>
          <w:rFonts w:ascii="Arial" w:hAnsi="Arial" w:cs="Arial"/>
          <w:sz w:val="20"/>
        </w:rPr>
        <w:t>.</w:t>
      </w:r>
    </w:p>
    <w:p w:rsidR="001C1D98" w:rsidRDefault="002017C3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Table 1 </w:t>
      </w:r>
      <w:r w:rsidR="00D853F3">
        <w:rPr>
          <w:rFonts w:ascii="Arial" w:hAnsi="Arial" w:cs="Arial"/>
          <w:sz w:val="20"/>
        </w:rPr>
        <w:t>computes</w:t>
      </w:r>
      <w:r>
        <w:rPr>
          <w:rFonts w:ascii="Arial" w:hAnsi="Arial" w:cs="Arial"/>
          <w:sz w:val="20"/>
        </w:rPr>
        <w:t xml:space="preserve"> the</w:t>
      </w:r>
      <w:r w:rsidR="00194266">
        <w:rPr>
          <w:rFonts w:ascii="Arial" w:hAnsi="Arial" w:cs="Arial"/>
          <w:sz w:val="20"/>
        </w:rPr>
        <w:t xml:space="preserve"> median</w:t>
      </w:r>
      <w:r>
        <w:rPr>
          <w:rFonts w:ascii="Arial" w:hAnsi="Arial" w:cs="Arial"/>
          <w:sz w:val="20"/>
        </w:rPr>
        <w:t xml:space="preserve"> </w:t>
      </w:r>
      <w:r w:rsidR="00194266">
        <w:rPr>
          <w:rFonts w:ascii="Arial" w:hAnsi="Arial" w:cs="Arial"/>
          <w:sz w:val="20"/>
        </w:rPr>
        <w:t>NRMSE</w:t>
      </w:r>
      <w:r>
        <w:rPr>
          <w:rFonts w:ascii="Arial" w:hAnsi="Arial" w:cs="Arial"/>
          <w:sz w:val="20"/>
        </w:rPr>
        <w:t xml:space="preserve"> for the different cases in Figure</w:t>
      </w:r>
      <w:r w:rsidR="00194266">
        <w:rPr>
          <w:rFonts w:ascii="Arial" w:hAnsi="Arial" w:cs="Arial"/>
          <w:sz w:val="20"/>
        </w:rPr>
        <w:t xml:space="preserve"> 2</w:t>
      </w:r>
      <w:r>
        <w:rPr>
          <w:rFonts w:ascii="Arial" w:hAnsi="Arial" w:cs="Arial"/>
          <w:sz w:val="20"/>
        </w:rPr>
        <w:t xml:space="preserve">, for LoS and NLoS </w:t>
      </w:r>
      <w:r w:rsidR="00194266">
        <w:rPr>
          <w:rFonts w:ascii="Arial" w:hAnsi="Arial" w:cs="Arial"/>
          <w:sz w:val="20"/>
        </w:rPr>
        <w:t xml:space="preserve">long term channel covariance </w:t>
      </w:r>
      <w:r>
        <w:rPr>
          <w:rFonts w:ascii="Arial" w:hAnsi="Arial" w:cs="Arial"/>
          <w:sz w:val="20"/>
        </w:rPr>
        <w:t>samples, respectively.</w:t>
      </w:r>
    </w:p>
    <w:p w:rsidR="00722CE8" w:rsidRDefault="00722CE8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The wideband error illustrates the </w:t>
      </w:r>
      <w:r w:rsidR="00194266">
        <w:rPr>
          <w:rFonts w:ascii="Arial" w:hAnsi="Arial" w:cs="Arial"/>
          <w:sz w:val="20"/>
        </w:rPr>
        <w:t>NRMSE</w:t>
      </w:r>
      <w:r>
        <w:rPr>
          <w:rFonts w:ascii="Arial" w:hAnsi="Arial" w:cs="Arial"/>
          <w:sz w:val="20"/>
        </w:rPr>
        <w:t xml:space="preserve"> we get from the decomposition algorithm, taking into account the structure of the covariance matrix</w:t>
      </w:r>
      <w:r w:rsidR="00194266">
        <w:rPr>
          <w:rFonts w:ascii="Arial" w:hAnsi="Arial" w:cs="Arial"/>
          <w:sz w:val="20"/>
        </w:rPr>
        <w:t>, and assuming equal U-domain diagonal elements</w:t>
      </w:r>
      <w:r>
        <w:rPr>
          <w:rFonts w:ascii="Arial" w:hAnsi="Arial" w:cs="Arial"/>
          <w:sz w:val="20"/>
        </w:rPr>
        <w:t>. The subband error illustrates the same error assuming a wideband H,</w:t>
      </w:r>
      <w:r w:rsidR="00D853F3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V-domain process</w:t>
      </w:r>
      <w:r w:rsidR="00194266">
        <w:rPr>
          <w:rFonts w:ascii="Arial" w:hAnsi="Arial" w:cs="Arial"/>
          <w:sz w:val="20"/>
        </w:rPr>
        <w:t xml:space="preserve"> but a subband U-domain process with equal diagonal constraint.</w:t>
      </w:r>
      <w:r>
        <w:rPr>
          <w:rFonts w:ascii="Arial" w:hAnsi="Arial" w:cs="Arial"/>
          <w:sz w:val="20"/>
        </w:rPr>
        <w:t xml:space="preserve"> The baseline error shows </w:t>
      </w:r>
      <w:r w:rsidR="00194266">
        <w:rPr>
          <w:rFonts w:ascii="Arial" w:hAnsi="Arial" w:cs="Arial"/>
          <w:sz w:val="20"/>
        </w:rPr>
        <w:t>NRMSE</w:t>
      </w:r>
      <w:r>
        <w:rPr>
          <w:rFonts w:ascii="Arial" w:hAnsi="Arial" w:cs="Arial"/>
          <w:sz w:val="20"/>
        </w:rPr>
        <w:t xml:space="preserve"> from calculating the kronecker product approximation i</w:t>
      </w:r>
      <w:r w:rsidR="00194266">
        <w:rPr>
          <w:rFonts w:ascii="Arial" w:hAnsi="Arial" w:cs="Arial"/>
          <w:sz w:val="20"/>
        </w:rPr>
        <w:t xml:space="preserve">n the min. Frobenius norm sense, with non-equal U-domain diagonal elements. </w:t>
      </w:r>
    </w:p>
    <w:p w:rsidR="002017C3" w:rsidRPr="002017C3" w:rsidRDefault="002017C3" w:rsidP="002017C3">
      <w:pPr>
        <w:pStyle w:val="Caption"/>
        <w:keepNext/>
        <w:jc w:val="center"/>
        <w:rPr>
          <w:rFonts w:ascii="Arial" w:hAnsi="Arial" w:cs="Arial"/>
          <w:color w:val="auto"/>
          <w:sz w:val="20"/>
        </w:rPr>
      </w:pPr>
      <w:r w:rsidRPr="002017C3">
        <w:rPr>
          <w:rFonts w:ascii="Arial" w:hAnsi="Arial" w:cs="Arial"/>
          <w:color w:val="auto"/>
          <w:sz w:val="20"/>
        </w:rPr>
        <w:t xml:space="preserve">Table </w:t>
      </w:r>
      <w:r w:rsidRPr="002017C3">
        <w:rPr>
          <w:rFonts w:ascii="Arial" w:hAnsi="Arial" w:cs="Arial"/>
          <w:color w:val="auto"/>
          <w:sz w:val="20"/>
        </w:rPr>
        <w:fldChar w:fldCharType="begin"/>
      </w:r>
      <w:r w:rsidRPr="002017C3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2017C3">
        <w:rPr>
          <w:rFonts w:ascii="Arial" w:hAnsi="Arial" w:cs="Arial"/>
          <w:color w:val="auto"/>
          <w:sz w:val="20"/>
        </w:rPr>
        <w:fldChar w:fldCharType="separate"/>
      </w:r>
      <w:r w:rsidR="00D4488E">
        <w:rPr>
          <w:rFonts w:ascii="Arial" w:hAnsi="Arial" w:cs="Arial"/>
          <w:noProof/>
          <w:color w:val="auto"/>
          <w:sz w:val="20"/>
        </w:rPr>
        <w:t>1</w:t>
      </w:r>
      <w:r w:rsidRPr="002017C3">
        <w:rPr>
          <w:rFonts w:ascii="Arial" w:hAnsi="Arial" w:cs="Arial"/>
          <w:color w:val="auto"/>
          <w:sz w:val="20"/>
        </w:rPr>
        <w:fldChar w:fldCharType="end"/>
      </w:r>
      <w:r w:rsidRPr="002017C3">
        <w:rPr>
          <w:rFonts w:ascii="Arial" w:hAnsi="Arial" w:cs="Arial"/>
          <w:color w:val="auto"/>
          <w:sz w:val="20"/>
        </w:rPr>
        <w:t>: Error evaluations based on the proposed decomposition for wideband and subband sample channel covariance matrix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62159A" w:rsidTr="00FC787E">
        <w:tc>
          <w:tcPr>
            <w:tcW w:w="2337" w:type="dxa"/>
            <w:vAlign w:val="center"/>
          </w:tcPr>
          <w:p w:rsidR="0062159A" w:rsidRDefault="0062159A" w:rsidP="00FC787E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Error (min. Frobenius norm)</w:t>
            </w:r>
          </w:p>
        </w:tc>
        <w:tc>
          <w:tcPr>
            <w:tcW w:w="2338" w:type="dxa"/>
            <w:vAlign w:val="center"/>
          </w:tcPr>
          <w:p w:rsidR="0062159A" w:rsidRPr="00FC787E" w:rsidRDefault="0062159A" w:rsidP="00194266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 xml:space="preserve">Wideband Error (min. Frobenius norm and </w:t>
            </w:r>
            <w:r w:rsidR="00194266">
              <w:rPr>
                <w:rFonts w:ascii="Arial" w:hAnsi="Arial" w:cs="Arial"/>
                <w:b/>
                <w:sz w:val="18"/>
              </w:rPr>
              <w:t>equal diag. U</w:t>
            </w:r>
            <w:r w:rsidRPr="00FC787E">
              <w:rPr>
                <w:rFonts w:ascii="Arial" w:hAnsi="Arial" w:cs="Arial"/>
                <w:b/>
                <w:sz w:val="18"/>
              </w:rPr>
              <w:t>)</w:t>
            </w:r>
          </w:p>
        </w:tc>
        <w:tc>
          <w:tcPr>
            <w:tcW w:w="2338" w:type="dxa"/>
            <w:vAlign w:val="center"/>
          </w:tcPr>
          <w:p w:rsidR="0062159A" w:rsidRPr="00FC787E" w:rsidRDefault="0062159A" w:rsidP="00194266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 xml:space="preserve">Subband Error (min. Frobenius norm and </w:t>
            </w:r>
            <w:r w:rsidR="00194266">
              <w:rPr>
                <w:rFonts w:ascii="Arial" w:hAnsi="Arial" w:cs="Arial"/>
                <w:b/>
                <w:sz w:val="18"/>
              </w:rPr>
              <w:t>equal diag. U</w:t>
            </w:r>
            <w:r w:rsidRPr="00FC787E">
              <w:rPr>
                <w:rFonts w:ascii="Arial" w:hAnsi="Arial" w:cs="Arial"/>
                <w:b/>
                <w:sz w:val="18"/>
              </w:rPr>
              <w:t>)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(a) LoS</w:t>
            </w:r>
          </w:p>
        </w:tc>
        <w:tc>
          <w:tcPr>
            <w:tcW w:w="2337" w:type="dxa"/>
            <w:vAlign w:val="center"/>
          </w:tcPr>
          <w:p w:rsidR="0062159A" w:rsidRDefault="001E08AC" w:rsidP="00194266">
            <w:pPr>
              <w:jc w:val="center"/>
              <w:rPr>
                <w:rFonts w:ascii="Arial" w:hAnsi="Arial" w:cs="Arial"/>
                <w:sz w:val="20"/>
              </w:rPr>
            </w:pPr>
            <w:r w:rsidRPr="001E08AC">
              <w:rPr>
                <w:rFonts w:ascii="Arial" w:hAnsi="Arial" w:cs="Arial"/>
                <w:sz w:val="20"/>
              </w:rPr>
              <w:t>0.</w:t>
            </w:r>
            <w:r w:rsidR="00194266">
              <w:rPr>
                <w:rFonts w:ascii="Arial" w:hAnsi="Arial" w:cs="Arial"/>
                <w:sz w:val="20"/>
              </w:rPr>
              <w:t>1512</w:t>
            </w:r>
          </w:p>
        </w:tc>
        <w:tc>
          <w:tcPr>
            <w:tcW w:w="2338" w:type="dxa"/>
            <w:vAlign w:val="center"/>
          </w:tcPr>
          <w:p w:rsidR="0062159A" w:rsidRDefault="001E08AC" w:rsidP="00194266">
            <w:pPr>
              <w:jc w:val="center"/>
              <w:rPr>
                <w:rFonts w:ascii="Arial" w:hAnsi="Arial" w:cs="Arial"/>
                <w:sz w:val="20"/>
              </w:rPr>
            </w:pPr>
            <w:r w:rsidRPr="001E08AC">
              <w:rPr>
                <w:rFonts w:ascii="Arial" w:hAnsi="Arial" w:cs="Arial"/>
                <w:sz w:val="20"/>
              </w:rPr>
              <w:t>0.</w:t>
            </w:r>
            <w:r w:rsidR="00194266">
              <w:rPr>
                <w:rFonts w:ascii="Arial" w:hAnsi="Arial" w:cs="Arial"/>
                <w:sz w:val="20"/>
              </w:rPr>
              <w:t>2239</w:t>
            </w:r>
          </w:p>
        </w:tc>
        <w:tc>
          <w:tcPr>
            <w:tcW w:w="2338" w:type="dxa"/>
            <w:vAlign w:val="center"/>
          </w:tcPr>
          <w:p w:rsidR="0062159A" w:rsidRDefault="001E08AC" w:rsidP="00194266">
            <w:pPr>
              <w:jc w:val="center"/>
              <w:rPr>
                <w:rFonts w:ascii="Arial" w:hAnsi="Arial" w:cs="Arial"/>
                <w:sz w:val="20"/>
              </w:rPr>
            </w:pPr>
            <w:r w:rsidRPr="001E08AC">
              <w:rPr>
                <w:rFonts w:ascii="Arial" w:hAnsi="Arial" w:cs="Arial"/>
                <w:sz w:val="20"/>
              </w:rPr>
              <w:t>0.</w:t>
            </w:r>
            <w:r w:rsidR="00194266">
              <w:rPr>
                <w:rFonts w:ascii="Arial" w:hAnsi="Arial" w:cs="Arial"/>
                <w:sz w:val="20"/>
              </w:rPr>
              <w:t>2466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(a) NLoS</w:t>
            </w:r>
          </w:p>
        </w:tc>
        <w:tc>
          <w:tcPr>
            <w:tcW w:w="2337" w:type="dxa"/>
            <w:vAlign w:val="center"/>
          </w:tcPr>
          <w:p w:rsidR="0062159A" w:rsidRDefault="00DC1D2D" w:rsidP="00FC787E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0.3353</w:t>
            </w:r>
          </w:p>
        </w:tc>
        <w:tc>
          <w:tcPr>
            <w:tcW w:w="2338" w:type="dxa"/>
            <w:vAlign w:val="center"/>
          </w:tcPr>
          <w:p w:rsidR="0062159A" w:rsidRDefault="00DC1D2D" w:rsidP="00FC787E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0.3975</w:t>
            </w:r>
          </w:p>
        </w:tc>
        <w:tc>
          <w:tcPr>
            <w:tcW w:w="2338" w:type="dxa"/>
            <w:vAlign w:val="center"/>
          </w:tcPr>
          <w:p w:rsidR="0062159A" w:rsidRDefault="00DC1D2D" w:rsidP="00FC787E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0.4912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(b) LoS</w:t>
            </w:r>
          </w:p>
        </w:tc>
        <w:tc>
          <w:tcPr>
            <w:tcW w:w="2337" w:type="dxa"/>
            <w:vAlign w:val="center"/>
          </w:tcPr>
          <w:p w:rsidR="0062159A" w:rsidRDefault="003028B0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3028B0">
              <w:rPr>
                <w:rFonts w:ascii="Arial" w:hAnsi="Arial" w:cs="Arial"/>
                <w:sz w:val="20"/>
              </w:rPr>
              <w:t>0.1578</w:t>
            </w:r>
          </w:p>
        </w:tc>
        <w:tc>
          <w:tcPr>
            <w:tcW w:w="2338" w:type="dxa"/>
            <w:vAlign w:val="center"/>
          </w:tcPr>
          <w:p w:rsidR="0062159A" w:rsidRDefault="003028B0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3028B0">
              <w:rPr>
                <w:rFonts w:ascii="Arial" w:hAnsi="Arial" w:cs="Arial"/>
                <w:sz w:val="20"/>
              </w:rPr>
              <w:t>0.2062</w:t>
            </w:r>
          </w:p>
        </w:tc>
        <w:tc>
          <w:tcPr>
            <w:tcW w:w="2338" w:type="dxa"/>
            <w:vAlign w:val="center"/>
          </w:tcPr>
          <w:p w:rsidR="0062159A" w:rsidRDefault="003028B0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3028B0">
              <w:rPr>
                <w:rFonts w:ascii="Arial" w:hAnsi="Arial" w:cs="Arial"/>
                <w:sz w:val="20"/>
              </w:rPr>
              <w:t>0.2388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(b) NLoS</w:t>
            </w:r>
          </w:p>
        </w:tc>
        <w:tc>
          <w:tcPr>
            <w:tcW w:w="2337" w:type="dxa"/>
            <w:vAlign w:val="center"/>
          </w:tcPr>
          <w:p w:rsidR="0062159A" w:rsidRDefault="00DC1D2D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DC1D2D">
              <w:rPr>
                <w:rFonts w:ascii="Arial" w:hAnsi="Arial" w:cs="Arial"/>
                <w:sz w:val="20"/>
              </w:rPr>
              <w:t>0.4168</w:t>
            </w:r>
          </w:p>
        </w:tc>
        <w:tc>
          <w:tcPr>
            <w:tcW w:w="2338" w:type="dxa"/>
            <w:vAlign w:val="center"/>
          </w:tcPr>
          <w:p w:rsidR="0062159A" w:rsidRDefault="00DC1D2D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DC1D2D">
              <w:rPr>
                <w:rFonts w:ascii="Arial" w:hAnsi="Arial" w:cs="Arial"/>
                <w:sz w:val="20"/>
              </w:rPr>
              <w:t>0.4405</w:t>
            </w:r>
          </w:p>
        </w:tc>
        <w:tc>
          <w:tcPr>
            <w:tcW w:w="2338" w:type="dxa"/>
            <w:vAlign w:val="center"/>
          </w:tcPr>
          <w:p w:rsidR="0062159A" w:rsidRDefault="00DC1D2D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DC1D2D">
              <w:rPr>
                <w:rFonts w:ascii="Arial" w:hAnsi="Arial" w:cs="Arial"/>
                <w:sz w:val="20"/>
              </w:rPr>
              <w:t>0.5271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(c) LoS</w:t>
            </w:r>
          </w:p>
        </w:tc>
        <w:tc>
          <w:tcPr>
            <w:tcW w:w="2337" w:type="dxa"/>
            <w:vAlign w:val="center"/>
          </w:tcPr>
          <w:p w:rsidR="0062159A" w:rsidRDefault="00E857CB" w:rsidP="00FC787E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0.3130</w:t>
            </w:r>
          </w:p>
        </w:tc>
        <w:tc>
          <w:tcPr>
            <w:tcW w:w="2338" w:type="dxa"/>
            <w:vAlign w:val="center"/>
          </w:tcPr>
          <w:p w:rsidR="0062159A" w:rsidRDefault="00E857CB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E857CB">
              <w:rPr>
                <w:rFonts w:ascii="Arial" w:hAnsi="Arial" w:cs="Arial"/>
                <w:sz w:val="20"/>
              </w:rPr>
              <w:t>0.3205</w:t>
            </w:r>
          </w:p>
        </w:tc>
        <w:tc>
          <w:tcPr>
            <w:tcW w:w="2338" w:type="dxa"/>
            <w:vAlign w:val="center"/>
          </w:tcPr>
          <w:p w:rsidR="0062159A" w:rsidRDefault="00E857CB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E857CB">
              <w:rPr>
                <w:rFonts w:ascii="Arial" w:hAnsi="Arial" w:cs="Arial"/>
                <w:sz w:val="20"/>
              </w:rPr>
              <w:t>0.3307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 xml:space="preserve">Case </w:t>
            </w:r>
            <w:r w:rsidR="00601711">
              <w:rPr>
                <w:rFonts w:ascii="Arial" w:hAnsi="Arial" w:cs="Arial"/>
                <w:b/>
                <w:sz w:val="18"/>
              </w:rPr>
              <w:t xml:space="preserve"> </w:t>
            </w:r>
            <w:r w:rsidRPr="00FC787E">
              <w:rPr>
                <w:rFonts w:ascii="Arial" w:hAnsi="Arial" w:cs="Arial"/>
                <w:b/>
                <w:sz w:val="18"/>
              </w:rPr>
              <w:t>(c) NLoS</w:t>
            </w:r>
          </w:p>
        </w:tc>
        <w:tc>
          <w:tcPr>
            <w:tcW w:w="2337" w:type="dxa"/>
            <w:vAlign w:val="center"/>
          </w:tcPr>
          <w:p w:rsidR="0062159A" w:rsidRDefault="001D2934" w:rsidP="006D5BD5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</w:t>
            </w:r>
            <w:r w:rsidR="006D5BD5">
              <w:rPr>
                <w:rFonts w:ascii="Arial" w:hAnsi="Arial" w:cs="Arial"/>
                <w:sz w:val="20"/>
              </w:rPr>
              <w:t>5372</w:t>
            </w:r>
          </w:p>
        </w:tc>
        <w:tc>
          <w:tcPr>
            <w:tcW w:w="2338" w:type="dxa"/>
            <w:vAlign w:val="center"/>
          </w:tcPr>
          <w:p w:rsidR="0062159A" w:rsidRDefault="001D2934" w:rsidP="006D5BD5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</w:t>
            </w:r>
            <w:r w:rsidR="006D5BD5">
              <w:rPr>
                <w:rFonts w:ascii="Arial" w:hAnsi="Arial" w:cs="Arial"/>
                <w:sz w:val="20"/>
              </w:rPr>
              <w:t>5436</w:t>
            </w:r>
          </w:p>
        </w:tc>
        <w:tc>
          <w:tcPr>
            <w:tcW w:w="2338" w:type="dxa"/>
            <w:vAlign w:val="center"/>
          </w:tcPr>
          <w:p w:rsidR="0062159A" w:rsidRDefault="001D2934" w:rsidP="006D5BD5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</w:t>
            </w:r>
            <w:r w:rsidR="006D5BD5">
              <w:rPr>
                <w:rFonts w:ascii="Arial" w:hAnsi="Arial" w:cs="Arial"/>
                <w:sz w:val="20"/>
              </w:rPr>
              <w:t>6488</w:t>
            </w:r>
          </w:p>
        </w:tc>
      </w:tr>
    </w:tbl>
    <w:p w:rsidR="0062159A" w:rsidRDefault="0062159A" w:rsidP="001E78D7">
      <w:pPr>
        <w:jc w:val="both"/>
        <w:rPr>
          <w:rFonts w:ascii="Arial" w:hAnsi="Arial" w:cs="Arial"/>
          <w:sz w:val="20"/>
        </w:rPr>
      </w:pPr>
    </w:p>
    <w:p w:rsidR="00722CE8" w:rsidRDefault="00722CE8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The </w:t>
      </w:r>
      <w:r w:rsidR="00BE1885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n</w:t>
      </w:r>
      <w:r w:rsidR="00194266">
        <w:rPr>
          <w:rFonts w:ascii="Arial" w:hAnsi="Arial" w:cs="Arial"/>
          <w:sz w:val="20"/>
        </w:rPr>
        <w:t xml:space="preserve">umbers in Table 1 show that the kronecker model of the channel covariance matrix is not necessarily mathematically close to the sample channel covariance matrix. </w:t>
      </w:r>
      <w:r w:rsidR="00775959">
        <w:rPr>
          <w:rFonts w:ascii="Arial" w:hAnsi="Arial" w:cs="Arial"/>
          <w:sz w:val="20"/>
        </w:rPr>
        <w:t xml:space="preserve">For LoS channels, the approximate kronecker model is closer to the sample covariance matrix than NLoS channels. </w:t>
      </w:r>
      <w:r w:rsidR="00194266">
        <w:rPr>
          <w:rFonts w:ascii="Arial" w:hAnsi="Arial" w:cs="Arial"/>
          <w:sz w:val="20"/>
        </w:rPr>
        <w:t>This err</w:t>
      </w:r>
      <w:r w:rsidR="00775959">
        <w:rPr>
          <w:rFonts w:ascii="Arial" w:hAnsi="Arial" w:cs="Arial"/>
          <w:sz w:val="20"/>
        </w:rPr>
        <w:t xml:space="preserve">or increases when the U-domain </w:t>
      </w:r>
      <w:r w:rsidR="00194266">
        <w:rPr>
          <w:rFonts w:ascii="Arial" w:hAnsi="Arial" w:cs="Arial"/>
          <w:sz w:val="20"/>
        </w:rPr>
        <w:t>matrix component is constructured with equal diagonal elem</w:t>
      </w:r>
      <w:r>
        <w:rPr>
          <w:rFonts w:ascii="Arial" w:hAnsi="Arial" w:cs="Arial"/>
          <w:sz w:val="20"/>
        </w:rPr>
        <w:t>e</w:t>
      </w:r>
      <w:r w:rsidR="00194266">
        <w:rPr>
          <w:rFonts w:ascii="Arial" w:hAnsi="Arial" w:cs="Arial"/>
          <w:sz w:val="20"/>
        </w:rPr>
        <w:t xml:space="preserve">nts. </w:t>
      </w:r>
      <w:r>
        <w:rPr>
          <w:rFonts w:ascii="Arial" w:hAnsi="Arial" w:cs="Arial"/>
          <w:sz w:val="20"/>
        </w:rPr>
        <w:t>The subband error is clearly larger than the wideband error given that the kronecker structure is formed by combining wideband processes with subband processes.</w:t>
      </w:r>
    </w:p>
    <w:p w:rsidR="00B557EA" w:rsidRPr="00B557EA" w:rsidRDefault="00B557EA" w:rsidP="00B557EA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</w:rPr>
        <w:t>Figure 3</w:t>
      </w:r>
      <w:r w:rsidR="00E34074">
        <w:rPr>
          <w:rFonts w:ascii="Arial" w:hAnsi="Arial" w:cs="Arial"/>
          <w:sz w:val="20"/>
        </w:rPr>
        <w:t xml:space="preserve"> and Figure 4 plot</w:t>
      </w:r>
      <w:r>
        <w:rPr>
          <w:rFonts w:ascii="Arial" w:hAnsi="Arial" w:cs="Arial"/>
          <w:sz w:val="20"/>
        </w:rPr>
        <w:t xml:space="preserve"> the </w:t>
      </w:r>
      <w:r w:rsidR="00E34074">
        <w:rPr>
          <w:rFonts w:ascii="Arial" w:hAnsi="Arial" w:cs="Arial"/>
          <w:sz w:val="20"/>
        </w:rPr>
        <w:t xml:space="preserve">largest </w:t>
      </w:r>
      <w:r>
        <w:rPr>
          <w:rFonts w:ascii="Arial" w:hAnsi="Arial" w:cs="Arial"/>
          <w:sz w:val="20"/>
        </w:rPr>
        <w:t xml:space="preserve">eigenvalue distributions for the sample covariance </w:t>
      </w:r>
      <w:r>
        <w:rPr>
          <w:rFonts w:ascii="Arial" w:hAnsi="Arial" w:cs="Arial"/>
          <w:sz w:val="20"/>
          <w:szCs w:val="20"/>
        </w:rPr>
        <w:t xml:space="preserve">matrix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Φ</m:t>
        </m:r>
      </m:oMath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and the Kronecker product model </w:t>
      </w: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V</m:t>
            </m:r>
          </m:sub>
        </m:sSub>
        <m:r>
          <w:rPr>
            <w:rFonts w:ascii="Cambria Math" w:hAnsi="Cambria Math" w:cs="Arial"/>
            <w:sz w:val="20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H</m:t>
            </m:r>
          </m:sub>
        </m:sSub>
        <m:r>
          <w:rPr>
            <w:rFonts w:ascii="Cambria Math" w:hAnsi="Cambria Math" w:cs="Arial"/>
            <w:sz w:val="20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U</m:t>
            </m:r>
          </m:sub>
        </m:sSub>
      </m:oMath>
      <w:r w:rsidRPr="00566A8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We compare the decomposition with and without equal diagonal </w:t>
      </w:r>
      <w:r w:rsidR="00D853F3">
        <w:rPr>
          <w:rFonts w:ascii="Arial" w:hAnsi="Arial" w:cs="Arial"/>
          <w:sz w:val="20"/>
          <w:szCs w:val="20"/>
        </w:rPr>
        <w:t>elements</w:t>
      </w:r>
      <w:r>
        <w:rPr>
          <w:rFonts w:ascii="Arial" w:hAnsi="Arial" w:cs="Arial"/>
          <w:sz w:val="20"/>
          <w:szCs w:val="20"/>
        </w:rPr>
        <w:t xml:space="preserve"> on the U-domain components, for </w:t>
      </w:r>
      <w:r w:rsidR="008071AD">
        <w:rPr>
          <w:rFonts w:ascii="Arial" w:hAnsi="Arial" w:cs="Arial"/>
          <w:sz w:val="20"/>
          <w:szCs w:val="20"/>
        </w:rPr>
        <w:t>cases (a) and (b)</w:t>
      </w:r>
      <w:r w:rsidR="00DC1D2D">
        <w:rPr>
          <w:rFonts w:ascii="Arial" w:hAnsi="Arial" w:cs="Arial"/>
          <w:sz w:val="20"/>
          <w:szCs w:val="20"/>
        </w:rPr>
        <w:t xml:space="preserve"> and (c)</w:t>
      </w:r>
      <w:r>
        <w:rPr>
          <w:rFonts w:ascii="Arial" w:hAnsi="Arial" w:cs="Arial"/>
          <w:sz w:val="20"/>
          <w:szCs w:val="20"/>
        </w:rPr>
        <w:t>, for LoS and NLoS channels, respectively. We observe, from Figure 3</w:t>
      </w:r>
      <w:r w:rsidR="008071AD">
        <w:rPr>
          <w:rFonts w:ascii="Arial" w:hAnsi="Arial" w:cs="Arial"/>
          <w:sz w:val="20"/>
          <w:szCs w:val="20"/>
        </w:rPr>
        <w:t xml:space="preserve"> and Figure 4</w:t>
      </w:r>
      <w:r>
        <w:rPr>
          <w:rFonts w:ascii="Arial" w:hAnsi="Arial" w:cs="Arial"/>
          <w:sz w:val="20"/>
          <w:szCs w:val="20"/>
        </w:rPr>
        <w:t xml:space="preserve">, a similarity in the eigenvalue distribution of the covariance matrix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Φ</m:t>
        </m:r>
      </m:oMath>
      <w:r>
        <w:rPr>
          <w:rFonts w:ascii="Arial" w:hAnsi="Arial" w:cs="Arial"/>
          <w:b/>
          <w:sz w:val="20"/>
          <w:szCs w:val="20"/>
        </w:rPr>
        <w:t xml:space="preserve"> </w:t>
      </w:r>
      <w:r w:rsidRPr="00B557EA"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the kronecker product </w:t>
      </w: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V</m:t>
            </m:r>
          </m:sub>
        </m:sSub>
        <m:r>
          <w:rPr>
            <w:rFonts w:ascii="Cambria Math" w:hAnsi="Cambria Math" w:cs="Arial"/>
            <w:sz w:val="20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H</m:t>
            </m:r>
          </m:sub>
        </m:sSub>
        <m:r>
          <w:rPr>
            <w:rFonts w:ascii="Cambria Math" w:hAnsi="Cambria Math" w:cs="Arial"/>
            <w:sz w:val="20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U</m:t>
            </m:r>
          </m:sub>
        </m:sSub>
      </m:oMath>
      <w:r w:rsidR="00D853F3">
        <w:rPr>
          <w:rFonts w:ascii="Arial" w:hAnsi="Arial" w:cs="Arial"/>
          <w:sz w:val="24"/>
          <w:szCs w:val="20"/>
        </w:rPr>
        <w:t xml:space="preserve">, </w:t>
      </w:r>
      <w:r w:rsidR="00D853F3" w:rsidRPr="00D853F3">
        <w:rPr>
          <w:rFonts w:ascii="Arial" w:hAnsi="Arial" w:cs="Arial"/>
          <w:sz w:val="20"/>
          <w:szCs w:val="20"/>
        </w:rPr>
        <w:t>especially for the LoS channels</w:t>
      </w:r>
      <w:r w:rsidR="008071AD">
        <w:rPr>
          <w:rFonts w:ascii="Arial" w:hAnsi="Arial" w:cs="Arial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</w:rPr>
        <w:t>The similarity translates into a closeness in the throughput, when using the proposed CSI feedback framework. The distribution of the kronecker model wi</w:t>
      </w:r>
      <w:r w:rsidR="00175A97">
        <w:rPr>
          <w:rFonts w:ascii="Arial" w:hAnsi="Arial" w:cs="Arial"/>
          <w:sz w:val="20"/>
          <w:szCs w:val="20"/>
        </w:rPr>
        <w:t xml:space="preserve">th equal diagonal U-elements has a visible deviation from the distribution </w:t>
      </w:r>
      <w:r w:rsidR="008071AD">
        <w:rPr>
          <w:rFonts w:ascii="Arial" w:hAnsi="Arial" w:cs="Arial"/>
          <w:sz w:val="20"/>
          <w:szCs w:val="20"/>
        </w:rPr>
        <w:t xml:space="preserve">of the sample covariance matrix for the LoS channels. </w:t>
      </w:r>
      <w:r w:rsidR="008F707F">
        <w:rPr>
          <w:rFonts w:ascii="Arial" w:hAnsi="Arial" w:cs="Arial"/>
          <w:sz w:val="20"/>
          <w:szCs w:val="20"/>
        </w:rPr>
        <w:t xml:space="preserve">For the NLoS channels, further analysis </w:t>
      </w:r>
      <w:r w:rsidR="008F707F">
        <w:rPr>
          <w:rFonts w:ascii="Arial" w:hAnsi="Arial" w:cs="Arial"/>
          <w:sz w:val="20"/>
          <w:szCs w:val="20"/>
        </w:rPr>
        <w:lastRenderedPageBreak/>
        <w:t>needs to be conducted to understand the behavior of the channel, not just from a Tx Antenna panel structure point of view.</w:t>
      </w:r>
    </w:p>
    <w:p w:rsidR="00B557EA" w:rsidRDefault="00DC1D2D" w:rsidP="00B557EA">
      <w:pPr>
        <w:keepNext/>
        <w:jc w:val="center"/>
      </w:pPr>
      <w:r w:rsidRPr="00DC1D2D">
        <w:rPr>
          <w:noProof/>
          <w:lang w:eastAsia="en-US"/>
        </w:rPr>
        <w:drawing>
          <wp:inline distT="0" distB="0" distL="0" distR="0">
            <wp:extent cx="5943600" cy="339183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1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7EA" w:rsidRPr="00635248" w:rsidRDefault="00B557EA" w:rsidP="00635248">
      <w:pPr>
        <w:pStyle w:val="Caption"/>
        <w:jc w:val="center"/>
        <w:rPr>
          <w:rFonts w:ascii="Arial" w:hAnsi="Arial" w:cs="Arial"/>
          <w:color w:val="auto"/>
          <w:sz w:val="20"/>
          <w:szCs w:val="20"/>
        </w:rPr>
      </w:pPr>
      <w:r w:rsidRPr="00B557EA">
        <w:rPr>
          <w:rFonts w:ascii="Arial" w:hAnsi="Arial" w:cs="Arial"/>
          <w:color w:val="auto"/>
        </w:rPr>
        <w:t xml:space="preserve">Figure </w:t>
      </w:r>
      <w:r w:rsidRPr="00B557EA">
        <w:rPr>
          <w:rFonts w:ascii="Arial" w:hAnsi="Arial" w:cs="Arial"/>
          <w:color w:val="auto"/>
        </w:rPr>
        <w:fldChar w:fldCharType="begin"/>
      </w:r>
      <w:r w:rsidRPr="00B557EA">
        <w:rPr>
          <w:rFonts w:ascii="Arial" w:hAnsi="Arial" w:cs="Arial"/>
          <w:color w:val="auto"/>
        </w:rPr>
        <w:instrText xml:space="preserve"> SEQ Figure \* ARABIC </w:instrText>
      </w:r>
      <w:r w:rsidRPr="00B557EA">
        <w:rPr>
          <w:rFonts w:ascii="Arial" w:hAnsi="Arial" w:cs="Arial"/>
          <w:color w:val="auto"/>
        </w:rPr>
        <w:fldChar w:fldCharType="separate"/>
      </w:r>
      <w:r w:rsidR="00E34074">
        <w:rPr>
          <w:rFonts w:ascii="Arial" w:hAnsi="Arial" w:cs="Arial"/>
          <w:noProof/>
          <w:color w:val="auto"/>
        </w:rPr>
        <w:t>3</w:t>
      </w:r>
      <w:r w:rsidRPr="00B557EA">
        <w:rPr>
          <w:rFonts w:ascii="Arial" w:hAnsi="Arial" w:cs="Arial"/>
          <w:color w:val="auto"/>
        </w:rPr>
        <w:fldChar w:fldCharType="end"/>
      </w:r>
      <w:r w:rsidRPr="00B557EA">
        <w:rPr>
          <w:rFonts w:ascii="Arial" w:hAnsi="Arial" w:cs="Arial"/>
          <w:color w:val="auto"/>
        </w:rPr>
        <w:t>: CDF of dominant eigenvalue of sample covariance matrix and the kronecker product model</w:t>
      </w:r>
      <w:r w:rsidR="00E34074">
        <w:rPr>
          <w:rFonts w:ascii="Arial" w:hAnsi="Arial" w:cs="Arial"/>
          <w:color w:val="auto"/>
        </w:rPr>
        <w:t xml:space="preserve"> - LoS</w:t>
      </w:r>
    </w:p>
    <w:p w:rsidR="00E34074" w:rsidRDefault="00DC1D2D" w:rsidP="00E34074">
      <w:pPr>
        <w:keepNext/>
        <w:jc w:val="both"/>
      </w:pPr>
      <w:r w:rsidRPr="00DC1D2D">
        <w:rPr>
          <w:noProof/>
          <w:lang w:eastAsia="en-US"/>
        </w:rPr>
        <w:drawing>
          <wp:inline distT="0" distB="0" distL="0" distR="0">
            <wp:extent cx="5943600" cy="339183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1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074" w:rsidRPr="00E34074" w:rsidRDefault="00E34074" w:rsidP="00E34074">
      <w:pPr>
        <w:pStyle w:val="Caption"/>
        <w:jc w:val="both"/>
        <w:rPr>
          <w:rFonts w:ascii="Arial" w:hAnsi="Arial" w:cs="Arial"/>
          <w:color w:val="auto"/>
          <w:sz w:val="22"/>
        </w:rPr>
      </w:pPr>
      <w:r w:rsidRPr="00E34074">
        <w:rPr>
          <w:color w:val="auto"/>
          <w:sz w:val="20"/>
        </w:rPr>
        <w:t xml:space="preserve">Figure </w:t>
      </w:r>
      <w:r w:rsidRPr="00E34074">
        <w:rPr>
          <w:color w:val="auto"/>
          <w:sz w:val="20"/>
        </w:rPr>
        <w:fldChar w:fldCharType="begin"/>
      </w:r>
      <w:r w:rsidRPr="00E34074">
        <w:rPr>
          <w:color w:val="auto"/>
          <w:sz w:val="20"/>
        </w:rPr>
        <w:instrText xml:space="preserve"> SEQ Figure \* ARABIC </w:instrText>
      </w:r>
      <w:r w:rsidRPr="00E34074">
        <w:rPr>
          <w:color w:val="auto"/>
          <w:sz w:val="20"/>
        </w:rPr>
        <w:fldChar w:fldCharType="separate"/>
      </w:r>
      <w:r w:rsidRPr="00E34074">
        <w:rPr>
          <w:noProof/>
          <w:color w:val="auto"/>
          <w:sz w:val="20"/>
        </w:rPr>
        <w:t>4</w:t>
      </w:r>
      <w:r w:rsidRPr="00E34074">
        <w:rPr>
          <w:color w:val="auto"/>
          <w:sz w:val="20"/>
        </w:rPr>
        <w:fldChar w:fldCharType="end"/>
      </w:r>
      <w:r w:rsidRPr="00E34074">
        <w:rPr>
          <w:color w:val="auto"/>
          <w:sz w:val="20"/>
        </w:rPr>
        <w:t>: CDF of dominant eigenvalue of sample covariance matrix and the kronecker product model - NLoS</w:t>
      </w:r>
    </w:p>
    <w:p w:rsidR="00E34074" w:rsidRDefault="00E34074" w:rsidP="001E78D7">
      <w:pPr>
        <w:jc w:val="both"/>
        <w:rPr>
          <w:rFonts w:ascii="Arial" w:hAnsi="Arial" w:cs="Arial"/>
          <w:sz w:val="20"/>
        </w:rPr>
      </w:pPr>
    </w:p>
    <w:p w:rsidR="00E34074" w:rsidRDefault="00E34074" w:rsidP="001E78D7">
      <w:pPr>
        <w:jc w:val="both"/>
        <w:rPr>
          <w:rFonts w:ascii="Arial" w:hAnsi="Arial" w:cs="Arial"/>
          <w:sz w:val="20"/>
        </w:rPr>
      </w:pPr>
    </w:p>
    <w:p w:rsidR="00E53A36" w:rsidRPr="00B557EA" w:rsidRDefault="00E53A36" w:rsidP="00E53A36">
      <w:pPr>
        <w:pStyle w:val="BodyText"/>
        <w:rPr>
          <w:rFonts w:ascii="Arial" w:hAnsi="Arial" w:cs="Arial"/>
          <w:b/>
        </w:rPr>
      </w:pPr>
      <w:r>
        <w:rPr>
          <w:rFonts w:ascii="Arial" w:hAnsi="Arial" w:cs="Arial"/>
          <w:b/>
        </w:rPr>
        <w:t>Observation 1</w:t>
      </w:r>
      <w:r w:rsidRPr="003A1629">
        <w:rPr>
          <w:rFonts w:ascii="Arial" w:hAnsi="Arial" w:cs="Arial"/>
          <w:b/>
        </w:rPr>
        <w:t xml:space="preserve">: </w:t>
      </w:r>
      <w:r>
        <w:rPr>
          <w:rFonts w:ascii="Arial" w:hAnsi="Arial" w:cs="Arial"/>
          <w:b/>
        </w:rPr>
        <w:t xml:space="preserve">MIMO Channel Covariance Matrix can be decomposed into a Kronecker structure of components in Horizontal, Vertical and Uncorrelated domain with acceptable error. </w:t>
      </w:r>
    </w:p>
    <w:p w:rsidR="00194266" w:rsidRDefault="00194266" w:rsidP="001E78D7">
      <w:pPr>
        <w:jc w:val="both"/>
        <w:rPr>
          <w:rFonts w:ascii="Arial" w:hAnsi="Arial" w:cs="Arial"/>
          <w:sz w:val="20"/>
        </w:rPr>
      </w:pPr>
      <w:r w:rsidRPr="00B557EA">
        <w:rPr>
          <w:rFonts w:ascii="Arial" w:hAnsi="Arial" w:cs="Arial"/>
          <w:b/>
          <w:sz w:val="20"/>
        </w:rPr>
        <w:t>O</w:t>
      </w:r>
      <w:r w:rsidR="00B557EA">
        <w:rPr>
          <w:rFonts w:ascii="Arial" w:hAnsi="Arial" w:cs="Arial"/>
          <w:b/>
          <w:sz w:val="20"/>
        </w:rPr>
        <w:t>bservation 2</w:t>
      </w:r>
      <w:r w:rsidRPr="00B557EA">
        <w:rPr>
          <w:rFonts w:ascii="Arial" w:hAnsi="Arial" w:cs="Arial"/>
          <w:b/>
          <w:sz w:val="20"/>
        </w:rPr>
        <w:t xml:space="preserve">: </w:t>
      </w:r>
      <w:r w:rsidR="00E53A36" w:rsidRPr="00E53A36">
        <w:rPr>
          <w:rFonts w:ascii="Arial" w:hAnsi="Arial" w:cs="Arial"/>
          <w:b/>
          <w:sz w:val="20"/>
        </w:rPr>
        <w:t>U-domain CSI-RS process needs to take into account the difference in the diagonal elements of the U-domain component matrix</w:t>
      </w:r>
      <w:r w:rsidR="00E53A36">
        <w:rPr>
          <w:rFonts w:ascii="Arial" w:hAnsi="Arial" w:cs="Arial"/>
          <w:b/>
          <w:sz w:val="20"/>
        </w:rPr>
        <w:t>.</w:t>
      </w:r>
    </w:p>
    <w:p w:rsidR="0062159A" w:rsidRDefault="00722CE8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Further analysis is needed on other types of channels to confirm the viability of the kronecker product structure of the sample total covariance channel matrix. </w:t>
      </w:r>
    </w:p>
    <w:p w:rsidR="0062159A" w:rsidRPr="00D853F3" w:rsidRDefault="00D215E6" w:rsidP="00D853F3">
      <w:pPr>
        <w:pStyle w:val="BodyText"/>
        <w:rPr>
          <w:rFonts w:ascii="Arial" w:hAnsi="Arial" w:cs="Arial"/>
          <w:b/>
        </w:rPr>
      </w:pPr>
      <w:r w:rsidRPr="003A1629">
        <w:rPr>
          <w:rFonts w:ascii="Arial" w:hAnsi="Arial" w:cs="Arial"/>
          <w:b/>
        </w:rPr>
        <w:t>Proposal</w:t>
      </w:r>
      <w:r>
        <w:rPr>
          <w:rFonts w:ascii="Arial" w:hAnsi="Arial" w:cs="Arial"/>
          <w:b/>
        </w:rPr>
        <w:t xml:space="preserve"> 1</w:t>
      </w:r>
      <w:r w:rsidRPr="003A1629">
        <w:rPr>
          <w:rFonts w:ascii="Arial" w:hAnsi="Arial" w:cs="Arial"/>
          <w:b/>
        </w:rPr>
        <w:t xml:space="preserve">: NR CSI feedback framework should describe MIMO channel by multiple CSI components, we suggest to describe channel using components in Horizontal, Vertical and Uncorrelated domain separately. </w:t>
      </w:r>
    </w:p>
    <w:p w:rsidR="0062159A" w:rsidRPr="003A1629" w:rsidRDefault="0062159A" w:rsidP="001E78D7">
      <w:pPr>
        <w:jc w:val="both"/>
        <w:rPr>
          <w:rFonts w:ascii="Arial" w:hAnsi="Arial" w:cs="Arial"/>
          <w:sz w:val="20"/>
          <w:lang w:val="en-GB"/>
        </w:rPr>
      </w:pPr>
    </w:p>
    <w:p w:rsidR="00AF6FA5" w:rsidRPr="003A1629" w:rsidRDefault="00AF6FA5" w:rsidP="00AF6FA5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 w:rsidRPr="003A1629">
        <w:rPr>
          <w:rFonts w:cs="Arial"/>
          <w:lang w:eastAsia="zh-CN"/>
        </w:rPr>
        <w:t>Conclusion</w:t>
      </w:r>
    </w:p>
    <w:p w:rsidR="0057790B" w:rsidRDefault="0057790B" w:rsidP="0057790B">
      <w:pPr>
        <w:ind w:left="360"/>
        <w:rPr>
          <w:rFonts w:ascii="Arial" w:hAnsi="Arial" w:cs="Arial"/>
          <w:sz w:val="20"/>
          <w:szCs w:val="20"/>
        </w:rPr>
      </w:pPr>
      <w:r w:rsidRPr="0057790B">
        <w:rPr>
          <w:rFonts w:ascii="Arial" w:hAnsi="Arial" w:cs="Arial"/>
          <w:sz w:val="20"/>
          <w:szCs w:val="20"/>
        </w:rPr>
        <w:t xml:space="preserve">In this contribution, we </w:t>
      </w:r>
      <w:r w:rsidR="00722CE8">
        <w:rPr>
          <w:rFonts w:ascii="Arial" w:hAnsi="Arial" w:cs="Arial"/>
          <w:sz w:val="20"/>
          <w:szCs w:val="20"/>
        </w:rPr>
        <w:t xml:space="preserve">present our </w:t>
      </w:r>
      <w:r>
        <w:rPr>
          <w:rFonts w:ascii="Arial" w:hAnsi="Arial" w:cs="Arial"/>
          <w:sz w:val="20"/>
          <w:szCs w:val="20"/>
        </w:rPr>
        <w:t>CSI feedback framework for NR</w:t>
      </w:r>
      <w:r w:rsidR="00722CE8">
        <w:rPr>
          <w:rFonts w:ascii="Arial" w:hAnsi="Arial" w:cs="Arial"/>
          <w:sz w:val="20"/>
          <w:szCs w:val="20"/>
        </w:rPr>
        <w:t xml:space="preserve"> and evaluate its viability. In particular, we</w:t>
      </w:r>
      <w:r w:rsidR="00826DD4">
        <w:rPr>
          <w:rFonts w:ascii="Arial" w:hAnsi="Arial" w:cs="Arial"/>
          <w:sz w:val="20"/>
          <w:szCs w:val="20"/>
        </w:rPr>
        <w:t xml:space="preserve"> </w:t>
      </w:r>
      <w:r w:rsidR="00722CE8">
        <w:rPr>
          <w:rFonts w:ascii="Arial" w:hAnsi="Arial" w:cs="Arial"/>
          <w:sz w:val="20"/>
          <w:szCs w:val="20"/>
        </w:rPr>
        <w:t>divide the</w:t>
      </w:r>
      <w:r w:rsidR="00826DD4">
        <w:rPr>
          <w:rFonts w:ascii="Arial" w:hAnsi="Arial" w:cs="Arial"/>
          <w:sz w:val="20"/>
          <w:szCs w:val="20"/>
        </w:rPr>
        <w:t xml:space="preserve"> total MIMO </w:t>
      </w:r>
      <w:r w:rsidR="00722CE8">
        <w:rPr>
          <w:rFonts w:ascii="Arial" w:hAnsi="Arial" w:cs="Arial"/>
          <w:sz w:val="20"/>
          <w:szCs w:val="20"/>
        </w:rPr>
        <w:t>covariance channel</w:t>
      </w:r>
      <w:r w:rsidR="00826DD4">
        <w:rPr>
          <w:rFonts w:ascii="Arial" w:hAnsi="Arial" w:cs="Arial"/>
          <w:sz w:val="20"/>
          <w:szCs w:val="20"/>
        </w:rPr>
        <w:t xml:space="preserve"> into </w:t>
      </w:r>
      <w:r w:rsidR="00722CE8">
        <w:rPr>
          <w:rFonts w:ascii="Arial" w:hAnsi="Arial" w:cs="Arial"/>
          <w:sz w:val="20"/>
          <w:szCs w:val="20"/>
        </w:rPr>
        <w:t xml:space="preserve">a kronecker product of multiple components, corresponding to horizontal, vertical and uncorrelated domain. </w:t>
      </w:r>
      <w:r w:rsidR="00826DD4">
        <w:rPr>
          <w:rFonts w:ascii="Arial" w:hAnsi="Arial" w:cs="Arial"/>
          <w:sz w:val="20"/>
          <w:szCs w:val="20"/>
        </w:rPr>
        <w:t>The CSI feedback granularity for each c</w:t>
      </w:r>
      <w:r w:rsidR="00B37E4F">
        <w:rPr>
          <w:rFonts w:ascii="Arial" w:hAnsi="Arial" w:cs="Arial"/>
          <w:sz w:val="20"/>
          <w:szCs w:val="20"/>
        </w:rPr>
        <w:t xml:space="preserve">omponent can be adjusted by </w:t>
      </w:r>
      <w:r w:rsidR="005937E6">
        <w:rPr>
          <w:rFonts w:ascii="Arial" w:hAnsi="Arial" w:cs="Arial"/>
          <w:sz w:val="20"/>
          <w:szCs w:val="20"/>
        </w:rPr>
        <w:t xml:space="preserve">the </w:t>
      </w:r>
      <w:r w:rsidR="00B37E4F">
        <w:rPr>
          <w:rFonts w:ascii="Arial" w:hAnsi="Arial" w:cs="Arial"/>
          <w:sz w:val="20"/>
          <w:szCs w:val="20"/>
        </w:rPr>
        <w:t>UE</w:t>
      </w:r>
      <w:r w:rsidR="008A5945">
        <w:rPr>
          <w:rFonts w:ascii="Arial" w:hAnsi="Arial" w:cs="Arial"/>
          <w:sz w:val="20"/>
          <w:szCs w:val="20"/>
        </w:rPr>
        <w:t xml:space="preserve"> dynamically</w:t>
      </w:r>
      <w:r w:rsidR="00722CE8">
        <w:rPr>
          <w:rFonts w:ascii="Arial" w:hAnsi="Arial" w:cs="Arial"/>
          <w:sz w:val="20"/>
          <w:szCs w:val="20"/>
        </w:rPr>
        <w:t>.</w:t>
      </w:r>
      <w:r w:rsidR="00B37E4F">
        <w:rPr>
          <w:rFonts w:ascii="Arial" w:hAnsi="Arial" w:cs="Arial"/>
          <w:sz w:val="20"/>
          <w:szCs w:val="20"/>
        </w:rPr>
        <w:t xml:space="preserve"> </w:t>
      </w:r>
      <w:r w:rsidR="00E53A36">
        <w:rPr>
          <w:rFonts w:ascii="Arial" w:hAnsi="Arial" w:cs="Arial"/>
          <w:sz w:val="20"/>
          <w:szCs w:val="20"/>
        </w:rPr>
        <w:t>We make the following observations and proposal.</w:t>
      </w:r>
    </w:p>
    <w:p w:rsidR="00E53A36" w:rsidRPr="00B557EA" w:rsidRDefault="00E53A36" w:rsidP="00E53A36">
      <w:pPr>
        <w:pStyle w:val="BodyText"/>
        <w:rPr>
          <w:rFonts w:ascii="Arial" w:hAnsi="Arial" w:cs="Arial"/>
          <w:b/>
        </w:rPr>
      </w:pPr>
      <w:r>
        <w:rPr>
          <w:rFonts w:ascii="Arial" w:hAnsi="Arial" w:cs="Arial"/>
          <w:b/>
        </w:rPr>
        <w:t>Observation 1</w:t>
      </w:r>
      <w:r w:rsidRPr="003A1629">
        <w:rPr>
          <w:rFonts w:ascii="Arial" w:hAnsi="Arial" w:cs="Arial"/>
          <w:b/>
        </w:rPr>
        <w:t xml:space="preserve">: </w:t>
      </w:r>
      <w:r>
        <w:rPr>
          <w:rFonts w:ascii="Arial" w:hAnsi="Arial" w:cs="Arial"/>
          <w:b/>
        </w:rPr>
        <w:t xml:space="preserve">MIMO Channel Covariance Matrix can be decomposed into a Kronecker structure of components in Horizontal, Vertical and Uncorrelated domain with acceptable level of error. </w:t>
      </w:r>
    </w:p>
    <w:p w:rsidR="00E53A36" w:rsidRDefault="00E53A36" w:rsidP="00E53A36">
      <w:pPr>
        <w:jc w:val="both"/>
        <w:rPr>
          <w:rFonts w:ascii="Arial" w:hAnsi="Arial" w:cs="Arial"/>
          <w:sz w:val="20"/>
        </w:rPr>
      </w:pPr>
      <w:r w:rsidRPr="00B557EA">
        <w:rPr>
          <w:rFonts w:ascii="Arial" w:hAnsi="Arial" w:cs="Arial"/>
          <w:b/>
          <w:sz w:val="20"/>
        </w:rPr>
        <w:t>O</w:t>
      </w:r>
      <w:r>
        <w:rPr>
          <w:rFonts w:ascii="Arial" w:hAnsi="Arial" w:cs="Arial"/>
          <w:b/>
          <w:sz w:val="20"/>
        </w:rPr>
        <w:t>bservation 2</w:t>
      </w:r>
      <w:r w:rsidRPr="00B557EA">
        <w:rPr>
          <w:rFonts w:ascii="Arial" w:hAnsi="Arial" w:cs="Arial"/>
          <w:b/>
          <w:sz w:val="20"/>
        </w:rPr>
        <w:t xml:space="preserve">: </w:t>
      </w:r>
      <w:r w:rsidRPr="00E53A36">
        <w:rPr>
          <w:rFonts w:ascii="Arial" w:hAnsi="Arial" w:cs="Arial"/>
          <w:b/>
          <w:sz w:val="20"/>
        </w:rPr>
        <w:t>U-domain CSI-RS process needs to take into account the difference in the diagonal elements of the U-domain component matrix</w:t>
      </w:r>
      <w:r>
        <w:rPr>
          <w:rFonts w:ascii="Arial" w:hAnsi="Arial" w:cs="Arial"/>
          <w:b/>
          <w:sz w:val="20"/>
        </w:rPr>
        <w:t>.</w:t>
      </w:r>
    </w:p>
    <w:p w:rsidR="00E53A36" w:rsidRPr="003A1629" w:rsidRDefault="00E53A36" w:rsidP="00E53A36">
      <w:pPr>
        <w:pStyle w:val="BodyText"/>
        <w:rPr>
          <w:rFonts w:ascii="Arial" w:hAnsi="Arial" w:cs="Arial"/>
          <w:b/>
        </w:rPr>
      </w:pPr>
      <w:r w:rsidRPr="003A1629">
        <w:rPr>
          <w:rFonts w:ascii="Arial" w:hAnsi="Arial" w:cs="Arial"/>
          <w:b/>
        </w:rPr>
        <w:t>Proposal</w:t>
      </w:r>
      <w:r>
        <w:rPr>
          <w:rFonts w:ascii="Arial" w:hAnsi="Arial" w:cs="Arial"/>
          <w:b/>
        </w:rPr>
        <w:t xml:space="preserve"> 1</w:t>
      </w:r>
      <w:r w:rsidRPr="003A1629">
        <w:rPr>
          <w:rFonts w:ascii="Arial" w:hAnsi="Arial" w:cs="Arial"/>
          <w:b/>
        </w:rPr>
        <w:t xml:space="preserve">: NR CSI feedback framework should describe MIMO channel by multiple CSI components, we suggest to describe channel using components in Horizontal, Vertical and Uncorrelated domain separately. </w:t>
      </w:r>
    </w:p>
    <w:p w:rsidR="005937E6" w:rsidRDefault="005937E6" w:rsidP="0057790B">
      <w:pPr>
        <w:ind w:left="360"/>
        <w:rPr>
          <w:rFonts w:ascii="Arial" w:hAnsi="Arial" w:cs="Arial"/>
          <w:sz w:val="20"/>
          <w:szCs w:val="20"/>
        </w:rPr>
      </w:pPr>
    </w:p>
    <w:p w:rsidR="00AD094E" w:rsidRDefault="00AD094E" w:rsidP="00AD094E">
      <w:pPr>
        <w:pStyle w:val="Heading1"/>
        <w:rPr>
          <w:rFonts w:cs="Arial"/>
        </w:rPr>
      </w:pPr>
      <w:r w:rsidRPr="003A1629">
        <w:rPr>
          <w:rFonts w:cs="Arial"/>
        </w:rPr>
        <w:t>References</w:t>
      </w:r>
    </w:p>
    <w:p w:rsidR="00314319" w:rsidRPr="00722CE8" w:rsidRDefault="00314319" w:rsidP="00314319">
      <w:r w:rsidRPr="00722CE8">
        <w:t xml:space="preserve">[1] </w:t>
      </w:r>
      <w:r w:rsidR="00722CE8" w:rsidRPr="00722CE8">
        <w:rPr>
          <w:rFonts w:cs="Arial"/>
          <w:bCs/>
          <w:sz w:val="20"/>
          <w:szCs w:val="20"/>
        </w:rPr>
        <w:t>R1-1609388</w:t>
      </w:r>
      <w:r w:rsidRPr="00722CE8">
        <w:rPr>
          <w:sz w:val="20"/>
          <w:szCs w:val="20"/>
        </w:rPr>
        <w:t xml:space="preserve">, </w:t>
      </w:r>
      <w:r w:rsidR="00722CE8" w:rsidRPr="00722CE8">
        <w:rPr>
          <w:rFonts w:ascii="Arial" w:hAnsi="Arial" w:cs="Arial"/>
          <w:bCs/>
          <w:sz w:val="20"/>
          <w:szCs w:val="20"/>
          <w:lang w:val="en-GB"/>
        </w:rPr>
        <w:t>Generic CSI feedback framework for NR MIMO</w:t>
      </w:r>
      <w:r w:rsidR="00722CE8">
        <w:rPr>
          <w:rFonts w:ascii="Arial" w:hAnsi="Arial" w:cs="Arial"/>
          <w:bCs/>
          <w:sz w:val="20"/>
          <w:szCs w:val="20"/>
          <w:lang w:val="en-GB"/>
        </w:rPr>
        <w:t>, Lisbon, Portugal, AT&amp;T</w:t>
      </w:r>
    </w:p>
    <w:sectPr w:rsidR="00314319" w:rsidRPr="00722CE8" w:rsidSect="007B1912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24CF" w:rsidRDefault="002424CF" w:rsidP="00AA32ED">
      <w:pPr>
        <w:spacing w:after="0" w:line="240" w:lineRule="auto"/>
      </w:pPr>
      <w:r>
        <w:separator/>
      </w:r>
    </w:p>
  </w:endnote>
  <w:endnote w:type="continuationSeparator" w:id="0">
    <w:p w:rsidR="002424CF" w:rsidRDefault="002424CF" w:rsidP="00AA32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24CF" w:rsidRDefault="002424CF" w:rsidP="00AA32ED">
      <w:pPr>
        <w:spacing w:after="0" w:line="240" w:lineRule="auto"/>
      </w:pPr>
      <w:r>
        <w:separator/>
      </w:r>
    </w:p>
  </w:footnote>
  <w:footnote w:type="continuationSeparator" w:id="0">
    <w:p w:rsidR="002424CF" w:rsidRDefault="002424CF" w:rsidP="00AA32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3071D0"/>
    <w:multiLevelType w:val="hybridMultilevel"/>
    <w:tmpl w:val="1764AB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336914"/>
    <w:multiLevelType w:val="hybridMultilevel"/>
    <w:tmpl w:val="BA3C2F46"/>
    <w:lvl w:ilvl="0" w:tplc="DEDE8B30">
      <w:start w:val="3252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50A83"/>
    <w:multiLevelType w:val="hybridMultilevel"/>
    <w:tmpl w:val="D750977C"/>
    <w:lvl w:ilvl="0" w:tplc="F86274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ucida Grande" w:hAnsi="Lucida Grande" w:hint="default"/>
      </w:rPr>
    </w:lvl>
    <w:lvl w:ilvl="1" w:tplc="98E059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47366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Lucida Grande" w:hAnsi="Lucida Grande" w:hint="default"/>
      </w:rPr>
    </w:lvl>
    <w:lvl w:ilvl="3" w:tplc="7F04546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Lucida Grande" w:hAnsi="Lucida Grande" w:hint="default"/>
      </w:rPr>
    </w:lvl>
    <w:lvl w:ilvl="4" w:tplc="64DE14F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Lucida Grande" w:hAnsi="Lucida Grande" w:hint="default"/>
      </w:rPr>
    </w:lvl>
    <w:lvl w:ilvl="5" w:tplc="A4D28CB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Lucida Grande" w:hAnsi="Lucida Grande" w:hint="default"/>
      </w:rPr>
    </w:lvl>
    <w:lvl w:ilvl="6" w:tplc="3A48262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Lucida Grande" w:hAnsi="Lucida Grande" w:hint="default"/>
      </w:rPr>
    </w:lvl>
    <w:lvl w:ilvl="7" w:tplc="1DA0E1D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Lucida Grande" w:hAnsi="Lucida Grande" w:hint="default"/>
      </w:rPr>
    </w:lvl>
    <w:lvl w:ilvl="8" w:tplc="42369EB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Lucida Grande" w:hAnsi="Lucida Grande" w:hint="default"/>
      </w:rPr>
    </w:lvl>
  </w:abstractNum>
  <w:abstractNum w:abstractNumId="3" w15:restartNumberingAfterBreak="0">
    <w:nsid w:val="17886F34"/>
    <w:multiLevelType w:val="hybridMultilevel"/>
    <w:tmpl w:val="FC74B788"/>
    <w:lvl w:ilvl="0" w:tplc="94947462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Lucida Grande" w:hAnsi="Lucida Grande" w:hint="default"/>
      </w:rPr>
    </w:lvl>
    <w:lvl w:ilvl="1" w:tplc="46BCF434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Lucida Grande" w:hAnsi="Lucida Grande" w:hint="default"/>
      </w:rPr>
    </w:lvl>
    <w:lvl w:ilvl="2" w:tplc="F7FC4534" w:tentative="1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Lucida Grande" w:hAnsi="Lucida Grande" w:hint="default"/>
      </w:rPr>
    </w:lvl>
    <w:lvl w:ilvl="3" w:tplc="4106DCDA" w:tentative="1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Lucida Grande" w:hAnsi="Lucida Grande" w:hint="default"/>
      </w:rPr>
    </w:lvl>
    <w:lvl w:ilvl="4" w:tplc="58FAFC4A" w:tentative="1">
      <w:start w:val="1"/>
      <w:numFmt w:val="bullet"/>
      <w:lvlText w:val="-"/>
      <w:lvlJc w:val="left"/>
      <w:pPr>
        <w:tabs>
          <w:tab w:val="num" w:pos="3240"/>
        </w:tabs>
        <w:ind w:left="3240" w:hanging="360"/>
      </w:pPr>
      <w:rPr>
        <w:rFonts w:ascii="Lucida Grande" w:hAnsi="Lucida Grande" w:hint="default"/>
      </w:rPr>
    </w:lvl>
    <w:lvl w:ilvl="5" w:tplc="652EEAC2" w:tentative="1">
      <w:start w:val="1"/>
      <w:numFmt w:val="bullet"/>
      <w:lvlText w:val="-"/>
      <w:lvlJc w:val="left"/>
      <w:pPr>
        <w:tabs>
          <w:tab w:val="num" w:pos="3960"/>
        </w:tabs>
        <w:ind w:left="3960" w:hanging="360"/>
      </w:pPr>
      <w:rPr>
        <w:rFonts w:ascii="Lucida Grande" w:hAnsi="Lucida Grande" w:hint="default"/>
      </w:rPr>
    </w:lvl>
    <w:lvl w:ilvl="6" w:tplc="AEBE4094" w:tentative="1">
      <w:start w:val="1"/>
      <w:numFmt w:val="bullet"/>
      <w:lvlText w:val="-"/>
      <w:lvlJc w:val="left"/>
      <w:pPr>
        <w:tabs>
          <w:tab w:val="num" w:pos="4680"/>
        </w:tabs>
        <w:ind w:left="4680" w:hanging="360"/>
      </w:pPr>
      <w:rPr>
        <w:rFonts w:ascii="Lucida Grande" w:hAnsi="Lucida Grande" w:hint="default"/>
      </w:rPr>
    </w:lvl>
    <w:lvl w:ilvl="7" w:tplc="D932CF3A" w:tentative="1">
      <w:start w:val="1"/>
      <w:numFmt w:val="bullet"/>
      <w:lvlText w:val="-"/>
      <w:lvlJc w:val="left"/>
      <w:pPr>
        <w:tabs>
          <w:tab w:val="num" w:pos="5400"/>
        </w:tabs>
        <w:ind w:left="5400" w:hanging="360"/>
      </w:pPr>
      <w:rPr>
        <w:rFonts w:ascii="Lucida Grande" w:hAnsi="Lucida Grande" w:hint="default"/>
      </w:rPr>
    </w:lvl>
    <w:lvl w:ilvl="8" w:tplc="686A457C" w:tentative="1">
      <w:start w:val="1"/>
      <w:numFmt w:val="bullet"/>
      <w:lvlText w:val="-"/>
      <w:lvlJc w:val="left"/>
      <w:pPr>
        <w:tabs>
          <w:tab w:val="num" w:pos="6120"/>
        </w:tabs>
        <w:ind w:left="6120" w:hanging="360"/>
      </w:pPr>
      <w:rPr>
        <w:rFonts w:ascii="Lucida Grande" w:hAnsi="Lucida Grande" w:hint="default"/>
      </w:rPr>
    </w:lvl>
  </w:abstractNum>
  <w:abstractNum w:abstractNumId="4" w15:restartNumberingAfterBreak="0">
    <w:nsid w:val="17D57268"/>
    <w:multiLevelType w:val="hybridMultilevel"/>
    <w:tmpl w:val="CF06C9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EA0E48"/>
    <w:multiLevelType w:val="hybridMultilevel"/>
    <w:tmpl w:val="1090CCFC"/>
    <w:lvl w:ilvl="0" w:tplc="713C889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444B5A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63C2E3A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D2A8341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5FE4A2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6B3A26F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CF266F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32CF5B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E87C97D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6" w15:restartNumberingAfterBreak="0">
    <w:nsid w:val="1D092947"/>
    <w:multiLevelType w:val="hybridMultilevel"/>
    <w:tmpl w:val="90209D22"/>
    <w:lvl w:ilvl="0" w:tplc="B66AAD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B41588">
      <w:start w:val="526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BEFCF0">
      <w:start w:val="526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52177E">
      <w:start w:val="5264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789E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5EC5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64B7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EA44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DC38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0F62D72"/>
    <w:multiLevelType w:val="hybridMultilevel"/>
    <w:tmpl w:val="5908148C"/>
    <w:lvl w:ilvl="0" w:tplc="540CDF5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A91A43"/>
    <w:multiLevelType w:val="hybridMultilevel"/>
    <w:tmpl w:val="66E8457A"/>
    <w:lvl w:ilvl="0" w:tplc="CDCC9B7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ucida Grande" w:hAnsi="Lucida Grande" w:hint="default"/>
      </w:rPr>
    </w:lvl>
    <w:lvl w:ilvl="1" w:tplc="EFC4D77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CD48DB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Lucida Grande" w:hAnsi="Lucida Grande" w:hint="default"/>
      </w:rPr>
    </w:lvl>
    <w:lvl w:ilvl="3" w:tplc="977E3D8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Lucida Grande" w:hAnsi="Lucida Grande" w:hint="default"/>
      </w:rPr>
    </w:lvl>
    <w:lvl w:ilvl="4" w:tplc="E51880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Lucida Grande" w:hAnsi="Lucida Grande" w:hint="default"/>
      </w:rPr>
    </w:lvl>
    <w:lvl w:ilvl="5" w:tplc="7DB2AD7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Lucida Grande" w:hAnsi="Lucida Grande" w:hint="default"/>
      </w:rPr>
    </w:lvl>
    <w:lvl w:ilvl="6" w:tplc="092A107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Lucida Grande" w:hAnsi="Lucida Grande" w:hint="default"/>
      </w:rPr>
    </w:lvl>
    <w:lvl w:ilvl="7" w:tplc="1ABAA51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Lucida Grande" w:hAnsi="Lucida Grande" w:hint="default"/>
      </w:rPr>
    </w:lvl>
    <w:lvl w:ilvl="8" w:tplc="E244EA2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Lucida Grande" w:hAnsi="Lucida Grande" w:hint="default"/>
      </w:rPr>
    </w:lvl>
  </w:abstractNum>
  <w:abstractNum w:abstractNumId="9" w15:restartNumberingAfterBreak="0">
    <w:nsid w:val="23732473"/>
    <w:multiLevelType w:val="hybridMultilevel"/>
    <w:tmpl w:val="EF1CC576"/>
    <w:lvl w:ilvl="0" w:tplc="B622E0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8429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9D014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4D0C9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4AC4B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1C0F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AC4BC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E270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7C30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24EC257F"/>
    <w:multiLevelType w:val="hybridMultilevel"/>
    <w:tmpl w:val="77521FD0"/>
    <w:lvl w:ilvl="0" w:tplc="C41AB8E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C806FAE">
      <w:start w:val="2348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F54E872">
      <w:start w:val="2348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3EEB3A8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02CF91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922F2F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757EF76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7F648B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EFCD89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1" w15:restartNumberingAfterBreak="0">
    <w:nsid w:val="27732B15"/>
    <w:multiLevelType w:val="hybridMultilevel"/>
    <w:tmpl w:val="BCB29B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BA7FC0"/>
    <w:multiLevelType w:val="hybridMultilevel"/>
    <w:tmpl w:val="664A7A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70A2E"/>
    <w:multiLevelType w:val="hybridMultilevel"/>
    <w:tmpl w:val="82CC5FA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AC45BC"/>
    <w:multiLevelType w:val="hybridMultilevel"/>
    <w:tmpl w:val="045A2A3C"/>
    <w:lvl w:ilvl="0" w:tplc="8572C8A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ucida Grande" w:hAnsi="Lucida Grande" w:hint="default"/>
      </w:rPr>
    </w:lvl>
    <w:lvl w:ilvl="1" w:tplc="8CDE8CC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4BB2844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Lucida Grande" w:hAnsi="Lucida Grande" w:hint="default"/>
      </w:rPr>
    </w:lvl>
    <w:lvl w:ilvl="3" w:tplc="4E2A09A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Lucida Grande" w:hAnsi="Lucida Grande" w:hint="default"/>
      </w:rPr>
    </w:lvl>
    <w:lvl w:ilvl="4" w:tplc="ACF23CB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Lucida Grande" w:hAnsi="Lucida Grande" w:hint="default"/>
      </w:rPr>
    </w:lvl>
    <w:lvl w:ilvl="5" w:tplc="F9606BA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Lucida Grande" w:hAnsi="Lucida Grande" w:hint="default"/>
      </w:rPr>
    </w:lvl>
    <w:lvl w:ilvl="6" w:tplc="FBFCA7A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Lucida Grande" w:hAnsi="Lucida Grande" w:hint="default"/>
      </w:rPr>
    </w:lvl>
    <w:lvl w:ilvl="7" w:tplc="64DCD07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Lucida Grande" w:hAnsi="Lucida Grande" w:hint="default"/>
      </w:rPr>
    </w:lvl>
    <w:lvl w:ilvl="8" w:tplc="8DB86F9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Lucida Grande" w:hAnsi="Lucida Grande" w:hint="default"/>
      </w:rPr>
    </w:lvl>
  </w:abstractNum>
  <w:abstractNum w:abstractNumId="15" w15:restartNumberingAfterBreak="0">
    <w:nsid w:val="36010ADE"/>
    <w:multiLevelType w:val="hybridMultilevel"/>
    <w:tmpl w:val="FF6694EE"/>
    <w:lvl w:ilvl="0" w:tplc="07D2457E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7031B1A"/>
    <w:multiLevelType w:val="hybridMultilevel"/>
    <w:tmpl w:val="65D633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2C3BF0"/>
    <w:multiLevelType w:val="hybridMultilevel"/>
    <w:tmpl w:val="E8D8300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9E291B"/>
    <w:multiLevelType w:val="hybridMultilevel"/>
    <w:tmpl w:val="7EBC98B0"/>
    <w:lvl w:ilvl="0" w:tplc="169228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888AB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07642C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E7008D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9CE19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394414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40A8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21AD7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B0908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E1F5C23"/>
    <w:multiLevelType w:val="hybridMultilevel"/>
    <w:tmpl w:val="0B2AB8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2CA75DF"/>
    <w:multiLevelType w:val="hybridMultilevel"/>
    <w:tmpl w:val="79C6146A"/>
    <w:lvl w:ilvl="0" w:tplc="78D892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A84C9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8E25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A414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D7A90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5E44B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71629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8EA33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FD0B9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 w15:restartNumberingAfterBreak="0">
    <w:nsid w:val="44455572"/>
    <w:multiLevelType w:val="hybridMultilevel"/>
    <w:tmpl w:val="BD5E32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161AA1"/>
    <w:multiLevelType w:val="hybridMultilevel"/>
    <w:tmpl w:val="8FD694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F76B85"/>
    <w:multiLevelType w:val="hybridMultilevel"/>
    <w:tmpl w:val="42AADEEE"/>
    <w:lvl w:ilvl="0" w:tplc="70502A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8D2192"/>
    <w:multiLevelType w:val="hybridMultilevel"/>
    <w:tmpl w:val="44E803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B97C62"/>
    <w:multiLevelType w:val="hybridMultilevel"/>
    <w:tmpl w:val="2EF00FC0"/>
    <w:lvl w:ilvl="0" w:tplc="AC04B2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620740">
      <w:start w:val="2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4AE316">
      <w:start w:val="2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40AA0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94D4E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56B9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249B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AE83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624F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6A7F5E7C"/>
    <w:multiLevelType w:val="hybridMultilevel"/>
    <w:tmpl w:val="5244557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EB44B9"/>
    <w:multiLevelType w:val="hybridMultilevel"/>
    <w:tmpl w:val="653E898E"/>
    <w:lvl w:ilvl="0" w:tplc="9FF041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D6CBDA">
      <w:start w:val="5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79AFE2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BE31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B03E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004D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594E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044D7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289B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74675694"/>
    <w:multiLevelType w:val="multilevel"/>
    <w:tmpl w:val="6144CC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7D075685"/>
    <w:multiLevelType w:val="hybridMultilevel"/>
    <w:tmpl w:val="49EA21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DE17A5F"/>
    <w:multiLevelType w:val="hybridMultilevel"/>
    <w:tmpl w:val="A6661F28"/>
    <w:lvl w:ilvl="0" w:tplc="951E41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3488A90">
      <w:start w:val="256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467DEE">
      <w:start w:val="256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C6A52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129F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ABCB8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E0834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126D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21258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7EE036F3"/>
    <w:multiLevelType w:val="hybridMultilevel"/>
    <w:tmpl w:val="60D6622C"/>
    <w:lvl w:ilvl="0" w:tplc="756E72D2">
      <w:start w:val="1"/>
      <w:numFmt w:val="bullet"/>
      <w:lvlText w:val="-"/>
      <w:lvlJc w:val="left"/>
      <w:pPr>
        <w:ind w:left="1395" w:hanging="360"/>
      </w:pPr>
      <w:rPr>
        <w:rFonts w:ascii="Calibri" w:eastAsia="Calibri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1"/>
  </w:num>
  <w:num w:numId="4">
    <w:abstractNumId w:val="28"/>
  </w:num>
  <w:num w:numId="5">
    <w:abstractNumId w:val="15"/>
  </w:num>
  <w:num w:numId="6">
    <w:abstractNumId w:val="17"/>
  </w:num>
  <w:num w:numId="7">
    <w:abstractNumId w:val="13"/>
  </w:num>
  <w:num w:numId="8">
    <w:abstractNumId w:val="4"/>
  </w:num>
  <w:num w:numId="9">
    <w:abstractNumId w:val="3"/>
  </w:num>
  <w:num w:numId="10">
    <w:abstractNumId w:val="19"/>
  </w:num>
  <w:num w:numId="11">
    <w:abstractNumId w:val="24"/>
  </w:num>
  <w:num w:numId="12">
    <w:abstractNumId w:val="9"/>
  </w:num>
  <w:num w:numId="13">
    <w:abstractNumId w:val="2"/>
  </w:num>
  <w:num w:numId="14">
    <w:abstractNumId w:val="8"/>
  </w:num>
  <w:num w:numId="15">
    <w:abstractNumId w:val="0"/>
  </w:num>
  <w:num w:numId="16">
    <w:abstractNumId w:val="21"/>
  </w:num>
  <w:num w:numId="17">
    <w:abstractNumId w:val="7"/>
  </w:num>
  <w:num w:numId="18">
    <w:abstractNumId w:val="23"/>
  </w:num>
  <w:num w:numId="19">
    <w:abstractNumId w:val="12"/>
  </w:num>
  <w:num w:numId="20">
    <w:abstractNumId w:val="14"/>
  </w:num>
  <w:num w:numId="21">
    <w:abstractNumId w:val="20"/>
  </w:num>
  <w:num w:numId="22">
    <w:abstractNumId w:val="25"/>
  </w:num>
  <w:num w:numId="23">
    <w:abstractNumId w:val="30"/>
  </w:num>
  <w:num w:numId="24">
    <w:abstractNumId w:val="10"/>
  </w:num>
  <w:num w:numId="25">
    <w:abstractNumId w:val="27"/>
  </w:num>
  <w:num w:numId="26">
    <w:abstractNumId w:val="5"/>
  </w:num>
  <w:num w:numId="27">
    <w:abstractNumId w:val="16"/>
  </w:num>
  <w:num w:numId="28">
    <w:abstractNumId w:val="22"/>
  </w:num>
  <w:num w:numId="29">
    <w:abstractNumId w:val="6"/>
  </w:num>
  <w:num w:numId="3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1"/>
  </w:num>
  <w:num w:numId="32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3F0F"/>
    <w:rsid w:val="0000016D"/>
    <w:rsid w:val="0000149F"/>
    <w:rsid w:val="000106CD"/>
    <w:rsid w:val="0001088C"/>
    <w:rsid w:val="000108C8"/>
    <w:rsid w:val="00010CDF"/>
    <w:rsid w:val="00013786"/>
    <w:rsid w:val="00013F5D"/>
    <w:rsid w:val="000147A6"/>
    <w:rsid w:val="00015F8A"/>
    <w:rsid w:val="0001796F"/>
    <w:rsid w:val="00020A33"/>
    <w:rsid w:val="00020AAD"/>
    <w:rsid w:val="0002440A"/>
    <w:rsid w:val="00031775"/>
    <w:rsid w:val="000326F8"/>
    <w:rsid w:val="0003456C"/>
    <w:rsid w:val="00034CB3"/>
    <w:rsid w:val="0003741D"/>
    <w:rsid w:val="0003768B"/>
    <w:rsid w:val="00037B9E"/>
    <w:rsid w:val="00037FF4"/>
    <w:rsid w:val="000417FF"/>
    <w:rsid w:val="00042FA5"/>
    <w:rsid w:val="000439F9"/>
    <w:rsid w:val="0004496B"/>
    <w:rsid w:val="00045101"/>
    <w:rsid w:val="00047611"/>
    <w:rsid w:val="000505BF"/>
    <w:rsid w:val="00050DE9"/>
    <w:rsid w:val="00053AB4"/>
    <w:rsid w:val="00055501"/>
    <w:rsid w:val="00056D62"/>
    <w:rsid w:val="00060D98"/>
    <w:rsid w:val="00062957"/>
    <w:rsid w:val="00063A7F"/>
    <w:rsid w:val="00064498"/>
    <w:rsid w:val="00066712"/>
    <w:rsid w:val="00066C88"/>
    <w:rsid w:val="0007255B"/>
    <w:rsid w:val="00073EDC"/>
    <w:rsid w:val="000744E1"/>
    <w:rsid w:val="0007452D"/>
    <w:rsid w:val="000776DB"/>
    <w:rsid w:val="000802E3"/>
    <w:rsid w:val="000810B9"/>
    <w:rsid w:val="00083248"/>
    <w:rsid w:val="000849F5"/>
    <w:rsid w:val="00084FFC"/>
    <w:rsid w:val="000862EF"/>
    <w:rsid w:val="00087087"/>
    <w:rsid w:val="000874C0"/>
    <w:rsid w:val="00087D44"/>
    <w:rsid w:val="00092B6C"/>
    <w:rsid w:val="00092E20"/>
    <w:rsid w:val="000932EB"/>
    <w:rsid w:val="00093FEE"/>
    <w:rsid w:val="00095A6E"/>
    <w:rsid w:val="00096B43"/>
    <w:rsid w:val="00096F94"/>
    <w:rsid w:val="00097DC0"/>
    <w:rsid w:val="00097E9E"/>
    <w:rsid w:val="000A0BE2"/>
    <w:rsid w:val="000A0CB5"/>
    <w:rsid w:val="000A17BE"/>
    <w:rsid w:val="000A3AFC"/>
    <w:rsid w:val="000A3C05"/>
    <w:rsid w:val="000A5086"/>
    <w:rsid w:val="000A5F7C"/>
    <w:rsid w:val="000A6359"/>
    <w:rsid w:val="000A75C4"/>
    <w:rsid w:val="000B0BF6"/>
    <w:rsid w:val="000B36BA"/>
    <w:rsid w:val="000B52CB"/>
    <w:rsid w:val="000B6768"/>
    <w:rsid w:val="000B7793"/>
    <w:rsid w:val="000C016C"/>
    <w:rsid w:val="000C0B5E"/>
    <w:rsid w:val="000C0C6C"/>
    <w:rsid w:val="000C5D7A"/>
    <w:rsid w:val="000C5EFD"/>
    <w:rsid w:val="000C6452"/>
    <w:rsid w:val="000D0235"/>
    <w:rsid w:val="000D19E8"/>
    <w:rsid w:val="000D1C99"/>
    <w:rsid w:val="000D1D31"/>
    <w:rsid w:val="000D3FD7"/>
    <w:rsid w:val="000D585E"/>
    <w:rsid w:val="000D6E75"/>
    <w:rsid w:val="000E00B5"/>
    <w:rsid w:val="000E1F92"/>
    <w:rsid w:val="000E23F1"/>
    <w:rsid w:val="000E3BD7"/>
    <w:rsid w:val="000E3FEF"/>
    <w:rsid w:val="000F016D"/>
    <w:rsid w:val="000F034B"/>
    <w:rsid w:val="000F0391"/>
    <w:rsid w:val="000F098A"/>
    <w:rsid w:val="000F34FA"/>
    <w:rsid w:val="000F60C7"/>
    <w:rsid w:val="00102DC2"/>
    <w:rsid w:val="00102FAC"/>
    <w:rsid w:val="001046A0"/>
    <w:rsid w:val="00105E73"/>
    <w:rsid w:val="00107163"/>
    <w:rsid w:val="00111267"/>
    <w:rsid w:val="0011129E"/>
    <w:rsid w:val="001115AF"/>
    <w:rsid w:val="0011327E"/>
    <w:rsid w:val="00113A52"/>
    <w:rsid w:val="00114042"/>
    <w:rsid w:val="00114A68"/>
    <w:rsid w:val="001156C8"/>
    <w:rsid w:val="001158CA"/>
    <w:rsid w:val="00115E48"/>
    <w:rsid w:val="001178B7"/>
    <w:rsid w:val="0012035A"/>
    <w:rsid w:val="00121EDC"/>
    <w:rsid w:val="001243D6"/>
    <w:rsid w:val="00124E02"/>
    <w:rsid w:val="001263AF"/>
    <w:rsid w:val="0012665A"/>
    <w:rsid w:val="00127CFB"/>
    <w:rsid w:val="00132270"/>
    <w:rsid w:val="001333B4"/>
    <w:rsid w:val="0013604F"/>
    <w:rsid w:val="0013623E"/>
    <w:rsid w:val="00136D3E"/>
    <w:rsid w:val="00137305"/>
    <w:rsid w:val="00140687"/>
    <w:rsid w:val="00142450"/>
    <w:rsid w:val="0014275F"/>
    <w:rsid w:val="00143EFC"/>
    <w:rsid w:val="00144283"/>
    <w:rsid w:val="0014517F"/>
    <w:rsid w:val="001502C2"/>
    <w:rsid w:val="00150829"/>
    <w:rsid w:val="00151810"/>
    <w:rsid w:val="00151C1A"/>
    <w:rsid w:val="00152505"/>
    <w:rsid w:val="00152F2E"/>
    <w:rsid w:val="0015340D"/>
    <w:rsid w:val="00153727"/>
    <w:rsid w:val="001538F3"/>
    <w:rsid w:val="00153F73"/>
    <w:rsid w:val="001564CE"/>
    <w:rsid w:val="001573AD"/>
    <w:rsid w:val="00157731"/>
    <w:rsid w:val="001604FD"/>
    <w:rsid w:val="00161572"/>
    <w:rsid w:val="00161DEA"/>
    <w:rsid w:val="001621C6"/>
    <w:rsid w:val="00163079"/>
    <w:rsid w:val="00164463"/>
    <w:rsid w:val="001648F0"/>
    <w:rsid w:val="001650F1"/>
    <w:rsid w:val="0016637E"/>
    <w:rsid w:val="00171D69"/>
    <w:rsid w:val="00173453"/>
    <w:rsid w:val="001737B6"/>
    <w:rsid w:val="00175A97"/>
    <w:rsid w:val="00177CA2"/>
    <w:rsid w:val="001815BA"/>
    <w:rsid w:val="001844EA"/>
    <w:rsid w:val="001851DD"/>
    <w:rsid w:val="001879F1"/>
    <w:rsid w:val="001906AC"/>
    <w:rsid w:val="00191890"/>
    <w:rsid w:val="0019249A"/>
    <w:rsid w:val="00193F82"/>
    <w:rsid w:val="00194266"/>
    <w:rsid w:val="001949ED"/>
    <w:rsid w:val="00194A2C"/>
    <w:rsid w:val="00196BEC"/>
    <w:rsid w:val="001977AE"/>
    <w:rsid w:val="001A0C63"/>
    <w:rsid w:val="001A3CC2"/>
    <w:rsid w:val="001A4633"/>
    <w:rsid w:val="001A6F99"/>
    <w:rsid w:val="001A70EB"/>
    <w:rsid w:val="001A7BFF"/>
    <w:rsid w:val="001B08E7"/>
    <w:rsid w:val="001B0B30"/>
    <w:rsid w:val="001B3800"/>
    <w:rsid w:val="001C00BB"/>
    <w:rsid w:val="001C0ADE"/>
    <w:rsid w:val="001C18D2"/>
    <w:rsid w:val="001C18D8"/>
    <w:rsid w:val="001C1D98"/>
    <w:rsid w:val="001C2C98"/>
    <w:rsid w:val="001C4F46"/>
    <w:rsid w:val="001C7070"/>
    <w:rsid w:val="001C7CA2"/>
    <w:rsid w:val="001D0CA3"/>
    <w:rsid w:val="001D28D7"/>
    <w:rsid w:val="001D2934"/>
    <w:rsid w:val="001D2CC8"/>
    <w:rsid w:val="001D3B24"/>
    <w:rsid w:val="001D40FD"/>
    <w:rsid w:val="001D5AFB"/>
    <w:rsid w:val="001D76CA"/>
    <w:rsid w:val="001E08AC"/>
    <w:rsid w:val="001E3E4A"/>
    <w:rsid w:val="001E418C"/>
    <w:rsid w:val="001E5006"/>
    <w:rsid w:val="001E5CBD"/>
    <w:rsid w:val="001E78D7"/>
    <w:rsid w:val="001E7FFC"/>
    <w:rsid w:val="001F037A"/>
    <w:rsid w:val="001F45CA"/>
    <w:rsid w:val="001F69F6"/>
    <w:rsid w:val="002017C3"/>
    <w:rsid w:val="00201803"/>
    <w:rsid w:val="002028A9"/>
    <w:rsid w:val="00202D3B"/>
    <w:rsid w:val="0020301E"/>
    <w:rsid w:val="00203352"/>
    <w:rsid w:val="00204402"/>
    <w:rsid w:val="002044AE"/>
    <w:rsid w:val="00206469"/>
    <w:rsid w:val="00210279"/>
    <w:rsid w:val="002103A0"/>
    <w:rsid w:val="0021179E"/>
    <w:rsid w:val="002147DC"/>
    <w:rsid w:val="0021587D"/>
    <w:rsid w:val="00216429"/>
    <w:rsid w:val="00217A11"/>
    <w:rsid w:val="00217F65"/>
    <w:rsid w:val="00225737"/>
    <w:rsid w:val="00225A98"/>
    <w:rsid w:val="00227E49"/>
    <w:rsid w:val="00231C93"/>
    <w:rsid w:val="002356C4"/>
    <w:rsid w:val="0024136E"/>
    <w:rsid w:val="002424CF"/>
    <w:rsid w:val="00242507"/>
    <w:rsid w:val="00242935"/>
    <w:rsid w:val="002444A8"/>
    <w:rsid w:val="0024662C"/>
    <w:rsid w:val="00246C22"/>
    <w:rsid w:val="00246CFD"/>
    <w:rsid w:val="00247694"/>
    <w:rsid w:val="002476C9"/>
    <w:rsid w:val="00247F01"/>
    <w:rsid w:val="00253017"/>
    <w:rsid w:val="00253568"/>
    <w:rsid w:val="00253862"/>
    <w:rsid w:val="00254CC6"/>
    <w:rsid w:val="00256A43"/>
    <w:rsid w:val="00256E4C"/>
    <w:rsid w:val="002608BB"/>
    <w:rsid w:val="002610E2"/>
    <w:rsid w:val="0026156A"/>
    <w:rsid w:val="00261D24"/>
    <w:rsid w:val="002630F7"/>
    <w:rsid w:val="00263A7A"/>
    <w:rsid w:val="00264429"/>
    <w:rsid w:val="00264BE9"/>
    <w:rsid w:val="00264DCD"/>
    <w:rsid w:val="00266507"/>
    <w:rsid w:val="002668DE"/>
    <w:rsid w:val="00267573"/>
    <w:rsid w:val="00267B87"/>
    <w:rsid w:val="00270FF6"/>
    <w:rsid w:val="00273213"/>
    <w:rsid w:val="002754F4"/>
    <w:rsid w:val="00275674"/>
    <w:rsid w:val="002759D9"/>
    <w:rsid w:val="002803FB"/>
    <w:rsid w:val="0028141F"/>
    <w:rsid w:val="00283F8D"/>
    <w:rsid w:val="00284BB1"/>
    <w:rsid w:val="00285317"/>
    <w:rsid w:val="00285A4B"/>
    <w:rsid w:val="00286A34"/>
    <w:rsid w:val="002874C3"/>
    <w:rsid w:val="0029079D"/>
    <w:rsid w:val="0029105E"/>
    <w:rsid w:val="0029169B"/>
    <w:rsid w:val="00292E34"/>
    <w:rsid w:val="0029432B"/>
    <w:rsid w:val="00296589"/>
    <w:rsid w:val="002972C9"/>
    <w:rsid w:val="002A0064"/>
    <w:rsid w:val="002A0A67"/>
    <w:rsid w:val="002A215F"/>
    <w:rsid w:val="002A29A4"/>
    <w:rsid w:val="002A2BE2"/>
    <w:rsid w:val="002A3653"/>
    <w:rsid w:val="002A41C3"/>
    <w:rsid w:val="002A69F9"/>
    <w:rsid w:val="002B062B"/>
    <w:rsid w:val="002B1BD2"/>
    <w:rsid w:val="002B21B5"/>
    <w:rsid w:val="002B24FD"/>
    <w:rsid w:val="002B265A"/>
    <w:rsid w:val="002B3306"/>
    <w:rsid w:val="002B3408"/>
    <w:rsid w:val="002B370C"/>
    <w:rsid w:val="002B3938"/>
    <w:rsid w:val="002B416D"/>
    <w:rsid w:val="002B4B8B"/>
    <w:rsid w:val="002B7CB1"/>
    <w:rsid w:val="002C1BEF"/>
    <w:rsid w:val="002C2B02"/>
    <w:rsid w:val="002C3B68"/>
    <w:rsid w:val="002C400B"/>
    <w:rsid w:val="002C4CE8"/>
    <w:rsid w:val="002C5555"/>
    <w:rsid w:val="002C569E"/>
    <w:rsid w:val="002D23D6"/>
    <w:rsid w:val="002D486B"/>
    <w:rsid w:val="002D5101"/>
    <w:rsid w:val="002D525A"/>
    <w:rsid w:val="002D6D1B"/>
    <w:rsid w:val="002E0CA2"/>
    <w:rsid w:val="002E1936"/>
    <w:rsid w:val="002E1A27"/>
    <w:rsid w:val="002E3756"/>
    <w:rsid w:val="002E617B"/>
    <w:rsid w:val="002E7142"/>
    <w:rsid w:val="002E71F6"/>
    <w:rsid w:val="002E723D"/>
    <w:rsid w:val="002F0244"/>
    <w:rsid w:val="002F34B2"/>
    <w:rsid w:val="002F3B41"/>
    <w:rsid w:val="002F43BB"/>
    <w:rsid w:val="002F50EF"/>
    <w:rsid w:val="002F5889"/>
    <w:rsid w:val="002F5CA2"/>
    <w:rsid w:val="002F6E19"/>
    <w:rsid w:val="002F78F1"/>
    <w:rsid w:val="00301688"/>
    <w:rsid w:val="003022B1"/>
    <w:rsid w:val="003028B0"/>
    <w:rsid w:val="00303A72"/>
    <w:rsid w:val="003047E7"/>
    <w:rsid w:val="0030480C"/>
    <w:rsid w:val="00306808"/>
    <w:rsid w:val="00306B13"/>
    <w:rsid w:val="0031068E"/>
    <w:rsid w:val="00311B34"/>
    <w:rsid w:val="00311D8C"/>
    <w:rsid w:val="00312496"/>
    <w:rsid w:val="003126B8"/>
    <w:rsid w:val="00312C80"/>
    <w:rsid w:val="00313579"/>
    <w:rsid w:val="00313AEC"/>
    <w:rsid w:val="00314319"/>
    <w:rsid w:val="00315F9D"/>
    <w:rsid w:val="003169F1"/>
    <w:rsid w:val="00317216"/>
    <w:rsid w:val="00317E53"/>
    <w:rsid w:val="00320664"/>
    <w:rsid w:val="0032268D"/>
    <w:rsid w:val="00324926"/>
    <w:rsid w:val="00324B31"/>
    <w:rsid w:val="0032530C"/>
    <w:rsid w:val="003255A1"/>
    <w:rsid w:val="00325C74"/>
    <w:rsid w:val="00326492"/>
    <w:rsid w:val="00330DA1"/>
    <w:rsid w:val="003310BE"/>
    <w:rsid w:val="0033265C"/>
    <w:rsid w:val="00335546"/>
    <w:rsid w:val="00336324"/>
    <w:rsid w:val="0033780F"/>
    <w:rsid w:val="00341345"/>
    <w:rsid w:val="003418A4"/>
    <w:rsid w:val="00342B99"/>
    <w:rsid w:val="00344A87"/>
    <w:rsid w:val="00344D62"/>
    <w:rsid w:val="00351122"/>
    <w:rsid w:val="0035215A"/>
    <w:rsid w:val="00354D8B"/>
    <w:rsid w:val="003604F9"/>
    <w:rsid w:val="003614A4"/>
    <w:rsid w:val="003618DF"/>
    <w:rsid w:val="0036212A"/>
    <w:rsid w:val="00363C91"/>
    <w:rsid w:val="00367165"/>
    <w:rsid w:val="0037029D"/>
    <w:rsid w:val="00370D9A"/>
    <w:rsid w:val="00370DF5"/>
    <w:rsid w:val="003716A5"/>
    <w:rsid w:val="003735D7"/>
    <w:rsid w:val="00373BE2"/>
    <w:rsid w:val="00373FB8"/>
    <w:rsid w:val="00374CEA"/>
    <w:rsid w:val="00376CE2"/>
    <w:rsid w:val="00381B38"/>
    <w:rsid w:val="00381DA5"/>
    <w:rsid w:val="003826FA"/>
    <w:rsid w:val="00383B0A"/>
    <w:rsid w:val="00384BEE"/>
    <w:rsid w:val="00387391"/>
    <w:rsid w:val="00387EB2"/>
    <w:rsid w:val="003927FC"/>
    <w:rsid w:val="00392E32"/>
    <w:rsid w:val="003933EA"/>
    <w:rsid w:val="0039367E"/>
    <w:rsid w:val="0039378F"/>
    <w:rsid w:val="00394523"/>
    <w:rsid w:val="00394A31"/>
    <w:rsid w:val="00395E04"/>
    <w:rsid w:val="0039699D"/>
    <w:rsid w:val="00397D56"/>
    <w:rsid w:val="003A0AA4"/>
    <w:rsid w:val="003A1629"/>
    <w:rsid w:val="003A3784"/>
    <w:rsid w:val="003A75D1"/>
    <w:rsid w:val="003A7B8C"/>
    <w:rsid w:val="003B0072"/>
    <w:rsid w:val="003B07B9"/>
    <w:rsid w:val="003B4FB1"/>
    <w:rsid w:val="003B7CCF"/>
    <w:rsid w:val="003C0522"/>
    <w:rsid w:val="003C07B9"/>
    <w:rsid w:val="003C19D0"/>
    <w:rsid w:val="003C1B68"/>
    <w:rsid w:val="003C554C"/>
    <w:rsid w:val="003C5E6C"/>
    <w:rsid w:val="003D02CA"/>
    <w:rsid w:val="003D3705"/>
    <w:rsid w:val="003D41D9"/>
    <w:rsid w:val="003D753A"/>
    <w:rsid w:val="003E2649"/>
    <w:rsid w:val="003E311A"/>
    <w:rsid w:val="003E3F86"/>
    <w:rsid w:val="003E4789"/>
    <w:rsid w:val="003E4942"/>
    <w:rsid w:val="003E5B92"/>
    <w:rsid w:val="003E70DE"/>
    <w:rsid w:val="003E7B0E"/>
    <w:rsid w:val="003E7C73"/>
    <w:rsid w:val="003F0525"/>
    <w:rsid w:val="003F08B2"/>
    <w:rsid w:val="003F202E"/>
    <w:rsid w:val="003F3326"/>
    <w:rsid w:val="003F3B97"/>
    <w:rsid w:val="003F49A3"/>
    <w:rsid w:val="003F584E"/>
    <w:rsid w:val="003F7B60"/>
    <w:rsid w:val="00400328"/>
    <w:rsid w:val="0040132D"/>
    <w:rsid w:val="00402899"/>
    <w:rsid w:val="00403735"/>
    <w:rsid w:val="0040441B"/>
    <w:rsid w:val="0040538D"/>
    <w:rsid w:val="00405C15"/>
    <w:rsid w:val="00406206"/>
    <w:rsid w:val="00411808"/>
    <w:rsid w:val="00411D07"/>
    <w:rsid w:val="00412054"/>
    <w:rsid w:val="00412F08"/>
    <w:rsid w:val="00413558"/>
    <w:rsid w:val="00415317"/>
    <w:rsid w:val="00417450"/>
    <w:rsid w:val="004209D8"/>
    <w:rsid w:val="00420DDE"/>
    <w:rsid w:val="00421E47"/>
    <w:rsid w:val="00422489"/>
    <w:rsid w:val="0042423E"/>
    <w:rsid w:val="00424335"/>
    <w:rsid w:val="004261DB"/>
    <w:rsid w:val="00426F0F"/>
    <w:rsid w:val="004271AB"/>
    <w:rsid w:val="0042734B"/>
    <w:rsid w:val="00427CBE"/>
    <w:rsid w:val="00427E13"/>
    <w:rsid w:val="0043642E"/>
    <w:rsid w:val="00441370"/>
    <w:rsid w:val="00441929"/>
    <w:rsid w:val="004425C6"/>
    <w:rsid w:val="004541B8"/>
    <w:rsid w:val="004561CC"/>
    <w:rsid w:val="00457F8A"/>
    <w:rsid w:val="00461601"/>
    <w:rsid w:val="00462046"/>
    <w:rsid w:val="00462244"/>
    <w:rsid w:val="004626ED"/>
    <w:rsid w:val="0047012E"/>
    <w:rsid w:val="0047054E"/>
    <w:rsid w:val="00471C73"/>
    <w:rsid w:val="004724A4"/>
    <w:rsid w:val="004739AD"/>
    <w:rsid w:val="0047634B"/>
    <w:rsid w:val="00480D39"/>
    <w:rsid w:val="0048138D"/>
    <w:rsid w:val="00485865"/>
    <w:rsid w:val="00486BD3"/>
    <w:rsid w:val="00491CC9"/>
    <w:rsid w:val="00491ECB"/>
    <w:rsid w:val="00497FEF"/>
    <w:rsid w:val="004A1084"/>
    <w:rsid w:val="004A2604"/>
    <w:rsid w:val="004A2C77"/>
    <w:rsid w:val="004A3B9F"/>
    <w:rsid w:val="004A6F40"/>
    <w:rsid w:val="004A7BEE"/>
    <w:rsid w:val="004B0AFE"/>
    <w:rsid w:val="004B28C6"/>
    <w:rsid w:val="004B3029"/>
    <w:rsid w:val="004B3058"/>
    <w:rsid w:val="004B5251"/>
    <w:rsid w:val="004B774C"/>
    <w:rsid w:val="004B7D77"/>
    <w:rsid w:val="004C132C"/>
    <w:rsid w:val="004D3830"/>
    <w:rsid w:val="004D6047"/>
    <w:rsid w:val="004D6F3B"/>
    <w:rsid w:val="004D7325"/>
    <w:rsid w:val="004E195A"/>
    <w:rsid w:val="004E32E0"/>
    <w:rsid w:val="004E38ED"/>
    <w:rsid w:val="004E4BCC"/>
    <w:rsid w:val="004E7069"/>
    <w:rsid w:val="004F2C9C"/>
    <w:rsid w:val="004F6388"/>
    <w:rsid w:val="004F6724"/>
    <w:rsid w:val="00503B00"/>
    <w:rsid w:val="005042A6"/>
    <w:rsid w:val="005074CB"/>
    <w:rsid w:val="005116AB"/>
    <w:rsid w:val="005124F5"/>
    <w:rsid w:val="00512E1C"/>
    <w:rsid w:val="00513BDF"/>
    <w:rsid w:val="00513F4F"/>
    <w:rsid w:val="00520852"/>
    <w:rsid w:val="00520E52"/>
    <w:rsid w:val="0052697D"/>
    <w:rsid w:val="005302A0"/>
    <w:rsid w:val="00530596"/>
    <w:rsid w:val="00530C79"/>
    <w:rsid w:val="00531121"/>
    <w:rsid w:val="005327DC"/>
    <w:rsid w:val="00534085"/>
    <w:rsid w:val="00534D8D"/>
    <w:rsid w:val="00535A62"/>
    <w:rsid w:val="005365FF"/>
    <w:rsid w:val="00537518"/>
    <w:rsid w:val="00537D87"/>
    <w:rsid w:val="00537EAF"/>
    <w:rsid w:val="00537F94"/>
    <w:rsid w:val="0054098D"/>
    <w:rsid w:val="005436B3"/>
    <w:rsid w:val="0054617E"/>
    <w:rsid w:val="00546C0B"/>
    <w:rsid w:val="00550368"/>
    <w:rsid w:val="00550DAF"/>
    <w:rsid w:val="00553BB8"/>
    <w:rsid w:val="00554D5E"/>
    <w:rsid w:val="0055793F"/>
    <w:rsid w:val="00561584"/>
    <w:rsid w:val="0056348A"/>
    <w:rsid w:val="005634AC"/>
    <w:rsid w:val="00564B5E"/>
    <w:rsid w:val="00564D50"/>
    <w:rsid w:val="005659BF"/>
    <w:rsid w:val="00566A8E"/>
    <w:rsid w:val="005677A5"/>
    <w:rsid w:val="005711B9"/>
    <w:rsid w:val="00573B85"/>
    <w:rsid w:val="0057485F"/>
    <w:rsid w:val="00574A7F"/>
    <w:rsid w:val="005755D6"/>
    <w:rsid w:val="005756A6"/>
    <w:rsid w:val="005777E9"/>
    <w:rsid w:val="0057790B"/>
    <w:rsid w:val="00581290"/>
    <w:rsid w:val="005819E1"/>
    <w:rsid w:val="00581DD0"/>
    <w:rsid w:val="0058303A"/>
    <w:rsid w:val="00586BDD"/>
    <w:rsid w:val="00586C67"/>
    <w:rsid w:val="00590AC2"/>
    <w:rsid w:val="005912D0"/>
    <w:rsid w:val="00591527"/>
    <w:rsid w:val="005920BE"/>
    <w:rsid w:val="005921F7"/>
    <w:rsid w:val="00592FC9"/>
    <w:rsid w:val="005937E6"/>
    <w:rsid w:val="005A0EB0"/>
    <w:rsid w:val="005A12D5"/>
    <w:rsid w:val="005A1E52"/>
    <w:rsid w:val="005A3CDE"/>
    <w:rsid w:val="005A6E98"/>
    <w:rsid w:val="005A7CD1"/>
    <w:rsid w:val="005B14EB"/>
    <w:rsid w:val="005B187D"/>
    <w:rsid w:val="005B4992"/>
    <w:rsid w:val="005B4C00"/>
    <w:rsid w:val="005C05A5"/>
    <w:rsid w:val="005C6C76"/>
    <w:rsid w:val="005C70B0"/>
    <w:rsid w:val="005D192C"/>
    <w:rsid w:val="005D6987"/>
    <w:rsid w:val="005D728F"/>
    <w:rsid w:val="005E036A"/>
    <w:rsid w:val="005E0D04"/>
    <w:rsid w:val="005E1654"/>
    <w:rsid w:val="005E19E9"/>
    <w:rsid w:val="005E1B4F"/>
    <w:rsid w:val="005E32DA"/>
    <w:rsid w:val="005E3B22"/>
    <w:rsid w:val="005E5E20"/>
    <w:rsid w:val="005E626E"/>
    <w:rsid w:val="005E6A68"/>
    <w:rsid w:val="005E79AA"/>
    <w:rsid w:val="005F0415"/>
    <w:rsid w:val="005F158E"/>
    <w:rsid w:val="005F19C7"/>
    <w:rsid w:val="005F1D1A"/>
    <w:rsid w:val="005F25B5"/>
    <w:rsid w:val="005F2A3A"/>
    <w:rsid w:val="005F2D59"/>
    <w:rsid w:val="005F6A5B"/>
    <w:rsid w:val="005F6AF3"/>
    <w:rsid w:val="005F6BDA"/>
    <w:rsid w:val="005F6DF7"/>
    <w:rsid w:val="006003D4"/>
    <w:rsid w:val="00600653"/>
    <w:rsid w:val="00601711"/>
    <w:rsid w:val="0060258A"/>
    <w:rsid w:val="00603157"/>
    <w:rsid w:val="0060320B"/>
    <w:rsid w:val="006053AF"/>
    <w:rsid w:val="00606B24"/>
    <w:rsid w:val="00612174"/>
    <w:rsid w:val="006132AA"/>
    <w:rsid w:val="0061428E"/>
    <w:rsid w:val="00614A46"/>
    <w:rsid w:val="00614BAF"/>
    <w:rsid w:val="00615A04"/>
    <w:rsid w:val="00616141"/>
    <w:rsid w:val="0061717F"/>
    <w:rsid w:val="00620C9F"/>
    <w:rsid w:val="0062159A"/>
    <w:rsid w:val="00622699"/>
    <w:rsid w:val="00624AA7"/>
    <w:rsid w:val="00624C32"/>
    <w:rsid w:val="00625FC9"/>
    <w:rsid w:val="00626C85"/>
    <w:rsid w:val="00635248"/>
    <w:rsid w:val="0063756B"/>
    <w:rsid w:val="00637835"/>
    <w:rsid w:val="00637D5D"/>
    <w:rsid w:val="00641F64"/>
    <w:rsid w:val="00645EA0"/>
    <w:rsid w:val="00647263"/>
    <w:rsid w:val="00650C11"/>
    <w:rsid w:val="00651003"/>
    <w:rsid w:val="00652DC3"/>
    <w:rsid w:val="00654346"/>
    <w:rsid w:val="00654639"/>
    <w:rsid w:val="006551DC"/>
    <w:rsid w:val="0065613F"/>
    <w:rsid w:val="00657148"/>
    <w:rsid w:val="0066070F"/>
    <w:rsid w:val="00661155"/>
    <w:rsid w:val="006657AD"/>
    <w:rsid w:val="00667E1D"/>
    <w:rsid w:val="006707E7"/>
    <w:rsid w:val="00671020"/>
    <w:rsid w:val="00674878"/>
    <w:rsid w:val="00676104"/>
    <w:rsid w:val="00676198"/>
    <w:rsid w:val="00681856"/>
    <w:rsid w:val="00687648"/>
    <w:rsid w:val="00687B60"/>
    <w:rsid w:val="00690E52"/>
    <w:rsid w:val="00692224"/>
    <w:rsid w:val="0069394E"/>
    <w:rsid w:val="006A1B26"/>
    <w:rsid w:val="006A3F16"/>
    <w:rsid w:val="006A520B"/>
    <w:rsid w:val="006A52B2"/>
    <w:rsid w:val="006A594D"/>
    <w:rsid w:val="006B4996"/>
    <w:rsid w:val="006B5ECE"/>
    <w:rsid w:val="006B715C"/>
    <w:rsid w:val="006C0839"/>
    <w:rsid w:val="006C1DB7"/>
    <w:rsid w:val="006C35F9"/>
    <w:rsid w:val="006C4138"/>
    <w:rsid w:val="006C4202"/>
    <w:rsid w:val="006C6999"/>
    <w:rsid w:val="006C746A"/>
    <w:rsid w:val="006D027E"/>
    <w:rsid w:val="006D053C"/>
    <w:rsid w:val="006D0635"/>
    <w:rsid w:val="006D1036"/>
    <w:rsid w:val="006D1AF5"/>
    <w:rsid w:val="006D300B"/>
    <w:rsid w:val="006D3E11"/>
    <w:rsid w:val="006D5825"/>
    <w:rsid w:val="006D5BD5"/>
    <w:rsid w:val="006E1CED"/>
    <w:rsid w:val="006E30DD"/>
    <w:rsid w:val="006E670F"/>
    <w:rsid w:val="006E72C5"/>
    <w:rsid w:val="006F0C62"/>
    <w:rsid w:val="006F25E1"/>
    <w:rsid w:val="006F33B1"/>
    <w:rsid w:val="006F3BA3"/>
    <w:rsid w:val="006F3D35"/>
    <w:rsid w:val="006F5FFB"/>
    <w:rsid w:val="006F6333"/>
    <w:rsid w:val="006F7822"/>
    <w:rsid w:val="0070025A"/>
    <w:rsid w:val="007009F8"/>
    <w:rsid w:val="00703DB2"/>
    <w:rsid w:val="00705218"/>
    <w:rsid w:val="007052A9"/>
    <w:rsid w:val="00707721"/>
    <w:rsid w:val="00711845"/>
    <w:rsid w:val="007126F3"/>
    <w:rsid w:val="00712B81"/>
    <w:rsid w:val="00713732"/>
    <w:rsid w:val="00713936"/>
    <w:rsid w:val="00715145"/>
    <w:rsid w:val="00715525"/>
    <w:rsid w:val="00715B97"/>
    <w:rsid w:val="007171F4"/>
    <w:rsid w:val="00717E23"/>
    <w:rsid w:val="00720A21"/>
    <w:rsid w:val="00722CE8"/>
    <w:rsid w:val="00723D09"/>
    <w:rsid w:val="00723F4C"/>
    <w:rsid w:val="007270DD"/>
    <w:rsid w:val="007307A8"/>
    <w:rsid w:val="007307FA"/>
    <w:rsid w:val="007338BA"/>
    <w:rsid w:val="0073422D"/>
    <w:rsid w:val="0073470E"/>
    <w:rsid w:val="0073574B"/>
    <w:rsid w:val="00742A6F"/>
    <w:rsid w:val="007432EB"/>
    <w:rsid w:val="00745005"/>
    <w:rsid w:val="00745120"/>
    <w:rsid w:val="00746072"/>
    <w:rsid w:val="00747847"/>
    <w:rsid w:val="0075028E"/>
    <w:rsid w:val="00751C3A"/>
    <w:rsid w:val="0075222B"/>
    <w:rsid w:val="00752E93"/>
    <w:rsid w:val="00753992"/>
    <w:rsid w:val="00753F89"/>
    <w:rsid w:val="0075507E"/>
    <w:rsid w:val="007569AE"/>
    <w:rsid w:val="00761046"/>
    <w:rsid w:val="00762E4F"/>
    <w:rsid w:val="0076485C"/>
    <w:rsid w:val="00764A6E"/>
    <w:rsid w:val="00765B24"/>
    <w:rsid w:val="0076755D"/>
    <w:rsid w:val="00767593"/>
    <w:rsid w:val="00770296"/>
    <w:rsid w:val="0077070B"/>
    <w:rsid w:val="007712B6"/>
    <w:rsid w:val="00771887"/>
    <w:rsid w:val="00771DD6"/>
    <w:rsid w:val="00772258"/>
    <w:rsid w:val="0077238D"/>
    <w:rsid w:val="00772548"/>
    <w:rsid w:val="00774CF0"/>
    <w:rsid w:val="00775661"/>
    <w:rsid w:val="00775959"/>
    <w:rsid w:val="00775F1B"/>
    <w:rsid w:val="00777F61"/>
    <w:rsid w:val="00785CBE"/>
    <w:rsid w:val="007913CD"/>
    <w:rsid w:val="00792DA4"/>
    <w:rsid w:val="007942DE"/>
    <w:rsid w:val="007948A1"/>
    <w:rsid w:val="00794E6B"/>
    <w:rsid w:val="00794F0C"/>
    <w:rsid w:val="00795AC8"/>
    <w:rsid w:val="00796510"/>
    <w:rsid w:val="00796CDE"/>
    <w:rsid w:val="007A2AA8"/>
    <w:rsid w:val="007A2DA6"/>
    <w:rsid w:val="007A35D2"/>
    <w:rsid w:val="007A3DFC"/>
    <w:rsid w:val="007A40B3"/>
    <w:rsid w:val="007A517E"/>
    <w:rsid w:val="007A57B3"/>
    <w:rsid w:val="007A62A1"/>
    <w:rsid w:val="007B0D3C"/>
    <w:rsid w:val="007B1912"/>
    <w:rsid w:val="007B7E2D"/>
    <w:rsid w:val="007C148D"/>
    <w:rsid w:val="007C3FCE"/>
    <w:rsid w:val="007C4248"/>
    <w:rsid w:val="007C5F9B"/>
    <w:rsid w:val="007C642F"/>
    <w:rsid w:val="007C7E1B"/>
    <w:rsid w:val="007D0005"/>
    <w:rsid w:val="007D1D78"/>
    <w:rsid w:val="007D2B07"/>
    <w:rsid w:val="007D2FEE"/>
    <w:rsid w:val="007D3011"/>
    <w:rsid w:val="007D312D"/>
    <w:rsid w:val="007D464D"/>
    <w:rsid w:val="007D6282"/>
    <w:rsid w:val="007E08FD"/>
    <w:rsid w:val="007E0C9A"/>
    <w:rsid w:val="007E2C29"/>
    <w:rsid w:val="007E371E"/>
    <w:rsid w:val="007E405A"/>
    <w:rsid w:val="007E531D"/>
    <w:rsid w:val="007E7901"/>
    <w:rsid w:val="007E7F7D"/>
    <w:rsid w:val="007F00B0"/>
    <w:rsid w:val="007F07BB"/>
    <w:rsid w:val="007F1CA9"/>
    <w:rsid w:val="007F2845"/>
    <w:rsid w:val="007F4D5A"/>
    <w:rsid w:val="00802D3A"/>
    <w:rsid w:val="00802E09"/>
    <w:rsid w:val="00803BFC"/>
    <w:rsid w:val="00806C4A"/>
    <w:rsid w:val="00807140"/>
    <w:rsid w:val="008071AD"/>
    <w:rsid w:val="00810527"/>
    <w:rsid w:val="008110D9"/>
    <w:rsid w:val="008135AB"/>
    <w:rsid w:val="00813A35"/>
    <w:rsid w:val="00813D98"/>
    <w:rsid w:val="00814A3D"/>
    <w:rsid w:val="00816C5F"/>
    <w:rsid w:val="00817317"/>
    <w:rsid w:val="00817E6A"/>
    <w:rsid w:val="00820590"/>
    <w:rsid w:val="00820E18"/>
    <w:rsid w:val="00822F0F"/>
    <w:rsid w:val="00825DFB"/>
    <w:rsid w:val="00826C71"/>
    <w:rsid w:val="00826DD4"/>
    <w:rsid w:val="00830B12"/>
    <w:rsid w:val="00830B81"/>
    <w:rsid w:val="00831AF0"/>
    <w:rsid w:val="00833759"/>
    <w:rsid w:val="00835040"/>
    <w:rsid w:val="00836A6F"/>
    <w:rsid w:val="00837008"/>
    <w:rsid w:val="008455B6"/>
    <w:rsid w:val="00845EB5"/>
    <w:rsid w:val="00846592"/>
    <w:rsid w:val="00846741"/>
    <w:rsid w:val="00853FB6"/>
    <w:rsid w:val="00855784"/>
    <w:rsid w:val="0085731C"/>
    <w:rsid w:val="008615AE"/>
    <w:rsid w:val="00861A61"/>
    <w:rsid w:val="00862671"/>
    <w:rsid w:val="0086288B"/>
    <w:rsid w:val="00863382"/>
    <w:rsid w:val="00863B1C"/>
    <w:rsid w:val="00863BBB"/>
    <w:rsid w:val="00865200"/>
    <w:rsid w:val="00865660"/>
    <w:rsid w:val="00865BD3"/>
    <w:rsid w:val="00865F8D"/>
    <w:rsid w:val="0086783F"/>
    <w:rsid w:val="00870558"/>
    <w:rsid w:val="00870D7D"/>
    <w:rsid w:val="008728A9"/>
    <w:rsid w:val="0087360F"/>
    <w:rsid w:val="00874CDA"/>
    <w:rsid w:val="008757D7"/>
    <w:rsid w:val="00875A00"/>
    <w:rsid w:val="008771AD"/>
    <w:rsid w:val="008776FB"/>
    <w:rsid w:val="008805D7"/>
    <w:rsid w:val="00883A1B"/>
    <w:rsid w:val="00883B13"/>
    <w:rsid w:val="00885117"/>
    <w:rsid w:val="0088547C"/>
    <w:rsid w:val="00890F97"/>
    <w:rsid w:val="008928D2"/>
    <w:rsid w:val="008929B5"/>
    <w:rsid w:val="00892F2C"/>
    <w:rsid w:val="008932B7"/>
    <w:rsid w:val="00893929"/>
    <w:rsid w:val="0089460B"/>
    <w:rsid w:val="00894EA1"/>
    <w:rsid w:val="00895E7C"/>
    <w:rsid w:val="00897715"/>
    <w:rsid w:val="008A2401"/>
    <w:rsid w:val="008A2E7B"/>
    <w:rsid w:val="008A36E9"/>
    <w:rsid w:val="008A3B69"/>
    <w:rsid w:val="008A4518"/>
    <w:rsid w:val="008A5945"/>
    <w:rsid w:val="008A6804"/>
    <w:rsid w:val="008A6BD9"/>
    <w:rsid w:val="008A6C6D"/>
    <w:rsid w:val="008A70C0"/>
    <w:rsid w:val="008A7FC0"/>
    <w:rsid w:val="008B0045"/>
    <w:rsid w:val="008B035D"/>
    <w:rsid w:val="008B1683"/>
    <w:rsid w:val="008B2278"/>
    <w:rsid w:val="008B3121"/>
    <w:rsid w:val="008B388F"/>
    <w:rsid w:val="008B575C"/>
    <w:rsid w:val="008C0B0A"/>
    <w:rsid w:val="008C1006"/>
    <w:rsid w:val="008C17B7"/>
    <w:rsid w:val="008C3295"/>
    <w:rsid w:val="008C351A"/>
    <w:rsid w:val="008C3651"/>
    <w:rsid w:val="008C3732"/>
    <w:rsid w:val="008C4E59"/>
    <w:rsid w:val="008C5D1A"/>
    <w:rsid w:val="008C67DA"/>
    <w:rsid w:val="008C6924"/>
    <w:rsid w:val="008C70AC"/>
    <w:rsid w:val="008C715E"/>
    <w:rsid w:val="008C7A21"/>
    <w:rsid w:val="008D0BC1"/>
    <w:rsid w:val="008D1C46"/>
    <w:rsid w:val="008D1F54"/>
    <w:rsid w:val="008D5163"/>
    <w:rsid w:val="008E05C0"/>
    <w:rsid w:val="008E16DB"/>
    <w:rsid w:val="008E2E18"/>
    <w:rsid w:val="008E3B32"/>
    <w:rsid w:val="008E53C2"/>
    <w:rsid w:val="008E673A"/>
    <w:rsid w:val="008E7DF1"/>
    <w:rsid w:val="008F0A37"/>
    <w:rsid w:val="008F245E"/>
    <w:rsid w:val="008F313C"/>
    <w:rsid w:val="008F63DC"/>
    <w:rsid w:val="008F6EA4"/>
    <w:rsid w:val="008F707F"/>
    <w:rsid w:val="00900241"/>
    <w:rsid w:val="00903FE2"/>
    <w:rsid w:val="00904861"/>
    <w:rsid w:val="009054BA"/>
    <w:rsid w:val="00905B86"/>
    <w:rsid w:val="009071C5"/>
    <w:rsid w:val="009074B4"/>
    <w:rsid w:val="00911192"/>
    <w:rsid w:val="009161E4"/>
    <w:rsid w:val="00917194"/>
    <w:rsid w:val="00921315"/>
    <w:rsid w:val="00922E88"/>
    <w:rsid w:val="00923B6C"/>
    <w:rsid w:val="009250BB"/>
    <w:rsid w:val="009252CA"/>
    <w:rsid w:val="00926494"/>
    <w:rsid w:val="00927723"/>
    <w:rsid w:val="00931910"/>
    <w:rsid w:val="0093270C"/>
    <w:rsid w:val="00933AE6"/>
    <w:rsid w:val="0093491F"/>
    <w:rsid w:val="009423AE"/>
    <w:rsid w:val="00943E3C"/>
    <w:rsid w:val="0094782F"/>
    <w:rsid w:val="00947A72"/>
    <w:rsid w:val="00947A98"/>
    <w:rsid w:val="00947BAE"/>
    <w:rsid w:val="00950342"/>
    <w:rsid w:val="00952341"/>
    <w:rsid w:val="00953B89"/>
    <w:rsid w:val="009568DA"/>
    <w:rsid w:val="00960229"/>
    <w:rsid w:val="00963416"/>
    <w:rsid w:val="009713A1"/>
    <w:rsid w:val="0097467E"/>
    <w:rsid w:val="00975067"/>
    <w:rsid w:val="00976F09"/>
    <w:rsid w:val="00981691"/>
    <w:rsid w:val="009832F7"/>
    <w:rsid w:val="009867CF"/>
    <w:rsid w:val="0098774C"/>
    <w:rsid w:val="0099034E"/>
    <w:rsid w:val="00990468"/>
    <w:rsid w:val="009906A3"/>
    <w:rsid w:val="0099082E"/>
    <w:rsid w:val="00991618"/>
    <w:rsid w:val="009917A7"/>
    <w:rsid w:val="00992A5E"/>
    <w:rsid w:val="00994339"/>
    <w:rsid w:val="00994D01"/>
    <w:rsid w:val="00995D0A"/>
    <w:rsid w:val="00996014"/>
    <w:rsid w:val="0099607A"/>
    <w:rsid w:val="00996681"/>
    <w:rsid w:val="00997A6D"/>
    <w:rsid w:val="009A1392"/>
    <w:rsid w:val="009A1AF3"/>
    <w:rsid w:val="009A1F0A"/>
    <w:rsid w:val="009A6521"/>
    <w:rsid w:val="009B1078"/>
    <w:rsid w:val="009B1AB0"/>
    <w:rsid w:val="009B246A"/>
    <w:rsid w:val="009B451E"/>
    <w:rsid w:val="009B7815"/>
    <w:rsid w:val="009C0685"/>
    <w:rsid w:val="009C2AFB"/>
    <w:rsid w:val="009C69FD"/>
    <w:rsid w:val="009C6B8F"/>
    <w:rsid w:val="009C7735"/>
    <w:rsid w:val="009D0978"/>
    <w:rsid w:val="009D1603"/>
    <w:rsid w:val="009D2D95"/>
    <w:rsid w:val="009D418E"/>
    <w:rsid w:val="009D4728"/>
    <w:rsid w:val="009D506C"/>
    <w:rsid w:val="009E165F"/>
    <w:rsid w:val="009E1E81"/>
    <w:rsid w:val="009E2D2E"/>
    <w:rsid w:val="009E4084"/>
    <w:rsid w:val="009E4F9A"/>
    <w:rsid w:val="009E5C32"/>
    <w:rsid w:val="009E5DAD"/>
    <w:rsid w:val="009E6525"/>
    <w:rsid w:val="009E7680"/>
    <w:rsid w:val="009F0E75"/>
    <w:rsid w:val="009F1EF8"/>
    <w:rsid w:val="009F2593"/>
    <w:rsid w:val="009F3EBA"/>
    <w:rsid w:val="009F7CCD"/>
    <w:rsid w:val="00A03B0C"/>
    <w:rsid w:val="00A04899"/>
    <w:rsid w:val="00A04BFA"/>
    <w:rsid w:val="00A050F0"/>
    <w:rsid w:val="00A05FBD"/>
    <w:rsid w:val="00A06782"/>
    <w:rsid w:val="00A07481"/>
    <w:rsid w:val="00A075D3"/>
    <w:rsid w:val="00A113F5"/>
    <w:rsid w:val="00A12866"/>
    <w:rsid w:val="00A170E2"/>
    <w:rsid w:val="00A20ABC"/>
    <w:rsid w:val="00A20E1E"/>
    <w:rsid w:val="00A22681"/>
    <w:rsid w:val="00A23E78"/>
    <w:rsid w:val="00A278EC"/>
    <w:rsid w:val="00A279E7"/>
    <w:rsid w:val="00A27DC4"/>
    <w:rsid w:val="00A3033F"/>
    <w:rsid w:val="00A3294F"/>
    <w:rsid w:val="00A34B9D"/>
    <w:rsid w:val="00A35E6F"/>
    <w:rsid w:val="00A36940"/>
    <w:rsid w:val="00A37822"/>
    <w:rsid w:val="00A4038F"/>
    <w:rsid w:val="00A4084B"/>
    <w:rsid w:val="00A434C5"/>
    <w:rsid w:val="00A43800"/>
    <w:rsid w:val="00A441F4"/>
    <w:rsid w:val="00A4461D"/>
    <w:rsid w:val="00A4496C"/>
    <w:rsid w:val="00A46D77"/>
    <w:rsid w:val="00A4786A"/>
    <w:rsid w:val="00A50EFE"/>
    <w:rsid w:val="00A51E7A"/>
    <w:rsid w:val="00A60597"/>
    <w:rsid w:val="00A60E48"/>
    <w:rsid w:val="00A611D7"/>
    <w:rsid w:val="00A628EF"/>
    <w:rsid w:val="00A64783"/>
    <w:rsid w:val="00A64F3A"/>
    <w:rsid w:val="00A650F3"/>
    <w:rsid w:val="00A65A07"/>
    <w:rsid w:val="00A66DF3"/>
    <w:rsid w:val="00A701D8"/>
    <w:rsid w:val="00A70F9D"/>
    <w:rsid w:val="00A712EB"/>
    <w:rsid w:val="00A71CE6"/>
    <w:rsid w:val="00A72BFA"/>
    <w:rsid w:val="00A73919"/>
    <w:rsid w:val="00A76242"/>
    <w:rsid w:val="00A76A5A"/>
    <w:rsid w:val="00A77844"/>
    <w:rsid w:val="00A8085C"/>
    <w:rsid w:val="00A83179"/>
    <w:rsid w:val="00A85937"/>
    <w:rsid w:val="00A867B6"/>
    <w:rsid w:val="00A86B6E"/>
    <w:rsid w:val="00A90C34"/>
    <w:rsid w:val="00A923B4"/>
    <w:rsid w:val="00A94256"/>
    <w:rsid w:val="00A96736"/>
    <w:rsid w:val="00AA1913"/>
    <w:rsid w:val="00AA32ED"/>
    <w:rsid w:val="00AA530A"/>
    <w:rsid w:val="00AA56AD"/>
    <w:rsid w:val="00AA5A68"/>
    <w:rsid w:val="00AA5DF6"/>
    <w:rsid w:val="00AA6A6F"/>
    <w:rsid w:val="00AA6F12"/>
    <w:rsid w:val="00AA72F6"/>
    <w:rsid w:val="00AA7C83"/>
    <w:rsid w:val="00AB1BF0"/>
    <w:rsid w:val="00AB2EAA"/>
    <w:rsid w:val="00AB47F7"/>
    <w:rsid w:val="00AB51B3"/>
    <w:rsid w:val="00AB6C79"/>
    <w:rsid w:val="00AB74B8"/>
    <w:rsid w:val="00AB795C"/>
    <w:rsid w:val="00AC05C3"/>
    <w:rsid w:val="00AC0A1D"/>
    <w:rsid w:val="00AC1E68"/>
    <w:rsid w:val="00AC3143"/>
    <w:rsid w:val="00AC4C5F"/>
    <w:rsid w:val="00AC70C8"/>
    <w:rsid w:val="00AD094E"/>
    <w:rsid w:val="00AD0A2A"/>
    <w:rsid w:val="00AD0D1B"/>
    <w:rsid w:val="00AD0E5F"/>
    <w:rsid w:val="00AD2291"/>
    <w:rsid w:val="00AD3DB0"/>
    <w:rsid w:val="00AD51E7"/>
    <w:rsid w:val="00AE022B"/>
    <w:rsid w:val="00AE4B6B"/>
    <w:rsid w:val="00AF022D"/>
    <w:rsid w:val="00AF05A4"/>
    <w:rsid w:val="00AF2490"/>
    <w:rsid w:val="00AF62F3"/>
    <w:rsid w:val="00AF63DF"/>
    <w:rsid w:val="00AF66D9"/>
    <w:rsid w:val="00AF6FA5"/>
    <w:rsid w:val="00AF7803"/>
    <w:rsid w:val="00B00A33"/>
    <w:rsid w:val="00B03361"/>
    <w:rsid w:val="00B062C1"/>
    <w:rsid w:val="00B07D1E"/>
    <w:rsid w:val="00B11302"/>
    <w:rsid w:val="00B11313"/>
    <w:rsid w:val="00B120FC"/>
    <w:rsid w:val="00B12279"/>
    <w:rsid w:val="00B12AE2"/>
    <w:rsid w:val="00B12F11"/>
    <w:rsid w:val="00B136D8"/>
    <w:rsid w:val="00B1393E"/>
    <w:rsid w:val="00B173FC"/>
    <w:rsid w:val="00B201E7"/>
    <w:rsid w:val="00B21FC8"/>
    <w:rsid w:val="00B22722"/>
    <w:rsid w:val="00B24DCC"/>
    <w:rsid w:val="00B3156B"/>
    <w:rsid w:val="00B31846"/>
    <w:rsid w:val="00B33CD7"/>
    <w:rsid w:val="00B368C6"/>
    <w:rsid w:val="00B373B0"/>
    <w:rsid w:val="00B37E4F"/>
    <w:rsid w:val="00B37ED1"/>
    <w:rsid w:val="00B40206"/>
    <w:rsid w:val="00B40375"/>
    <w:rsid w:val="00B4065B"/>
    <w:rsid w:val="00B41814"/>
    <w:rsid w:val="00B41D06"/>
    <w:rsid w:val="00B43256"/>
    <w:rsid w:val="00B45148"/>
    <w:rsid w:val="00B46463"/>
    <w:rsid w:val="00B46CF0"/>
    <w:rsid w:val="00B47144"/>
    <w:rsid w:val="00B50429"/>
    <w:rsid w:val="00B512C5"/>
    <w:rsid w:val="00B516D0"/>
    <w:rsid w:val="00B51EE0"/>
    <w:rsid w:val="00B5249C"/>
    <w:rsid w:val="00B52AA6"/>
    <w:rsid w:val="00B54C39"/>
    <w:rsid w:val="00B55647"/>
    <w:rsid w:val="00B557EA"/>
    <w:rsid w:val="00B61E8D"/>
    <w:rsid w:val="00B62A5A"/>
    <w:rsid w:val="00B62B0C"/>
    <w:rsid w:val="00B63F71"/>
    <w:rsid w:val="00B65872"/>
    <w:rsid w:val="00B65D42"/>
    <w:rsid w:val="00B665E5"/>
    <w:rsid w:val="00B671F2"/>
    <w:rsid w:val="00B67C5E"/>
    <w:rsid w:val="00B70930"/>
    <w:rsid w:val="00B709C9"/>
    <w:rsid w:val="00B72B0C"/>
    <w:rsid w:val="00B73644"/>
    <w:rsid w:val="00B7579A"/>
    <w:rsid w:val="00B760A9"/>
    <w:rsid w:val="00B8098A"/>
    <w:rsid w:val="00B81344"/>
    <w:rsid w:val="00B86007"/>
    <w:rsid w:val="00B86E81"/>
    <w:rsid w:val="00B90750"/>
    <w:rsid w:val="00B917CC"/>
    <w:rsid w:val="00B91F49"/>
    <w:rsid w:val="00B92C39"/>
    <w:rsid w:val="00B93CF6"/>
    <w:rsid w:val="00B95C5F"/>
    <w:rsid w:val="00BA09B7"/>
    <w:rsid w:val="00BA28E3"/>
    <w:rsid w:val="00BA44DB"/>
    <w:rsid w:val="00BB0C24"/>
    <w:rsid w:val="00BB230F"/>
    <w:rsid w:val="00BB57B7"/>
    <w:rsid w:val="00BB58E1"/>
    <w:rsid w:val="00BB658B"/>
    <w:rsid w:val="00BB75D8"/>
    <w:rsid w:val="00BC021A"/>
    <w:rsid w:val="00BC08B3"/>
    <w:rsid w:val="00BC16D4"/>
    <w:rsid w:val="00BC22CC"/>
    <w:rsid w:val="00BC34AC"/>
    <w:rsid w:val="00BC4DB6"/>
    <w:rsid w:val="00BC4FA0"/>
    <w:rsid w:val="00BC67EE"/>
    <w:rsid w:val="00BC6BDE"/>
    <w:rsid w:val="00BC7117"/>
    <w:rsid w:val="00BD2900"/>
    <w:rsid w:val="00BD32F6"/>
    <w:rsid w:val="00BD3DBB"/>
    <w:rsid w:val="00BE1278"/>
    <w:rsid w:val="00BE1885"/>
    <w:rsid w:val="00BE291A"/>
    <w:rsid w:val="00BE3173"/>
    <w:rsid w:val="00BE4653"/>
    <w:rsid w:val="00BE4CCA"/>
    <w:rsid w:val="00BE66D8"/>
    <w:rsid w:val="00BE6E0F"/>
    <w:rsid w:val="00BE7157"/>
    <w:rsid w:val="00BF1972"/>
    <w:rsid w:val="00BF3076"/>
    <w:rsid w:val="00BF4486"/>
    <w:rsid w:val="00BF6734"/>
    <w:rsid w:val="00BF6B56"/>
    <w:rsid w:val="00BF7B66"/>
    <w:rsid w:val="00BF7F66"/>
    <w:rsid w:val="00C00EB8"/>
    <w:rsid w:val="00C03F0F"/>
    <w:rsid w:val="00C0461A"/>
    <w:rsid w:val="00C05417"/>
    <w:rsid w:val="00C13192"/>
    <w:rsid w:val="00C13D18"/>
    <w:rsid w:val="00C169EF"/>
    <w:rsid w:val="00C16A6C"/>
    <w:rsid w:val="00C2121B"/>
    <w:rsid w:val="00C21BA4"/>
    <w:rsid w:val="00C221E6"/>
    <w:rsid w:val="00C2299F"/>
    <w:rsid w:val="00C27E14"/>
    <w:rsid w:val="00C309A2"/>
    <w:rsid w:val="00C32726"/>
    <w:rsid w:val="00C35186"/>
    <w:rsid w:val="00C35628"/>
    <w:rsid w:val="00C3568B"/>
    <w:rsid w:val="00C359E0"/>
    <w:rsid w:val="00C41133"/>
    <w:rsid w:val="00C4263C"/>
    <w:rsid w:val="00C431FA"/>
    <w:rsid w:val="00C43B95"/>
    <w:rsid w:val="00C447CA"/>
    <w:rsid w:val="00C4617F"/>
    <w:rsid w:val="00C52B8F"/>
    <w:rsid w:val="00C53D11"/>
    <w:rsid w:val="00C57760"/>
    <w:rsid w:val="00C60683"/>
    <w:rsid w:val="00C60BC4"/>
    <w:rsid w:val="00C61064"/>
    <w:rsid w:val="00C611F4"/>
    <w:rsid w:val="00C614BB"/>
    <w:rsid w:val="00C61AC7"/>
    <w:rsid w:val="00C648CF"/>
    <w:rsid w:val="00C667B3"/>
    <w:rsid w:val="00C71F34"/>
    <w:rsid w:val="00C75558"/>
    <w:rsid w:val="00C77A8F"/>
    <w:rsid w:val="00C82E78"/>
    <w:rsid w:val="00C837D7"/>
    <w:rsid w:val="00C858A0"/>
    <w:rsid w:val="00C87008"/>
    <w:rsid w:val="00C8784F"/>
    <w:rsid w:val="00C90227"/>
    <w:rsid w:val="00C90E2D"/>
    <w:rsid w:val="00C9262F"/>
    <w:rsid w:val="00C92828"/>
    <w:rsid w:val="00C92F86"/>
    <w:rsid w:val="00C930AC"/>
    <w:rsid w:val="00C931A6"/>
    <w:rsid w:val="00C935E0"/>
    <w:rsid w:val="00C939DF"/>
    <w:rsid w:val="00CA21DE"/>
    <w:rsid w:val="00CA4575"/>
    <w:rsid w:val="00CA5FC9"/>
    <w:rsid w:val="00CB0F94"/>
    <w:rsid w:val="00CB12BC"/>
    <w:rsid w:val="00CB655A"/>
    <w:rsid w:val="00CB7EE3"/>
    <w:rsid w:val="00CC0971"/>
    <w:rsid w:val="00CC1FE5"/>
    <w:rsid w:val="00CC29BF"/>
    <w:rsid w:val="00CC6E11"/>
    <w:rsid w:val="00CD099F"/>
    <w:rsid w:val="00CD126C"/>
    <w:rsid w:val="00CE13F2"/>
    <w:rsid w:val="00CE2DD2"/>
    <w:rsid w:val="00CE369F"/>
    <w:rsid w:val="00CE471A"/>
    <w:rsid w:val="00CE52C7"/>
    <w:rsid w:val="00CE7686"/>
    <w:rsid w:val="00CF0CCB"/>
    <w:rsid w:val="00CF7CC6"/>
    <w:rsid w:val="00D00C4D"/>
    <w:rsid w:val="00D01F3C"/>
    <w:rsid w:val="00D0630F"/>
    <w:rsid w:val="00D117F2"/>
    <w:rsid w:val="00D12667"/>
    <w:rsid w:val="00D12F81"/>
    <w:rsid w:val="00D137D4"/>
    <w:rsid w:val="00D149F4"/>
    <w:rsid w:val="00D150FC"/>
    <w:rsid w:val="00D1566A"/>
    <w:rsid w:val="00D15D68"/>
    <w:rsid w:val="00D1663B"/>
    <w:rsid w:val="00D215E6"/>
    <w:rsid w:val="00D224BB"/>
    <w:rsid w:val="00D23864"/>
    <w:rsid w:val="00D26F6D"/>
    <w:rsid w:val="00D3174C"/>
    <w:rsid w:val="00D31B70"/>
    <w:rsid w:val="00D31DE2"/>
    <w:rsid w:val="00D32D0C"/>
    <w:rsid w:val="00D332DD"/>
    <w:rsid w:val="00D4321B"/>
    <w:rsid w:val="00D433A4"/>
    <w:rsid w:val="00D43515"/>
    <w:rsid w:val="00D43A56"/>
    <w:rsid w:val="00D4488E"/>
    <w:rsid w:val="00D454C7"/>
    <w:rsid w:val="00D464A7"/>
    <w:rsid w:val="00D46529"/>
    <w:rsid w:val="00D467B4"/>
    <w:rsid w:val="00D46F68"/>
    <w:rsid w:val="00D47370"/>
    <w:rsid w:val="00D47428"/>
    <w:rsid w:val="00D4744F"/>
    <w:rsid w:val="00D474DC"/>
    <w:rsid w:val="00D477E6"/>
    <w:rsid w:val="00D47965"/>
    <w:rsid w:val="00D51BD9"/>
    <w:rsid w:val="00D55C5F"/>
    <w:rsid w:val="00D60362"/>
    <w:rsid w:val="00D60BCA"/>
    <w:rsid w:val="00D6170A"/>
    <w:rsid w:val="00D62236"/>
    <w:rsid w:val="00D6241E"/>
    <w:rsid w:val="00D64E08"/>
    <w:rsid w:val="00D651F2"/>
    <w:rsid w:val="00D65627"/>
    <w:rsid w:val="00D66861"/>
    <w:rsid w:val="00D66B6B"/>
    <w:rsid w:val="00D7097B"/>
    <w:rsid w:val="00D71415"/>
    <w:rsid w:val="00D72B91"/>
    <w:rsid w:val="00D73BCB"/>
    <w:rsid w:val="00D740B7"/>
    <w:rsid w:val="00D74961"/>
    <w:rsid w:val="00D74DD0"/>
    <w:rsid w:val="00D74E20"/>
    <w:rsid w:val="00D764A5"/>
    <w:rsid w:val="00D7750E"/>
    <w:rsid w:val="00D81D03"/>
    <w:rsid w:val="00D85081"/>
    <w:rsid w:val="00D85260"/>
    <w:rsid w:val="00D853F3"/>
    <w:rsid w:val="00D85C8C"/>
    <w:rsid w:val="00D87A07"/>
    <w:rsid w:val="00D92B57"/>
    <w:rsid w:val="00D940BE"/>
    <w:rsid w:val="00D94C80"/>
    <w:rsid w:val="00D97BC5"/>
    <w:rsid w:val="00DA0A6C"/>
    <w:rsid w:val="00DA3D49"/>
    <w:rsid w:val="00DA576D"/>
    <w:rsid w:val="00DA647E"/>
    <w:rsid w:val="00DA7E22"/>
    <w:rsid w:val="00DB0F24"/>
    <w:rsid w:val="00DB114E"/>
    <w:rsid w:val="00DB7C9C"/>
    <w:rsid w:val="00DC1D2D"/>
    <w:rsid w:val="00DC2EA0"/>
    <w:rsid w:val="00DC7957"/>
    <w:rsid w:val="00DD078D"/>
    <w:rsid w:val="00DD0EEB"/>
    <w:rsid w:val="00DD22A0"/>
    <w:rsid w:val="00DD4647"/>
    <w:rsid w:val="00DD7983"/>
    <w:rsid w:val="00DE1AC4"/>
    <w:rsid w:val="00DE47C7"/>
    <w:rsid w:val="00DE661F"/>
    <w:rsid w:val="00DF0995"/>
    <w:rsid w:val="00DF2164"/>
    <w:rsid w:val="00DF226E"/>
    <w:rsid w:val="00DF642C"/>
    <w:rsid w:val="00DF6B61"/>
    <w:rsid w:val="00DF6F58"/>
    <w:rsid w:val="00DF723B"/>
    <w:rsid w:val="00DF77A0"/>
    <w:rsid w:val="00E01C82"/>
    <w:rsid w:val="00E022DC"/>
    <w:rsid w:val="00E037A7"/>
    <w:rsid w:val="00E06C8F"/>
    <w:rsid w:val="00E07987"/>
    <w:rsid w:val="00E07B73"/>
    <w:rsid w:val="00E07C81"/>
    <w:rsid w:val="00E117BD"/>
    <w:rsid w:val="00E124DE"/>
    <w:rsid w:val="00E12C91"/>
    <w:rsid w:val="00E16FA9"/>
    <w:rsid w:val="00E223BE"/>
    <w:rsid w:val="00E238F0"/>
    <w:rsid w:val="00E25419"/>
    <w:rsid w:val="00E25A52"/>
    <w:rsid w:val="00E267C7"/>
    <w:rsid w:val="00E26FE7"/>
    <w:rsid w:val="00E3083E"/>
    <w:rsid w:val="00E31355"/>
    <w:rsid w:val="00E31DF3"/>
    <w:rsid w:val="00E320CB"/>
    <w:rsid w:val="00E323E1"/>
    <w:rsid w:val="00E34074"/>
    <w:rsid w:val="00E34795"/>
    <w:rsid w:val="00E40D5F"/>
    <w:rsid w:val="00E42126"/>
    <w:rsid w:val="00E4229B"/>
    <w:rsid w:val="00E42373"/>
    <w:rsid w:val="00E438E1"/>
    <w:rsid w:val="00E47652"/>
    <w:rsid w:val="00E51147"/>
    <w:rsid w:val="00E51AFF"/>
    <w:rsid w:val="00E51E30"/>
    <w:rsid w:val="00E53A36"/>
    <w:rsid w:val="00E53BF5"/>
    <w:rsid w:val="00E570F3"/>
    <w:rsid w:val="00E57C71"/>
    <w:rsid w:val="00E60450"/>
    <w:rsid w:val="00E605E2"/>
    <w:rsid w:val="00E60E8E"/>
    <w:rsid w:val="00E61429"/>
    <w:rsid w:val="00E61673"/>
    <w:rsid w:val="00E616AD"/>
    <w:rsid w:val="00E62B9C"/>
    <w:rsid w:val="00E63908"/>
    <w:rsid w:val="00E64E85"/>
    <w:rsid w:val="00E654AD"/>
    <w:rsid w:val="00E67B47"/>
    <w:rsid w:val="00E70A3C"/>
    <w:rsid w:val="00E70F43"/>
    <w:rsid w:val="00E71C38"/>
    <w:rsid w:val="00E71F81"/>
    <w:rsid w:val="00E73E5F"/>
    <w:rsid w:val="00E766B7"/>
    <w:rsid w:val="00E7739E"/>
    <w:rsid w:val="00E80393"/>
    <w:rsid w:val="00E806DE"/>
    <w:rsid w:val="00E82FED"/>
    <w:rsid w:val="00E83C8E"/>
    <w:rsid w:val="00E84295"/>
    <w:rsid w:val="00E857CB"/>
    <w:rsid w:val="00E866B8"/>
    <w:rsid w:val="00E8729B"/>
    <w:rsid w:val="00E87DB7"/>
    <w:rsid w:val="00E90497"/>
    <w:rsid w:val="00E920EB"/>
    <w:rsid w:val="00E92AD4"/>
    <w:rsid w:val="00E9324C"/>
    <w:rsid w:val="00E93836"/>
    <w:rsid w:val="00E93A4A"/>
    <w:rsid w:val="00E96036"/>
    <w:rsid w:val="00E96C2E"/>
    <w:rsid w:val="00E97D5E"/>
    <w:rsid w:val="00EA0A57"/>
    <w:rsid w:val="00EA44D4"/>
    <w:rsid w:val="00EA4A65"/>
    <w:rsid w:val="00EA4B0D"/>
    <w:rsid w:val="00EA500E"/>
    <w:rsid w:val="00EA55EF"/>
    <w:rsid w:val="00EA6940"/>
    <w:rsid w:val="00EB106D"/>
    <w:rsid w:val="00EB14B1"/>
    <w:rsid w:val="00EB1A2F"/>
    <w:rsid w:val="00EB237E"/>
    <w:rsid w:val="00EB435C"/>
    <w:rsid w:val="00EB64D5"/>
    <w:rsid w:val="00EB7CF0"/>
    <w:rsid w:val="00EC07C0"/>
    <w:rsid w:val="00EC19F7"/>
    <w:rsid w:val="00EC38B0"/>
    <w:rsid w:val="00EC42F5"/>
    <w:rsid w:val="00EC53B4"/>
    <w:rsid w:val="00ED26E5"/>
    <w:rsid w:val="00ED34DF"/>
    <w:rsid w:val="00ED3AF8"/>
    <w:rsid w:val="00EE19D1"/>
    <w:rsid w:val="00EE21A7"/>
    <w:rsid w:val="00EE2D8D"/>
    <w:rsid w:val="00EE3107"/>
    <w:rsid w:val="00EE442F"/>
    <w:rsid w:val="00EE65E7"/>
    <w:rsid w:val="00EF00A7"/>
    <w:rsid w:val="00EF44AE"/>
    <w:rsid w:val="00EF4FAA"/>
    <w:rsid w:val="00EF50AF"/>
    <w:rsid w:val="00EF52E5"/>
    <w:rsid w:val="00F010A0"/>
    <w:rsid w:val="00F0480A"/>
    <w:rsid w:val="00F04CAC"/>
    <w:rsid w:val="00F051EC"/>
    <w:rsid w:val="00F06B38"/>
    <w:rsid w:val="00F07D55"/>
    <w:rsid w:val="00F1042F"/>
    <w:rsid w:val="00F109E6"/>
    <w:rsid w:val="00F120CB"/>
    <w:rsid w:val="00F12D20"/>
    <w:rsid w:val="00F15567"/>
    <w:rsid w:val="00F15FD5"/>
    <w:rsid w:val="00F1672C"/>
    <w:rsid w:val="00F16927"/>
    <w:rsid w:val="00F16CCC"/>
    <w:rsid w:val="00F176B7"/>
    <w:rsid w:val="00F23256"/>
    <w:rsid w:val="00F24EF0"/>
    <w:rsid w:val="00F25C0E"/>
    <w:rsid w:val="00F263C8"/>
    <w:rsid w:val="00F27605"/>
    <w:rsid w:val="00F27FDA"/>
    <w:rsid w:val="00F301D4"/>
    <w:rsid w:val="00F31E93"/>
    <w:rsid w:val="00F32223"/>
    <w:rsid w:val="00F3348A"/>
    <w:rsid w:val="00F336C2"/>
    <w:rsid w:val="00F35A47"/>
    <w:rsid w:val="00F36945"/>
    <w:rsid w:val="00F37B28"/>
    <w:rsid w:val="00F410C4"/>
    <w:rsid w:val="00F41A16"/>
    <w:rsid w:val="00F42C45"/>
    <w:rsid w:val="00F436E1"/>
    <w:rsid w:val="00F45B66"/>
    <w:rsid w:val="00F50057"/>
    <w:rsid w:val="00F507A2"/>
    <w:rsid w:val="00F511EE"/>
    <w:rsid w:val="00F52A7E"/>
    <w:rsid w:val="00F53D9F"/>
    <w:rsid w:val="00F55CD8"/>
    <w:rsid w:val="00F57EA2"/>
    <w:rsid w:val="00F62391"/>
    <w:rsid w:val="00F62AF3"/>
    <w:rsid w:val="00F634E4"/>
    <w:rsid w:val="00F658C4"/>
    <w:rsid w:val="00F65F94"/>
    <w:rsid w:val="00F675E2"/>
    <w:rsid w:val="00F67AD6"/>
    <w:rsid w:val="00F71501"/>
    <w:rsid w:val="00F72305"/>
    <w:rsid w:val="00F77379"/>
    <w:rsid w:val="00F82CC5"/>
    <w:rsid w:val="00F82DDC"/>
    <w:rsid w:val="00F8621D"/>
    <w:rsid w:val="00F87F7B"/>
    <w:rsid w:val="00F91F14"/>
    <w:rsid w:val="00F954C0"/>
    <w:rsid w:val="00F95574"/>
    <w:rsid w:val="00F95F51"/>
    <w:rsid w:val="00F96648"/>
    <w:rsid w:val="00F97088"/>
    <w:rsid w:val="00FA06B2"/>
    <w:rsid w:val="00FA0FC0"/>
    <w:rsid w:val="00FA1576"/>
    <w:rsid w:val="00FA2902"/>
    <w:rsid w:val="00FA384B"/>
    <w:rsid w:val="00FA3AEC"/>
    <w:rsid w:val="00FA461B"/>
    <w:rsid w:val="00FA64CB"/>
    <w:rsid w:val="00FA66B6"/>
    <w:rsid w:val="00FA7138"/>
    <w:rsid w:val="00FB1899"/>
    <w:rsid w:val="00FB4D4D"/>
    <w:rsid w:val="00FB5C63"/>
    <w:rsid w:val="00FB7C78"/>
    <w:rsid w:val="00FC0414"/>
    <w:rsid w:val="00FC07A4"/>
    <w:rsid w:val="00FC0BC9"/>
    <w:rsid w:val="00FC110C"/>
    <w:rsid w:val="00FC323A"/>
    <w:rsid w:val="00FC4060"/>
    <w:rsid w:val="00FC4726"/>
    <w:rsid w:val="00FC564A"/>
    <w:rsid w:val="00FC787E"/>
    <w:rsid w:val="00FD1D98"/>
    <w:rsid w:val="00FD2309"/>
    <w:rsid w:val="00FD2BB7"/>
    <w:rsid w:val="00FD3ABB"/>
    <w:rsid w:val="00FD40BC"/>
    <w:rsid w:val="00FD579E"/>
    <w:rsid w:val="00FD66FF"/>
    <w:rsid w:val="00FD6886"/>
    <w:rsid w:val="00FE02AA"/>
    <w:rsid w:val="00FE057E"/>
    <w:rsid w:val="00FE1086"/>
    <w:rsid w:val="00FE61E3"/>
    <w:rsid w:val="00FE6253"/>
    <w:rsid w:val="00FE6B80"/>
    <w:rsid w:val="00FF4937"/>
    <w:rsid w:val="00FF68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D509895-8F4E-4701-8389-574A215DCE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C93"/>
    <w:pPr>
      <w:spacing w:after="200" w:line="276" w:lineRule="auto"/>
    </w:pPr>
    <w:rPr>
      <w:sz w:val="22"/>
      <w:szCs w:val="22"/>
      <w:lang w:eastAsia="zh-CN"/>
    </w:rPr>
  </w:style>
  <w:style w:type="paragraph" w:styleId="Heading1">
    <w:name w:val="heading 1"/>
    <w:aliases w:val="H1,h1,Heading 1 3GPP"/>
    <w:next w:val="Normal"/>
    <w:link w:val="Heading1Char"/>
    <w:qFormat/>
    <w:rsid w:val="0005550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A6C6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37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39378F"/>
    <w:rPr>
      <w:rFonts w:ascii="Tahoma" w:hAnsi="Tahoma" w:cs="Tahoma"/>
      <w:sz w:val="16"/>
      <w:szCs w:val="16"/>
    </w:rPr>
  </w:style>
  <w:style w:type="paragraph" w:styleId="BodyText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"/>
    <w:basedOn w:val="Normal"/>
    <w:link w:val="BodyTextChar"/>
    <w:rsid w:val="00336324"/>
    <w:pPr>
      <w:spacing w:after="120" w:line="240" w:lineRule="auto"/>
      <w:jc w:val="both"/>
    </w:pPr>
    <w:rPr>
      <w:rFonts w:ascii="Times" w:hAnsi="Times"/>
      <w:sz w:val="20"/>
      <w:szCs w:val="24"/>
      <w:lang w:eastAsia="en-US"/>
    </w:rPr>
  </w:style>
  <w:style w:type="character" w:customStyle="1" w:styleId="BodyTextChar">
    <w:name w:val="Body Text Char"/>
    <w:aliases w:val="bt Char,body indent Char,paragraph 2 Char,body text Char, ändrad Char,AvtalBrödtext Char,ändrad Char,Bodytext Char,Compliance Char,Response Char,Body3 Char,Corps de texte Car Char,Corps de texte Car1 Car Char,bt Ca Char"/>
    <w:link w:val="BodyText"/>
    <w:rsid w:val="00336324"/>
    <w:rPr>
      <w:rFonts w:ascii="Times" w:eastAsia="SimSun" w:hAnsi="Times" w:cs="Times New Roman"/>
      <w:sz w:val="20"/>
      <w:szCs w:val="24"/>
      <w:lang w:eastAsia="en-US"/>
    </w:rPr>
  </w:style>
  <w:style w:type="character" w:styleId="CommentReference">
    <w:name w:val="annotation reference"/>
    <w:uiPriority w:val="99"/>
    <w:semiHidden/>
    <w:unhideWhenUsed/>
    <w:rsid w:val="0048586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8586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48586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85865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485865"/>
    <w:rPr>
      <w:b/>
      <w:bCs/>
      <w:sz w:val="20"/>
      <w:szCs w:val="20"/>
    </w:rPr>
  </w:style>
  <w:style w:type="paragraph" w:styleId="Caption">
    <w:name w:val="caption"/>
    <w:aliases w:val="cap"/>
    <w:basedOn w:val="Normal"/>
    <w:next w:val="Normal"/>
    <w:unhideWhenUsed/>
    <w:qFormat/>
    <w:rsid w:val="00C447CA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05550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055501"/>
    <w:rPr>
      <w:rFonts w:ascii="Arial" w:hAnsi="Arial"/>
      <w:b/>
      <w:noProof/>
      <w:sz w:val="18"/>
      <w:lang w:val="en-US" w:eastAsia="en-US" w:bidi="ar-SA"/>
    </w:rPr>
  </w:style>
  <w:style w:type="paragraph" w:customStyle="1" w:styleId="CRCoverPage">
    <w:name w:val="CR Cover Page"/>
    <w:rsid w:val="00055501"/>
    <w:pPr>
      <w:spacing w:after="120"/>
    </w:pPr>
    <w:rPr>
      <w:rFonts w:ascii="Arial" w:eastAsia="MS Mincho" w:hAnsi="Arial"/>
      <w:lang w:val="en-GB"/>
    </w:rPr>
  </w:style>
  <w:style w:type="character" w:customStyle="1" w:styleId="Heading1Char">
    <w:name w:val="Heading 1 Char"/>
    <w:aliases w:val="H1 Char,h1 Char,Heading 1 3GPP Char"/>
    <w:link w:val="Heading1"/>
    <w:rsid w:val="00055501"/>
    <w:rPr>
      <w:rFonts w:ascii="Arial" w:hAnsi="Arial"/>
      <w:sz w:val="36"/>
      <w:lang w:val="en-GB" w:eastAsia="en-US" w:bidi="ar-SA"/>
    </w:rPr>
  </w:style>
  <w:style w:type="paragraph" w:customStyle="1" w:styleId="TAC">
    <w:name w:val="TAC"/>
    <w:basedOn w:val="Normal"/>
    <w:link w:val="TACChar"/>
    <w:rsid w:val="008C5D1A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hAnsi="Arial"/>
      <w:sz w:val="18"/>
      <w:szCs w:val="20"/>
      <w:lang w:eastAsia="en-US"/>
    </w:rPr>
  </w:style>
  <w:style w:type="character" w:customStyle="1" w:styleId="TACChar">
    <w:name w:val="TAC Char"/>
    <w:link w:val="TAC"/>
    <w:rsid w:val="008C5D1A"/>
    <w:rPr>
      <w:rFonts w:ascii="Arial" w:eastAsia="SimSun" w:hAnsi="Arial"/>
      <w:sz w:val="18"/>
    </w:rPr>
  </w:style>
  <w:style w:type="paragraph" w:styleId="NormalWeb">
    <w:name w:val="Normal (Web)"/>
    <w:basedOn w:val="Normal"/>
    <w:uiPriority w:val="99"/>
    <w:unhideWhenUsed/>
    <w:rsid w:val="002C1BE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TAL">
    <w:name w:val="TAL"/>
    <w:basedOn w:val="Normal"/>
    <w:link w:val="TALChar"/>
    <w:rsid w:val="001A6F99"/>
    <w:pPr>
      <w:keepNext/>
      <w:keepLines/>
      <w:spacing w:after="0" w:line="240" w:lineRule="auto"/>
    </w:pPr>
    <w:rPr>
      <w:rFonts w:ascii="Arial" w:hAnsi="Arial"/>
      <w:sz w:val="18"/>
      <w:szCs w:val="20"/>
      <w:lang w:val="en-GB" w:eastAsia="x-none"/>
    </w:rPr>
  </w:style>
  <w:style w:type="paragraph" w:customStyle="1" w:styleId="TAH">
    <w:name w:val="TAH"/>
    <w:basedOn w:val="Normal"/>
    <w:rsid w:val="001A6F99"/>
    <w:pPr>
      <w:keepNext/>
      <w:keepLines/>
      <w:spacing w:after="0" w:line="240" w:lineRule="auto"/>
      <w:jc w:val="center"/>
    </w:pPr>
    <w:rPr>
      <w:rFonts w:ascii="Arial" w:hAnsi="Arial"/>
      <w:b/>
      <w:sz w:val="18"/>
      <w:szCs w:val="20"/>
      <w:lang w:val="en-GB" w:eastAsia="en-US"/>
    </w:rPr>
  </w:style>
  <w:style w:type="table" w:styleId="TableGrid">
    <w:name w:val="Table Grid"/>
    <w:basedOn w:val="TableNormal"/>
    <w:uiPriority w:val="59"/>
    <w:rsid w:val="008E05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921F7"/>
    <w:rPr>
      <w:sz w:val="22"/>
      <w:szCs w:val="22"/>
      <w:lang w:eastAsia="zh-CN"/>
    </w:rPr>
  </w:style>
  <w:style w:type="character" w:customStyle="1" w:styleId="TALChar">
    <w:name w:val="TAL Char"/>
    <w:link w:val="TAL"/>
    <w:rsid w:val="004F6724"/>
    <w:rPr>
      <w:rFonts w:ascii="Arial" w:hAnsi="Arial"/>
      <w:sz w:val="18"/>
      <w:lang w:val="en-GB"/>
    </w:rPr>
  </w:style>
  <w:style w:type="paragraph" w:customStyle="1" w:styleId="Default">
    <w:name w:val="Default"/>
    <w:rsid w:val="00534D8D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styleId="LightShading-Accent1">
    <w:name w:val="Light Shading Accent 1"/>
    <w:basedOn w:val="TableNormal"/>
    <w:uiPriority w:val="60"/>
    <w:rsid w:val="00746072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MediumGrid1-Accent5">
    <w:name w:val="Medium Grid 1 Accent 5"/>
    <w:basedOn w:val="TableNormal"/>
    <w:uiPriority w:val="67"/>
    <w:rsid w:val="00746072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paragraph" w:styleId="Footer">
    <w:name w:val="footer"/>
    <w:basedOn w:val="Normal"/>
    <w:link w:val="FooterChar"/>
    <w:uiPriority w:val="99"/>
    <w:semiHidden/>
    <w:unhideWhenUsed/>
    <w:rsid w:val="00AA32ED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semiHidden/>
    <w:rsid w:val="00AA32ED"/>
    <w:rPr>
      <w:sz w:val="22"/>
      <w:szCs w:val="22"/>
      <w:lang w:eastAsia="zh-CN"/>
    </w:rPr>
  </w:style>
  <w:style w:type="paragraph" w:customStyle="1" w:styleId="MTDisplayEquation">
    <w:name w:val="MTDisplayEquation"/>
    <w:basedOn w:val="Normal"/>
    <w:next w:val="Normal"/>
    <w:link w:val="MTDisplayEquationChar"/>
    <w:rsid w:val="00F15FD5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ascii="Calibri" w:eastAsia="Times New Roman" w:hAnsi="Calibri"/>
      <w:sz w:val="20"/>
      <w:szCs w:val="20"/>
    </w:rPr>
  </w:style>
  <w:style w:type="character" w:customStyle="1" w:styleId="MTDisplayEquationChar">
    <w:name w:val="MTDisplayEquation Char"/>
    <w:link w:val="MTDisplayEquation"/>
    <w:rsid w:val="00F15FD5"/>
    <w:rPr>
      <w:rFonts w:ascii="Calibri" w:eastAsia="Times New Roman" w:hAnsi="Calibri"/>
    </w:rPr>
  </w:style>
  <w:style w:type="paragraph" w:styleId="NoSpacing">
    <w:name w:val="No Spacing"/>
    <w:uiPriority w:val="1"/>
    <w:qFormat/>
    <w:rsid w:val="00E80393"/>
    <w:rPr>
      <w:sz w:val="22"/>
      <w:szCs w:val="22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A7391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18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573265">
          <w:marLeft w:val="36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65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4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927115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9196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74952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1216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7941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54549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11402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689206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587840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67036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863186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18327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80467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87203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61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49631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12735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948972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70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152228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192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70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4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912220">
          <w:marLeft w:val="36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06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928368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8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820687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457924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84778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7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9962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41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025348">
          <w:marLeft w:val="36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9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80384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099173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10217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95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98786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8740FD4-BD0C-4D87-BB15-E2684F5946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2136</Words>
  <Characters>12180</Characters>
  <Application>Microsoft Office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Nokia Siemens Networks</Company>
  <LinksUpToDate>false</LinksUpToDate>
  <CharactersWithSpaces>14288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Bishwarup Mondal</dc:creator>
  <cp:keywords/>
  <cp:lastModifiedBy>Ghosh, Arunabha</cp:lastModifiedBy>
  <cp:revision>2</cp:revision>
  <cp:lastPrinted>2016-11-04T21:01:00Z</cp:lastPrinted>
  <dcterms:created xsi:type="dcterms:W3CDTF">2016-11-14T15:20:00Z</dcterms:created>
  <dcterms:modified xsi:type="dcterms:W3CDTF">2016-11-14T15:20:00Z</dcterms:modified>
</cp:coreProperties>
</file>